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F86A4A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E21C4F" w:rsidRDefault="00926226" w:rsidP="00F92FA7">
      <w:pPr>
        <w:rPr>
          <w:rStyle w:val="Hypertextovodkaz"/>
        </w:rPr>
      </w:pPr>
      <w:hyperlink r:id="rId9" w:anchor="selid" w:history="1">
        <w:r>
          <w:rPr>
            <w:rStyle w:val="Hypertextovodkaz"/>
          </w:rPr>
          <w:t>https://www.onlinecviceni.cz/exc/pub_list_exc.php?id=2152&amp;action=show#selid</w:t>
        </w:r>
      </w:hyperlink>
    </w:p>
    <w:p w:rsidR="0089395E" w:rsidRDefault="0089395E" w:rsidP="00F92FA7">
      <w:r w:rsidRPr="0089395E">
        <w:t>Slíb</w:t>
      </w:r>
      <w:r>
        <w:t xml:space="preserve">ený test máte již nyní na </w:t>
      </w:r>
      <w:proofErr w:type="spellStart"/>
      <w:r w:rsidRPr="0089395E">
        <w:rPr>
          <w:b/>
        </w:rPr>
        <w:t>teams</w:t>
      </w:r>
      <w:proofErr w:type="spellEnd"/>
      <w:r>
        <w:t xml:space="preserve">. Musíme se přihlásit na </w:t>
      </w:r>
      <w:hyperlink r:id="rId10" w:history="1">
        <w:r>
          <w:rPr>
            <w:rStyle w:val="Hypertextovodkaz"/>
          </w:rPr>
          <w:t>https://portal.office.com/</w:t>
        </w:r>
      </w:hyperlink>
      <w:r>
        <w:t xml:space="preserve">, zadat jméno a heslo, které jste dostali do pana učitele Dvořáka. Tam najdeme odrážku </w:t>
      </w:r>
      <w:proofErr w:type="spellStart"/>
      <w:r>
        <w:t>Teams</w:t>
      </w:r>
      <w:proofErr w:type="spellEnd"/>
      <w:r>
        <w:t xml:space="preserve"> a tam na Vás v </w:t>
      </w:r>
      <w:r w:rsidRPr="0089395E">
        <w:rPr>
          <w:b/>
        </w:rPr>
        <w:t>zadání</w:t>
      </w:r>
      <w:r>
        <w:t xml:space="preserve"> čeká test na převody jednotek času. Test je v této době již otevřený, takže ho již najdete. </w:t>
      </w:r>
    </w:p>
    <w:p w:rsidR="0089395E" w:rsidRPr="0089395E" w:rsidRDefault="0089395E" w:rsidP="00F92FA7">
      <w:r w:rsidRPr="0089395E">
        <w:rPr>
          <w:b/>
        </w:rPr>
        <w:t>POZOR</w:t>
      </w:r>
      <w:r>
        <w:t xml:space="preserve"> Vyplňovat ho můžete, do </w:t>
      </w:r>
      <w:r w:rsidRPr="0089395E">
        <w:rPr>
          <w:b/>
        </w:rPr>
        <w:t xml:space="preserve">pátku </w:t>
      </w:r>
      <w:proofErr w:type="gramStart"/>
      <w:r>
        <w:rPr>
          <w:b/>
        </w:rPr>
        <w:t>17.4.2020</w:t>
      </w:r>
      <w:proofErr w:type="gramEnd"/>
      <w:r>
        <w:rPr>
          <w:b/>
        </w:rPr>
        <w:t xml:space="preserve"> </w:t>
      </w:r>
      <w:r w:rsidRPr="0089395E">
        <w:rPr>
          <w:b/>
        </w:rPr>
        <w:t>do 22:00</w:t>
      </w:r>
      <w:r>
        <w:t xml:space="preserve"> poté se zavře a již jej nevyplníte. Pokud se objeví problém</w:t>
      </w:r>
      <w:r w:rsidR="00D749C4">
        <w:t>,</w:t>
      </w:r>
      <w:r>
        <w:t xml:space="preserve"> nebojte se mi napsat, ráda Vás navedu na správnou cestu. </w:t>
      </w:r>
    </w:p>
    <w:p w:rsidR="00A67662" w:rsidRDefault="00EC2FE3" w:rsidP="00F92FA7">
      <w:pPr>
        <w:rPr>
          <w:b/>
        </w:rPr>
      </w:pPr>
      <w:r w:rsidRPr="00EC2FE3">
        <w:rPr>
          <w:b/>
        </w:rPr>
        <w:t>Změna objemu pevných těles při zahřívání nebo při ochlazování</w:t>
      </w:r>
    </w:p>
    <w:p w:rsidR="00D749C4" w:rsidRPr="00D749C4" w:rsidRDefault="00D749C4" w:rsidP="00F92FA7">
      <w:r w:rsidRPr="00D749C4">
        <w:t>Tato</w:t>
      </w:r>
      <w:r>
        <w:t xml:space="preserve"> i následující</w:t>
      </w:r>
      <w:r w:rsidRPr="00D749C4">
        <w:t xml:space="preserve"> </w:t>
      </w:r>
      <w:r>
        <w:t xml:space="preserve">kapitola bude hlavně o prohlédnutí pokusů. </w:t>
      </w:r>
    </w:p>
    <w:p w:rsidR="0089395E" w:rsidRDefault="00EC2FE3" w:rsidP="0089395E">
      <w:r>
        <w:t>Projděte si strany 100 – 102.</w:t>
      </w:r>
      <w:r w:rsidR="0089395E" w:rsidRPr="0089395E">
        <w:t xml:space="preserve"> </w:t>
      </w:r>
    </w:p>
    <w:p w:rsidR="00D749C4" w:rsidRPr="00D749C4" w:rsidRDefault="0089395E" w:rsidP="00D749C4">
      <w:r>
        <w:t>Pohlédněte si obrázky.</w:t>
      </w:r>
      <w:r w:rsidR="00D749C4">
        <w:t xml:space="preserve"> Z</w:t>
      </w:r>
      <w:bookmarkStart w:id="0" w:name="_GoBack"/>
      <w:bookmarkEnd w:id="0"/>
      <w:r w:rsidR="00D749C4">
        <w:t>kuste si odpovědět na otázky a úkoly na konci kapitoly. Koncem týden opět zveřejním odpovědi pro kontrolu</w:t>
      </w:r>
    </w:p>
    <w:p w:rsidR="0089395E" w:rsidRDefault="0089395E" w:rsidP="0089395E"/>
    <w:p w:rsidR="00EC2FE3" w:rsidRDefault="00EC2FE3" w:rsidP="00F92FA7">
      <w:r>
        <w:t xml:space="preserve">Na videích uvidíte pokusy v pohybu </w:t>
      </w:r>
      <w:hyperlink r:id="rId11" w:history="1">
        <w:r>
          <w:rPr>
            <w:rStyle w:val="Hypertextovodkaz"/>
          </w:rPr>
          <w:t>https://www.youtube.com/watch?v=v3syuYX5RJc</w:t>
        </w:r>
      </w:hyperlink>
    </w:p>
    <w:p w:rsidR="00EC2FE3" w:rsidRDefault="00EC2FE3" w:rsidP="00F92FA7">
      <w:hyperlink r:id="rId12" w:history="1">
        <w:r>
          <w:rPr>
            <w:rStyle w:val="Hypertextovodkaz"/>
          </w:rPr>
          <w:t>https://www.youtube.com/watch?v=8kP6rR0U8aw</w:t>
        </w:r>
      </w:hyperlink>
    </w:p>
    <w:p w:rsidR="0089395E" w:rsidRDefault="0089395E" w:rsidP="0089395E">
      <w:r>
        <w:t xml:space="preserve">Zkuste se zamyslet, kde se s tímto můžeme setkat. Další obrázky máte v přiložené prezentaci. </w:t>
      </w:r>
    </w:p>
    <w:p w:rsidR="0089395E" w:rsidRDefault="00EC2FE3" w:rsidP="00F92FA7">
      <w:pPr>
        <w:rPr>
          <w:b/>
        </w:rPr>
      </w:pPr>
      <w:r w:rsidRPr="00EC2FE3">
        <w:rPr>
          <w:b/>
        </w:rPr>
        <w:t>Zápis: žlutý rámeček</w:t>
      </w:r>
    </w:p>
    <w:p w:rsidR="00D749C4" w:rsidRDefault="0089395E" w:rsidP="00F92FA7">
      <w:pPr>
        <w:rPr>
          <w:b/>
        </w:rPr>
      </w:pPr>
      <w:r>
        <w:rPr>
          <w:b/>
        </w:rPr>
        <w:t xml:space="preserve">Změna objemu kapalin a plynů při zahřívání nebo při ochlazování </w:t>
      </w:r>
    </w:p>
    <w:p w:rsidR="00D749C4" w:rsidRPr="00D749C4" w:rsidRDefault="00D749C4" w:rsidP="00F92FA7">
      <w:r w:rsidRPr="00D749C4">
        <w:t xml:space="preserve">str. </w:t>
      </w:r>
      <w:r>
        <w:t>104-105 prohlédněte si obrázky a přiložené video, zkuste si odpovědět na otázky a úkoly na konci kapitoly. Koncem týden opět zveřejním odpovědi pro kontrolu</w:t>
      </w:r>
    </w:p>
    <w:p w:rsidR="0089395E" w:rsidRDefault="0089395E" w:rsidP="00F92FA7">
      <w:hyperlink r:id="rId13" w:history="1">
        <w:r>
          <w:rPr>
            <w:rStyle w:val="Hypertextovodkaz"/>
          </w:rPr>
          <w:t>https://www.youtube.com/watch?v=EX</w:t>
        </w:r>
        <w:r>
          <w:rPr>
            <w:rStyle w:val="Hypertextovodkaz"/>
          </w:rPr>
          <w:t>Y</w:t>
        </w:r>
        <w:r>
          <w:rPr>
            <w:rStyle w:val="Hypertextovodkaz"/>
          </w:rPr>
          <w:t>IyyZWEhA</w:t>
        </w:r>
      </w:hyperlink>
    </w:p>
    <w:p w:rsidR="00D749C4" w:rsidRDefault="00D749C4" w:rsidP="00F92FA7">
      <w:r>
        <w:t>Vyzkoušejte si pokus na str. 105/</w:t>
      </w:r>
      <w:proofErr w:type="spellStart"/>
      <w:r>
        <w:t>U2</w:t>
      </w:r>
      <w:proofErr w:type="spellEnd"/>
      <w:r>
        <w:t xml:space="preserve"> Napiš mi na mail nebo komu se </w:t>
      </w:r>
      <w:proofErr w:type="gramStart"/>
      <w:r>
        <w:t>povede může</w:t>
      </w:r>
      <w:proofErr w:type="gramEnd"/>
      <w:r>
        <w:t xml:space="preserve"> v </w:t>
      </w:r>
      <w:proofErr w:type="spellStart"/>
      <w:r>
        <w:t>teams</w:t>
      </w:r>
      <w:proofErr w:type="spellEnd"/>
      <w:r>
        <w:t xml:space="preserve"> v chatu, co jsi pozoroval? Co by se mohlo stát, kdybychom dali uzavřenou sklenici s vodou do mrazáku? </w:t>
      </w:r>
    </w:p>
    <w:p w:rsidR="00D749C4" w:rsidRPr="00D749C4" w:rsidRDefault="00D749C4" w:rsidP="00F92FA7">
      <w:pPr>
        <w:rPr>
          <w:b/>
        </w:rPr>
      </w:pPr>
      <w:r w:rsidRPr="00D749C4">
        <w:rPr>
          <w:b/>
        </w:rPr>
        <w:t xml:space="preserve">mail: </w:t>
      </w:r>
      <w:hyperlink r:id="rId14" w:history="1">
        <w:r w:rsidRPr="00541378">
          <w:rPr>
            <w:rStyle w:val="Hypertextovodkaz"/>
            <w:b/>
          </w:rPr>
          <w:t>klimentova</w:t>
        </w:r>
        <w:r w:rsidRPr="00541378">
          <w:rPr>
            <w:rStyle w:val="Hypertextovodkaz"/>
            <w:rFonts w:cstheme="minorHAnsi"/>
            <w:b/>
          </w:rPr>
          <w:t>@</w:t>
        </w:r>
        <w:r w:rsidRPr="00541378">
          <w:rPr>
            <w:rStyle w:val="Hypertextovodkaz"/>
            <w:b/>
          </w:rPr>
          <w:t>zsamszirovnice.cz</w:t>
        </w:r>
      </w:hyperlink>
      <w:r>
        <w:rPr>
          <w:b/>
        </w:rPr>
        <w:t xml:space="preserve"> zasílejte do pátku 17. 4. 2020</w:t>
      </w:r>
    </w:p>
    <w:sectPr w:rsidR="00D749C4" w:rsidRPr="00D749C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4A" w:rsidRDefault="00F86A4A" w:rsidP="00B50141">
      <w:pPr>
        <w:spacing w:after="0" w:line="240" w:lineRule="auto"/>
      </w:pPr>
      <w:r>
        <w:separator/>
      </w:r>
    </w:p>
  </w:endnote>
  <w:endnote w:type="continuationSeparator" w:id="0">
    <w:p w:rsidR="00F86A4A" w:rsidRDefault="00F86A4A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4A" w:rsidRDefault="00F86A4A" w:rsidP="00B50141">
      <w:pPr>
        <w:spacing w:after="0" w:line="240" w:lineRule="auto"/>
      </w:pPr>
      <w:r>
        <w:separator/>
      </w:r>
    </w:p>
  </w:footnote>
  <w:footnote w:type="continuationSeparator" w:id="0">
    <w:p w:rsidR="00F86A4A" w:rsidRDefault="00F86A4A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r>
      <w:t>č.</w:t>
    </w:r>
    <w:r w:rsidR="00926226">
      <w:t>5</w:t>
    </w:r>
    <w:proofErr w:type="spellEnd"/>
    <w:r>
      <w:tab/>
    </w:r>
    <w:proofErr w:type="gramStart"/>
    <w:r w:rsidR="00926226">
      <w:t>14</w:t>
    </w:r>
    <w:r w:rsidR="00A67662">
      <w:t>.3.2020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123B85"/>
    <w:rsid w:val="00127957"/>
    <w:rsid w:val="00183D7B"/>
    <w:rsid w:val="001960E2"/>
    <w:rsid w:val="00211668"/>
    <w:rsid w:val="00224FFD"/>
    <w:rsid w:val="002307E9"/>
    <w:rsid w:val="00240C45"/>
    <w:rsid w:val="00262071"/>
    <w:rsid w:val="002D61AC"/>
    <w:rsid w:val="00312405"/>
    <w:rsid w:val="00331DD8"/>
    <w:rsid w:val="003620A5"/>
    <w:rsid w:val="003B0A41"/>
    <w:rsid w:val="00536320"/>
    <w:rsid w:val="00747333"/>
    <w:rsid w:val="00860269"/>
    <w:rsid w:val="00863AFF"/>
    <w:rsid w:val="00866692"/>
    <w:rsid w:val="0089395E"/>
    <w:rsid w:val="008C070A"/>
    <w:rsid w:val="008F181E"/>
    <w:rsid w:val="00926226"/>
    <w:rsid w:val="0099376D"/>
    <w:rsid w:val="009E17D6"/>
    <w:rsid w:val="00A148AE"/>
    <w:rsid w:val="00A32A0E"/>
    <w:rsid w:val="00A67662"/>
    <w:rsid w:val="00B314F4"/>
    <w:rsid w:val="00B50141"/>
    <w:rsid w:val="00C43F13"/>
    <w:rsid w:val="00CF1B00"/>
    <w:rsid w:val="00D749C4"/>
    <w:rsid w:val="00DE2109"/>
    <w:rsid w:val="00E21C4F"/>
    <w:rsid w:val="00E45D9A"/>
    <w:rsid w:val="00EC2FE3"/>
    <w:rsid w:val="00F836A1"/>
    <w:rsid w:val="00F84CF4"/>
    <w:rsid w:val="00F86A4A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13" Type="http://schemas.openxmlformats.org/officeDocument/2006/relationships/hyperlink" Target="https://www.youtube.com/watch?v=EXYIyyZWE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kP6rR0U8a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3syuYX5RJ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rtal.off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Relationship Id="rId14" Type="http://schemas.openxmlformats.org/officeDocument/2006/relationships/hyperlink" Target="mailto:klimentova@zsamszirov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2020-03-30T18:30:00Z</cp:lastPrinted>
  <dcterms:created xsi:type="dcterms:W3CDTF">2020-04-12T09:30:00Z</dcterms:created>
  <dcterms:modified xsi:type="dcterms:W3CDTF">2020-04-12T10:02:00Z</dcterms:modified>
</cp:coreProperties>
</file>