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89" w:rsidRPr="009B3789" w:rsidRDefault="009B3789" w:rsidP="00F92FA7">
      <w:r w:rsidRPr="009B3789">
        <w:t xml:space="preserve">Minulý </w:t>
      </w:r>
      <w:r>
        <w:t xml:space="preserve">týden, jste </w:t>
      </w:r>
      <w:r w:rsidR="003352E0">
        <w:t>se naučili</w:t>
      </w:r>
      <w:r w:rsidR="0008446D">
        <w:t>,</w:t>
      </w:r>
      <w:r w:rsidR="003352E0">
        <w:t xml:space="preserve"> jak funguje vztlaková síla. Je závislá na objemu tělesa a na hustotě kapaliny.</w:t>
      </w:r>
      <w:r>
        <w:t xml:space="preserve"> </w:t>
      </w:r>
    </w:p>
    <w:p w:rsidR="0010507F" w:rsidRDefault="003352E0" w:rsidP="00F92FA7">
      <w:pPr>
        <w:rPr>
          <w:b/>
        </w:rPr>
      </w:pPr>
      <w:r>
        <w:rPr>
          <w:b/>
        </w:rPr>
        <w:t>Archimédův zákon</w:t>
      </w:r>
    </w:p>
    <w:p w:rsidR="009B3789" w:rsidRDefault="003352E0" w:rsidP="00F92FA7">
      <w:r>
        <w:t>Tentokrát se podíváme na Archimédův zákon. Ten využívá vztlakovou sílu z minulého týdne, ale navíc řeší co se tělesem pak děje. Pro Vás je to známá věc, jen jste ji tak doposud nenazývali. Určitě víte, že dřevo plave (má menší hustotu než voda), sáček s vodou by zůstal uprostřed nádoby a železná koule by šla ke dnu (větší hustota než voda).</w:t>
      </w:r>
      <w:r w:rsidR="0008446D">
        <w:t xml:space="preserve"> Je to proto, že každé z těles je nadlehčováno jinou vztlakovou silou a díky tomu buď potápí, plove nebo se vznáší na hladině. </w:t>
      </w:r>
    </w:p>
    <w:p w:rsidR="0008446D" w:rsidRDefault="0008446D" w:rsidP="00F92FA7">
      <w:r>
        <w:t xml:space="preserve">Vztlaková síla se počítá z ponořené části tělesa. U ponořené kuličky z celého objemu, u dřevěné kostky se počítá pouze z ponořené části. </w:t>
      </w:r>
    </w:p>
    <w:p w:rsidR="0008446D" w:rsidRDefault="0008446D" w:rsidP="00F92FA7">
      <w:r>
        <w:t xml:space="preserve">Projděte si str. 118-120 </w:t>
      </w:r>
    </w:p>
    <w:p w:rsidR="0008446D" w:rsidRDefault="0008446D" w:rsidP="00F92FA7">
      <w:r>
        <w:t>zápis: žlutý rámeček str. 120</w:t>
      </w:r>
    </w:p>
    <w:p w:rsidR="0008446D" w:rsidRDefault="0008446D" w:rsidP="00F92FA7">
      <w:r>
        <w:t xml:space="preserve">Vyzkoušejte si odpovědět na otázky na str. 121-122 koncem týdne zveřejním správné odpovědi pro kontrolu. </w:t>
      </w:r>
    </w:p>
    <w:p w:rsidR="00A473EB" w:rsidRPr="009B3789" w:rsidRDefault="00A473EB" w:rsidP="00F92FA7">
      <w:r>
        <w:t xml:space="preserve">Ještě Vám přikládám soubor pro přehled dosud použitých vzorečků. </w:t>
      </w:r>
      <w:bookmarkStart w:id="0" w:name="_GoBack"/>
      <w:bookmarkEnd w:id="0"/>
    </w:p>
    <w:p w:rsidR="009B3789" w:rsidRPr="00B75B28" w:rsidRDefault="009B3789" w:rsidP="00F92FA7"/>
    <w:sectPr w:rsidR="009B3789" w:rsidRPr="00B75B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B1" w:rsidRDefault="007944B1" w:rsidP="00B50141">
      <w:pPr>
        <w:spacing w:after="0" w:line="240" w:lineRule="auto"/>
      </w:pPr>
      <w:r>
        <w:separator/>
      </w:r>
    </w:p>
  </w:endnote>
  <w:endnote w:type="continuationSeparator" w:id="0">
    <w:p w:rsidR="007944B1" w:rsidRDefault="007944B1" w:rsidP="00B5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2B" w:rsidRDefault="00EC2B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2B" w:rsidRDefault="00EC2B2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2B" w:rsidRDefault="00EC2B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B1" w:rsidRDefault="007944B1" w:rsidP="00B50141">
      <w:pPr>
        <w:spacing w:after="0" w:line="240" w:lineRule="auto"/>
      </w:pPr>
      <w:r>
        <w:separator/>
      </w:r>
    </w:p>
  </w:footnote>
  <w:footnote w:type="continuationSeparator" w:id="0">
    <w:p w:rsidR="007944B1" w:rsidRDefault="007944B1" w:rsidP="00B5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2B" w:rsidRDefault="00EC2B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41" w:rsidRDefault="00B50141">
    <w:pPr>
      <w:pStyle w:val="Zhlav"/>
    </w:pPr>
    <w:proofErr w:type="spellStart"/>
    <w:r>
      <w:t>F7</w:t>
    </w:r>
    <w:proofErr w:type="spellEnd"/>
    <w:r>
      <w:tab/>
    </w:r>
    <w:proofErr w:type="spellStart"/>
    <w:r>
      <w:t>č.</w:t>
    </w:r>
    <w:r w:rsidR="00EC2B2B">
      <w:t>5</w:t>
    </w:r>
    <w:proofErr w:type="spellEnd"/>
    <w:r>
      <w:tab/>
    </w:r>
    <w:r w:rsidR="00EC2B2B">
      <w:t>14</w:t>
    </w:r>
    <w:r w:rsidR="00492745">
      <w:t>.4</w:t>
    </w:r>
    <w:r>
      <w:t>.2020</w:t>
    </w:r>
  </w:p>
  <w:p w:rsidR="00B50141" w:rsidRDefault="00B5014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2B" w:rsidRDefault="00EC2B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27CA4"/>
    <w:multiLevelType w:val="hybridMultilevel"/>
    <w:tmpl w:val="25EE9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41"/>
    <w:rsid w:val="0008446D"/>
    <w:rsid w:val="000A3840"/>
    <w:rsid w:val="0010507F"/>
    <w:rsid w:val="002E7341"/>
    <w:rsid w:val="003072BB"/>
    <w:rsid w:val="003352E0"/>
    <w:rsid w:val="00471CA4"/>
    <w:rsid w:val="00492745"/>
    <w:rsid w:val="004A1A2B"/>
    <w:rsid w:val="00541AA9"/>
    <w:rsid w:val="0059709C"/>
    <w:rsid w:val="005B2A15"/>
    <w:rsid w:val="007614CA"/>
    <w:rsid w:val="007944B1"/>
    <w:rsid w:val="00851597"/>
    <w:rsid w:val="00863AFF"/>
    <w:rsid w:val="00866692"/>
    <w:rsid w:val="008B2770"/>
    <w:rsid w:val="008F181E"/>
    <w:rsid w:val="009B3789"/>
    <w:rsid w:val="00A32A0E"/>
    <w:rsid w:val="00A473EB"/>
    <w:rsid w:val="00AD091B"/>
    <w:rsid w:val="00B50141"/>
    <w:rsid w:val="00B75B28"/>
    <w:rsid w:val="00B902E5"/>
    <w:rsid w:val="00CF0A87"/>
    <w:rsid w:val="00D245E0"/>
    <w:rsid w:val="00DC22BD"/>
    <w:rsid w:val="00E941D3"/>
    <w:rsid w:val="00EC2B2B"/>
    <w:rsid w:val="00F92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01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41"/>
  </w:style>
  <w:style w:type="paragraph" w:styleId="Zpat">
    <w:name w:val="footer"/>
    <w:basedOn w:val="Normln"/>
    <w:link w:val="ZpatChar"/>
    <w:uiPriority w:val="99"/>
    <w:unhideWhenUsed/>
    <w:rsid w:val="00B50141"/>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41"/>
  </w:style>
  <w:style w:type="paragraph" w:styleId="Textbubliny">
    <w:name w:val="Balloon Text"/>
    <w:basedOn w:val="Normln"/>
    <w:link w:val="TextbublinyChar"/>
    <w:uiPriority w:val="99"/>
    <w:semiHidden/>
    <w:unhideWhenUsed/>
    <w:rsid w:val="00B501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141"/>
    <w:rPr>
      <w:rFonts w:ascii="Tahoma" w:hAnsi="Tahoma" w:cs="Tahoma"/>
      <w:sz w:val="16"/>
      <w:szCs w:val="16"/>
    </w:rPr>
  </w:style>
  <w:style w:type="paragraph" w:styleId="Odstavecseseznamem">
    <w:name w:val="List Paragraph"/>
    <w:basedOn w:val="Normln"/>
    <w:uiPriority w:val="34"/>
    <w:qFormat/>
    <w:rsid w:val="00B50141"/>
    <w:pPr>
      <w:ind w:left="720"/>
      <w:contextualSpacing/>
    </w:pPr>
  </w:style>
  <w:style w:type="character" w:styleId="Hypertextovodkaz">
    <w:name w:val="Hyperlink"/>
    <w:basedOn w:val="Standardnpsmoodstavce"/>
    <w:uiPriority w:val="99"/>
    <w:unhideWhenUsed/>
    <w:rsid w:val="00866692"/>
    <w:rPr>
      <w:color w:val="0000FF" w:themeColor="hyperlink"/>
      <w:u w:val="single"/>
    </w:rPr>
  </w:style>
  <w:style w:type="character" w:styleId="Sledovanodkaz">
    <w:name w:val="FollowedHyperlink"/>
    <w:basedOn w:val="Standardnpsmoodstavce"/>
    <w:uiPriority w:val="99"/>
    <w:semiHidden/>
    <w:unhideWhenUsed/>
    <w:rsid w:val="000A3840"/>
    <w:rPr>
      <w:color w:val="800080" w:themeColor="followedHyperlink"/>
      <w:u w:val="single"/>
    </w:rPr>
  </w:style>
  <w:style w:type="character" w:styleId="Zstupntext">
    <w:name w:val="Placeholder Text"/>
    <w:basedOn w:val="Standardnpsmoodstavce"/>
    <w:uiPriority w:val="99"/>
    <w:semiHidden/>
    <w:rsid w:val="00B75B2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01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141"/>
  </w:style>
  <w:style w:type="paragraph" w:styleId="Zpat">
    <w:name w:val="footer"/>
    <w:basedOn w:val="Normln"/>
    <w:link w:val="ZpatChar"/>
    <w:uiPriority w:val="99"/>
    <w:unhideWhenUsed/>
    <w:rsid w:val="00B50141"/>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141"/>
  </w:style>
  <w:style w:type="paragraph" w:styleId="Textbubliny">
    <w:name w:val="Balloon Text"/>
    <w:basedOn w:val="Normln"/>
    <w:link w:val="TextbublinyChar"/>
    <w:uiPriority w:val="99"/>
    <w:semiHidden/>
    <w:unhideWhenUsed/>
    <w:rsid w:val="00B501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141"/>
    <w:rPr>
      <w:rFonts w:ascii="Tahoma" w:hAnsi="Tahoma" w:cs="Tahoma"/>
      <w:sz w:val="16"/>
      <w:szCs w:val="16"/>
    </w:rPr>
  </w:style>
  <w:style w:type="paragraph" w:styleId="Odstavecseseznamem">
    <w:name w:val="List Paragraph"/>
    <w:basedOn w:val="Normln"/>
    <w:uiPriority w:val="34"/>
    <w:qFormat/>
    <w:rsid w:val="00B50141"/>
    <w:pPr>
      <w:ind w:left="720"/>
      <w:contextualSpacing/>
    </w:pPr>
  </w:style>
  <w:style w:type="character" w:styleId="Hypertextovodkaz">
    <w:name w:val="Hyperlink"/>
    <w:basedOn w:val="Standardnpsmoodstavce"/>
    <w:uiPriority w:val="99"/>
    <w:unhideWhenUsed/>
    <w:rsid w:val="00866692"/>
    <w:rPr>
      <w:color w:val="0000FF" w:themeColor="hyperlink"/>
      <w:u w:val="single"/>
    </w:rPr>
  </w:style>
  <w:style w:type="character" w:styleId="Sledovanodkaz">
    <w:name w:val="FollowedHyperlink"/>
    <w:basedOn w:val="Standardnpsmoodstavce"/>
    <w:uiPriority w:val="99"/>
    <w:semiHidden/>
    <w:unhideWhenUsed/>
    <w:rsid w:val="000A3840"/>
    <w:rPr>
      <w:color w:val="800080" w:themeColor="followedHyperlink"/>
      <w:u w:val="single"/>
    </w:rPr>
  </w:style>
  <w:style w:type="character" w:styleId="Zstupntext">
    <w:name w:val="Placeholder Text"/>
    <w:basedOn w:val="Standardnpsmoodstavce"/>
    <w:uiPriority w:val="99"/>
    <w:semiHidden/>
    <w:rsid w:val="00B75B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139</Words>
  <Characters>826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cp:revision>
  <dcterms:created xsi:type="dcterms:W3CDTF">2020-04-12T10:08:00Z</dcterms:created>
  <dcterms:modified xsi:type="dcterms:W3CDTF">2020-04-12T10:38:00Z</dcterms:modified>
</cp:coreProperties>
</file>