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C1" w:rsidRDefault="0003636E" w:rsidP="00F92FA7">
      <w:pPr>
        <w:rPr>
          <w:b/>
        </w:rPr>
      </w:pPr>
      <w:r>
        <w:rPr>
          <w:b/>
        </w:rPr>
        <w:t>Závislost elektrického odporu na vlastnostech vodiče.</w:t>
      </w:r>
    </w:p>
    <w:p w:rsidR="0003636E" w:rsidRDefault="00A413C1" w:rsidP="00F92FA7">
      <w:r w:rsidRPr="00A413C1">
        <w:t>Minulý</w:t>
      </w:r>
      <w:r w:rsidR="005A74D5" w:rsidRPr="00A413C1">
        <w:t xml:space="preserve"> </w:t>
      </w:r>
      <w:r>
        <w:t>týd</w:t>
      </w:r>
      <w:r w:rsidR="0003636E">
        <w:t xml:space="preserve">en jste se naučili, jak si můžete dopočítat proud, napětí a odpor vodiče. </w:t>
      </w:r>
    </w:p>
    <w:p w:rsidR="00A413C1" w:rsidRDefault="00A413C1" w:rsidP="00F92FA7">
      <w:r>
        <w:t xml:space="preserve">Nyní se podíváme na </w:t>
      </w:r>
      <w:r w:rsidR="0003636E">
        <w:t xml:space="preserve">vlastnosti vodičů. </w:t>
      </w:r>
      <w:r>
        <w:t xml:space="preserve"> </w:t>
      </w:r>
    </w:p>
    <w:p w:rsidR="0003636E" w:rsidRDefault="0003636E" w:rsidP="00F92FA7">
      <w:r>
        <w:t>Pročtěte si str. 143 – 145. zkuste si odpovědět na otázky na str. 145</w:t>
      </w:r>
      <w:r w:rsidR="00214E80">
        <w:t>,</w:t>
      </w:r>
      <w:r>
        <w:t xml:space="preserve"> koncem týden zveřejním správné odpovědi ke kontrole. </w:t>
      </w:r>
    </w:p>
    <w:p w:rsidR="0003636E" w:rsidRDefault="0003636E" w:rsidP="00F92FA7">
      <w:r>
        <w:t xml:space="preserve">Zápis: žlutý rámeček </w:t>
      </w:r>
    </w:p>
    <w:p w:rsidR="0003636E" w:rsidRDefault="0003636E" w:rsidP="00F92FA7">
      <w:pPr>
        <w:rPr>
          <w:b/>
        </w:rPr>
      </w:pPr>
      <w:r w:rsidRPr="0003636E">
        <w:rPr>
          <w:b/>
        </w:rPr>
        <w:t xml:space="preserve">Výsledný odpor rezistorů spojených v elektrickém obvodu za sebou </w:t>
      </w:r>
    </w:p>
    <w:p w:rsidR="0003636E" w:rsidRDefault="0003636E" w:rsidP="00F92FA7">
      <w:r w:rsidRPr="0003636E">
        <w:t>Tato kapitola</w:t>
      </w:r>
      <w:r>
        <w:t xml:space="preserve"> bude opět počítací. Již umíte dopočítat dle Ohmova zákona I, U i R. Tentokrát se podíváme na složitější obvody, kde bude víc rezistorů.</w:t>
      </w:r>
    </w:p>
    <w:p w:rsidR="00214E80" w:rsidRDefault="00214E80" w:rsidP="00F92FA7">
      <w:r>
        <w:t>Projděte si str. 146 – 147</w:t>
      </w:r>
    </w:p>
    <w:p w:rsidR="00214E80" w:rsidRDefault="00214E80" w:rsidP="00F92FA7">
      <w:r>
        <w:t xml:space="preserve">Je důležité si uvědomit, že v obvodu, kde máme spojené rezistory </w:t>
      </w:r>
      <w:proofErr w:type="gramStart"/>
      <w:r>
        <w:t>na</w:t>
      </w:r>
      <w:proofErr w:type="gramEnd"/>
      <w:r>
        <w:t xml:space="preserve"> sebou </w:t>
      </w:r>
      <w:proofErr w:type="gramStart"/>
      <w:r>
        <w:t>máme</w:t>
      </w:r>
      <w:proofErr w:type="gramEnd"/>
      <w:r>
        <w:t xml:space="preserve"> všude stejný </w:t>
      </w:r>
      <w:r w:rsidRPr="00214E80">
        <w:rPr>
          <w:b/>
        </w:rPr>
        <w:t>proud I</w:t>
      </w:r>
      <w:r>
        <w:rPr>
          <w:b/>
        </w:rPr>
        <w:t xml:space="preserve">, </w:t>
      </w:r>
      <w:r>
        <w:t xml:space="preserve">naopak </w:t>
      </w:r>
      <w:r w:rsidRPr="00214E80">
        <w:rPr>
          <w:b/>
        </w:rPr>
        <w:t>napětí U se sčítá</w:t>
      </w:r>
      <w:r>
        <w:rPr>
          <w:b/>
        </w:rPr>
        <w:t xml:space="preserve"> </w:t>
      </w:r>
      <w:r>
        <w:t xml:space="preserve">a stejně tak </w:t>
      </w:r>
      <w:r w:rsidRPr="00214E80">
        <w:rPr>
          <w:b/>
        </w:rPr>
        <w:t>odpor R se sčítá</w:t>
      </w:r>
      <w:r>
        <w:t xml:space="preserve">. Podívejte se v učebnici na vysvětlení, pokud už zvládáte </w:t>
      </w:r>
      <w:proofErr w:type="spellStart"/>
      <w:r>
        <w:t>ohmův</w:t>
      </w:r>
      <w:proofErr w:type="spellEnd"/>
      <w:r>
        <w:t xml:space="preserve"> zákon nebude to pro Vás nic těžkého. </w:t>
      </w:r>
    </w:p>
    <w:p w:rsidR="00214E80" w:rsidRPr="00214E80" w:rsidRDefault="00214E80" w:rsidP="00F92FA7">
      <w:r>
        <w:t>Zápis: žlutý rámeček</w:t>
      </w:r>
    </w:p>
    <w:p w:rsidR="00A413C1" w:rsidRDefault="00214E80" w:rsidP="00F92FA7">
      <w:r>
        <w:t xml:space="preserve">Zkuste si vyřešit otázky a odpovědi na str. 148-149 koncem týdne zveřejním správné odpovědi pro kontrolu. Pochopení si ověřím po další kapitole opět přes </w:t>
      </w:r>
      <w:proofErr w:type="spellStart"/>
      <w:r>
        <w:t>teams</w:t>
      </w:r>
      <w:proofErr w:type="spellEnd"/>
      <w:r>
        <w:t xml:space="preserve">. </w:t>
      </w:r>
      <w:r w:rsidR="00A413C1">
        <w:t xml:space="preserve"> </w:t>
      </w:r>
    </w:p>
    <w:p w:rsidR="00214E80" w:rsidRDefault="00214E80" w:rsidP="00F92FA7">
      <w:r>
        <w:t xml:space="preserve">Pro přehled přikládám soubor, třeba Vám pomůže. </w:t>
      </w:r>
    </w:p>
    <w:p w:rsidR="00214E80" w:rsidRPr="00A413C1" w:rsidRDefault="00214E80" w:rsidP="00F92FA7">
      <w:r>
        <w:t>Pokud bude problém,</w:t>
      </w:r>
      <w:bookmarkStart w:id="0" w:name="_GoBack"/>
      <w:bookmarkEnd w:id="0"/>
      <w:r>
        <w:t xml:space="preserve"> nebojte se mě kontaktovat a určitě pomůžu. Další týden bych navrhovala udělat online hodinu přes </w:t>
      </w:r>
      <w:proofErr w:type="spellStart"/>
      <w:r>
        <w:t>teams</w:t>
      </w:r>
      <w:proofErr w:type="spellEnd"/>
      <w:r>
        <w:t xml:space="preserve">, kde bych Vám dovysvětlila tuto kapitolu a i tu následující. </w:t>
      </w:r>
    </w:p>
    <w:sectPr w:rsidR="00214E80" w:rsidRPr="00A413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BF" w:rsidRDefault="008E1FBF" w:rsidP="00B50141">
      <w:pPr>
        <w:spacing w:after="0" w:line="240" w:lineRule="auto"/>
      </w:pPr>
      <w:r>
        <w:separator/>
      </w:r>
    </w:p>
  </w:endnote>
  <w:endnote w:type="continuationSeparator" w:id="0">
    <w:p w:rsidR="008E1FBF" w:rsidRDefault="008E1FBF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BF" w:rsidRDefault="008E1FBF" w:rsidP="00B50141">
      <w:pPr>
        <w:spacing w:after="0" w:line="240" w:lineRule="auto"/>
      </w:pPr>
      <w:r>
        <w:separator/>
      </w:r>
    </w:p>
  </w:footnote>
  <w:footnote w:type="continuationSeparator" w:id="0">
    <w:p w:rsidR="008E1FBF" w:rsidRDefault="008E1FBF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r w:rsidR="00B50141">
      <w:t>č.</w:t>
    </w:r>
    <w:r w:rsidR="00214E80">
      <w:t>5</w:t>
    </w:r>
    <w:proofErr w:type="spellEnd"/>
    <w:r w:rsidR="00B50141">
      <w:tab/>
    </w:r>
    <w:proofErr w:type="gramStart"/>
    <w:r w:rsidR="00214E80">
      <w:t>14</w:t>
    </w:r>
    <w:r w:rsidR="00DA6C8A">
      <w:t>.4.</w:t>
    </w:r>
    <w:r w:rsidR="00B50141">
      <w:t>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636E"/>
    <w:rsid w:val="00214E80"/>
    <w:rsid w:val="00244F87"/>
    <w:rsid w:val="00332065"/>
    <w:rsid w:val="004C7160"/>
    <w:rsid w:val="00561700"/>
    <w:rsid w:val="005A74D5"/>
    <w:rsid w:val="00736488"/>
    <w:rsid w:val="007C19A9"/>
    <w:rsid w:val="00815D19"/>
    <w:rsid w:val="00863AFF"/>
    <w:rsid w:val="00866692"/>
    <w:rsid w:val="008E1FBF"/>
    <w:rsid w:val="008F181E"/>
    <w:rsid w:val="00957E70"/>
    <w:rsid w:val="0098445A"/>
    <w:rsid w:val="009F03D7"/>
    <w:rsid w:val="00A32A0E"/>
    <w:rsid w:val="00A413C1"/>
    <w:rsid w:val="00AD76A4"/>
    <w:rsid w:val="00B32465"/>
    <w:rsid w:val="00B50141"/>
    <w:rsid w:val="00BF0698"/>
    <w:rsid w:val="00D14F7F"/>
    <w:rsid w:val="00DA6C8A"/>
    <w:rsid w:val="00DC0971"/>
    <w:rsid w:val="00E15AF8"/>
    <w:rsid w:val="00E6094D"/>
    <w:rsid w:val="00E97484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2020-03-16T19:45:00Z</cp:lastPrinted>
  <dcterms:created xsi:type="dcterms:W3CDTF">2020-04-12T10:39:00Z</dcterms:created>
  <dcterms:modified xsi:type="dcterms:W3CDTF">2020-04-12T10:46:00Z</dcterms:modified>
</cp:coreProperties>
</file>