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BA" w:rsidRDefault="007B1DBA"/>
    <w:p w:rsidR="002379A2" w:rsidRPr="005236B9" w:rsidRDefault="0085412E">
      <w:pPr>
        <w:rPr>
          <w:sz w:val="28"/>
          <w:szCs w:val="28"/>
        </w:rPr>
      </w:pPr>
      <w:bookmarkStart w:id="0" w:name="_GoBack"/>
      <w:bookmarkEnd w:id="0"/>
      <w:r w:rsidRPr="005236B9">
        <w:rPr>
          <w:sz w:val="28"/>
          <w:szCs w:val="28"/>
        </w:rPr>
        <w:t>Podtrhni správné možnosti:</w:t>
      </w:r>
    </w:p>
    <w:p w:rsidR="0085412E" w:rsidRPr="005236B9" w:rsidRDefault="002238D8">
      <w:pPr>
        <w:rPr>
          <w:sz w:val="28"/>
          <w:szCs w:val="28"/>
        </w:rPr>
      </w:pPr>
      <w:r>
        <w:rPr>
          <w:sz w:val="28"/>
          <w:szCs w:val="28"/>
        </w:rPr>
        <w:t>Rým je (</w:t>
      </w:r>
      <w:r w:rsidR="0085412E" w:rsidRPr="005236B9">
        <w:rPr>
          <w:sz w:val="28"/>
          <w:szCs w:val="28"/>
        </w:rPr>
        <w:t>skupina veršů, opakování v</w:t>
      </w:r>
      <w:r>
        <w:rPr>
          <w:sz w:val="28"/>
          <w:szCs w:val="28"/>
        </w:rPr>
        <w:t>eršů, zvuková shoda konců veršů</w:t>
      </w:r>
      <w:r w:rsidR="0085412E" w:rsidRPr="005236B9">
        <w:rPr>
          <w:sz w:val="28"/>
          <w:szCs w:val="28"/>
        </w:rPr>
        <w:t>).</w:t>
      </w:r>
    </w:p>
    <w:p w:rsidR="0085412E" w:rsidRPr="005236B9" w:rsidRDefault="0085412E">
      <w:pPr>
        <w:rPr>
          <w:sz w:val="28"/>
          <w:szCs w:val="28"/>
        </w:rPr>
      </w:pPr>
      <w:r w:rsidRPr="005236B9">
        <w:rPr>
          <w:sz w:val="28"/>
          <w:szCs w:val="28"/>
        </w:rPr>
        <w:t>Základní rýmy jsou:  volný, pravidelný, vázaný, sdružený, obkročný, střídavý, přerývaný</w:t>
      </w:r>
      <w:r w:rsidR="007B170E" w:rsidRPr="005236B9">
        <w:rPr>
          <w:sz w:val="28"/>
          <w:szCs w:val="28"/>
        </w:rPr>
        <w:t>.</w:t>
      </w:r>
    </w:p>
    <w:p w:rsidR="0085412E" w:rsidRPr="005236B9" w:rsidRDefault="0085412E">
      <w:pPr>
        <w:rPr>
          <w:sz w:val="28"/>
          <w:szCs w:val="28"/>
        </w:rPr>
      </w:pPr>
      <w:r w:rsidRPr="005236B9">
        <w:rPr>
          <w:sz w:val="28"/>
          <w:szCs w:val="28"/>
        </w:rPr>
        <w:t>Přiřaďte k textu správné druhy veršů a označte písmeny ( a</w:t>
      </w:r>
      <w:r w:rsidR="002238D8">
        <w:rPr>
          <w:sz w:val="28"/>
          <w:szCs w:val="28"/>
        </w:rPr>
        <w:t xml:space="preserve"> </w:t>
      </w:r>
      <w:r w:rsidRPr="005236B9">
        <w:rPr>
          <w:sz w:val="28"/>
          <w:szCs w:val="28"/>
        </w:rPr>
        <w:t>b</w:t>
      </w:r>
      <w:r w:rsidR="002238D8">
        <w:rPr>
          <w:sz w:val="28"/>
          <w:szCs w:val="28"/>
        </w:rPr>
        <w:t xml:space="preserve"> </w:t>
      </w:r>
      <w:r w:rsidRPr="005236B9">
        <w:rPr>
          <w:sz w:val="28"/>
          <w:szCs w:val="28"/>
        </w:rPr>
        <w:t>c</w:t>
      </w:r>
      <w:proofErr w:type="gramStart"/>
      <w:r w:rsidR="002238D8">
        <w:rPr>
          <w:sz w:val="28"/>
          <w:szCs w:val="28"/>
        </w:rPr>
        <w:t>…</w:t>
      </w:r>
      <w:r w:rsidRPr="005236B9">
        <w:rPr>
          <w:sz w:val="28"/>
          <w:szCs w:val="28"/>
        </w:rPr>
        <w:t xml:space="preserve"> )</w:t>
      </w:r>
      <w:proofErr w:type="gramEnd"/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O UČENÍ NEDBEJME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PŘÍJEMNÉ JE NEZNAT NIC,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 xml:space="preserve">V MLÁDÍ SE JEN STAREJME, 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KDE RADOSTI URVAT VÍC.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 xml:space="preserve">                 ( žákovské </w:t>
      </w:r>
      <w:proofErr w:type="gramStart"/>
      <w:r w:rsidRPr="005236B9">
        <w:rPr>
          <w:sz w:val="28"/>
          <w:szCs w:val="28"/>
        </w:rPr>
        <w:t>poezie )</w:t>
      </w:r>
      <w:proofErr w:type="gramEnd"/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PÍŠOU MI PSANÍ,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VOJENŠTÍ PÁNI,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A TAM STOJÍ PSÁNO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DVANÁCTÉHO RÁNO,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ŽE JÁ MUSÍM RUKOVAT,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OH RUKOVAT.</w:t>
      </w:r>
    </w:p>
    <w:p w:rsidR="0085412E" w:rsidRPr="005236B9" w:rsidRDefault="0085412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 xml:space="preserve">              ( F. </w:t>
      </w:r>
      <w:proofErr w:type="gramStart"/>
      <w:r w:rsidRPr="005236B9">
        <w:rPr>
          <w:sz w:val="28"/>
          <w:szCs w:val="28"/>
        </w:rPr>
        <w:t>Šrámek )</w:t>
      </w:r>
      <w:proofErr w:type="gramEnd"/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VE STARÉM DOMĚ PŘED ZRAKEM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KLENE SE PRAHA DO DALEKA,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DOLE UŽ PO ZDECH TIŠE STÉKÁ,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STÍN SLEDOVANÝ SOUMRAKEM.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 xml:space="preserve">              ( R. M. </w:t>
      </w:r>
      <w:proofErr w:type="gramStart"/>
      <w:r w:rsidRPr="005236B9">
        <w:rPr>
          <w:sz w:val="28"/>
          <w:szCs w:val="28"/>
        </w:rPr>
        <w:t>Rilke )</w:t>
      </w:r>
      <w:proofErr w:type="gramEnd"/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ROZBOŘENÉ STARÉ ZÁMKY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ZAS SE MOHOU VYSTAVIT,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ALE CO SE MNĚ ZBOŘILO,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>NEMOHU VÍC NAPRAVIT.</w:t>
      </w:r>
    </w:p>
    <w:p w:rsidR="007B170E" w:rsidRPr="005236B9" w:rsidRDefault="007B170E" w:rsidP="0085412E">
      <w:pPr>
        <w:spacing w:after="120" w:line="100" w:lineRule="atLeast"/>
        <w:rPr>
          <w:sz w:val="28"/>
          <w:szCs w:val="28"/>
        </w:rPr>
      </w:pPr>
      <w:r w:rsidRPr="005236B9">
        <w:rPr>
          <w:sz w:val="28"/>
          <w:szCs w:val="28"/>
        </w:rPr>
        <w:t xml:space="preserve">            ( lid. </w:t>
      </w:r>
      <w:proofErr w:type="gramStart"/>
      <w:r w:rsidRPr="005236B9">
        <w:rPr>
          <w:sz w:val="28"/>
          <w:szCs w:val="28"/>
        </w:rPr>
        <w:t>píseň )</w:t>
      </w:r>
      <w:proofErr w:type="gramEnd"/>
    </w:p>
    <w:p w:rsidR="0085412E" w:rsidRPr="005236B9" w:rsidRDefault="0085412E">
      <w:pPr>
        <w:rPr>
          <w:sz w:val="28"/>
          <w:szCs w:val="28"/>
        </w:rPr>
      </w:pPr>
      <w:r w:rsidRPr="005236B9">
        <w:rPr>
          <w:sz w:val="28"/>
          <w:szCs w:val="28"/>
        </w:rPr>
        <w:t xml:space="preserve"> </w:t>
      </w:r>
    </w:p>
    <w:p w:rsidR="0085412E" w:rsidRDefault="0085412E"/>
    <w:sectPr w:rsidR="0085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2E"/>
    <w:rsid w:val="002238D8"/>
    <w:rsid w:val="002379A2"/>
    <w:rsid w:val="00324AF5"/>
    <w:rsid w:val="005236B9"/>
    <w:rsid w:val="0071189F"/>
    <w:rsid w:val="007B170E"/>
    <w:rsid w:val="007B1DBA"/>
    <w:rsid w:val="008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BEA2"/>
  <w15:docId w15:val="{85DF9A53-0676-4C0F-A7FE-7349D6F3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uzivatel</cp:lastModifiedBy>
  <cp:revision>2</cp:revision>
  <dcterms:created xsi:type="dcterms:W3CDTF">2020-04-13T21:40:00Z</dcterms:created>
  <dcterms:modified xsi:type="dcterms:W3CDTF">2020-04-13T21:40:00Z</dcterms:modified>
</cp:coreProperties>
</file>