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4A" w:rsidRDefault="00462DCC">
      <w:pPr>
        <w:rPr>
          <w:b/>
          <w:u w:val="single"/>
        </w:rPr>
      </w:pPr>
      <w:r w:rsidRPr="00462DCC">
        <w:rPr>
          <w:b/>
          <w:u w:val="single"/>
        </w:rPr>
        <w:t>Přepište nebo nalepte do literárních sešitů</w:t>
      </w:r>
    </w:p>
    <w:p w:rsidR="00462DCC" w:rsidRDefault="00462DCC">
      <w:pPr>
        <w:rPr>
          <w:b/>
          <w:u w:val="single"/>
        </w:rPr>
      </w:pPr>
    </w:p>
    <w:p w:rsidR="00462DCC" w:rsidRPr="00084EE6" w:rsidRDefault="00462DCC">
      <w:pPr>
        <w:rPr>
          <w:b/>
          <w:sz w:val="28"/>
          <w:u w:val="single"/>
        </w:rPr>
      </w:pPr>
      <w:r w:rsidRPr="00084EE6">
        <w:rPr>
          <w:b/>
          <w:sz w:val="28"/>
          <w:u w:val="single"/>
        </w:rPr>
        <w:t>ČESKÉ NÁRODNÍ OBROZENÍ</w:t>
      </w:r>
      <w:r w:rsidR="00D43E53" w:rsidRPr="00084EE6">
        <w:rPr>
          <w:b/>
          <w:sz w:val="28"/>
          <w:u w:val="single"/>
        </w:rPr>
        <w:t xml:space="preserve"> - ČNO</w:t>
      </w:r>
    </w:p>
    <w:p w:rsidR="00462DCC" w:rsidRDefault="008F7218">
      <w:r>
        <w:t xml:space="preserve">= proces utváření novodobého </w:t>
      </w:r>
      <w:r w:rsidR="00D43E53">
        <w:t>českého národa (jazyk, kultura, věda)</w:t>
      </w:r>
    </w:p>
    <w:p w:rsidR="00084EE6" w:rsidRDefault="00084EE6">
      <w:pPr>
        <w:rPr>
          <w:b/>
          <w:sz w:val="24"/>
          <w:u w:val="single"/>
        </w:rPr>
      </w:pPr>
    </w:p>
    <w:p w:rsidR="00D43E53" w:rsidRPr="00084EE6" w:rsidRDefault="00D43E53">
      <w:pPr>
        <w:rPr>
          <w:b/>
          <w:sz w:val="24"/>
          <w:u w:val="single"/>
        </w:rPr>
      </w:pPr>
      <w:r w:rsidRPr="00084EE6">
        <w:rPr>
          <w:b/>
          <w:sz w:val="24"/>
          <w:u w:val="single"/>
        </w:rPr>
        <w:t>1. etapa ČNO = OBRANNÁ</w:t>
      </w:r>
    </w:p>
    <w:p w:rsidR="00D43E53" w:rsidRDefault="00D43E53">
      <w:r w:rsidRPr="008379C6">
        <w:rPr>
          <w:b/>
        </w:rPr>
        <w:t>Cí</w:t>
      </w:r>
      <w:r>
        <w:t>l: ochrana a obnova českého</w:t>
      </w:r>
      <w:r w:rsidR="003B139D">
        <w:t xml:space="preserve"> jazyka, vytvoření základů kultury a vědy</w:t>
      </w:r>
    </w:p>
    <w:p w:rsidR="003B139D" w:rsidRPr="00084EE6" w:rsidRDefault="003B139D">
      <w:pPr>
        <w:rPr>
          <w:b/>
          <w:sz w:val="24"/>
          <w:u w:val="single"/>
        </w:rPr>
      </w:pPr>
      <w:r w:rsidRPr="00084EE6">
        <w:rPr>
          <w:b/>
          <w:sz w:val="24"/>
          <w:u w:val="single"/>
        </w:rPr>
        <w:t>Jazykověda</w:t>
      </w:r>
    </w:p>
    <w:p w:rsidR="003B139D" w:rsidRPr="008379C6" w:rsidRDefault="003B139D">
      <w:pPr>
        <w:rPr>
          <w:b/>
          <w:u w:val="single"/>
        </w:rPr>
      </w:pPr>
      <w:r w:rsidRPr="008379C6">
        <w:rPr>
          <w:b/>
          <w:u w:val="single"/>
        </w:rPr>
        <w:t>Josef Dobrovský</w:t>
      </w:r>
    </w:p>
    <w:p w:rsidR="003B139D" w:rsidRDefault="003B139D">
      <w:r>
        <w:t>- jazykovědec, historik</w:t>
      </w:r>
    </w:p>
    <w:p w:rsidR="003B139D" w:rsidRPr="008379C6" w:rsidRDefault="003B139D">
      <w:pPr>
        <w:rPr>
          <w:b/>
          <w:u w:val="single"/>
        </w:rPr>
      </w:pPr>
      <w:r>
        <w:t xml:space="preserve">Dílo: </w:t>
      </w:r>
      <w:r w:rsidRPr="008379C6">
        <w:rPr>
          <w:b/>
          <w:u w:val="single"/>
        </w:rPr>
        <w:t>Zevrubná mluvnice jazyka českého</w:t>
      </w:r>
    </w:p>
    <w:p w:rsidR="003B139D" w:rsidRDefault="003B139D">
      <w:r>
        <w:t xml:space="preserve">         - nové zásady pravopisu, nový mluvnický systém</w:t>
      </w:r>
    </w:p>
    <w:p w:rsidR="003B139D" w:rsidRPr="008379C6" w:rsidRDefault="003B139D">
      <w:pPr>
        <w:rPr>
          <w:b/>
          <w:u w:val="single"/>
        </w:rPr>
      </w:pPr>
      <w:r>
        <w:t xml:space="preserve">         </w:t>
      </w:r>
      <w:r w:rsidRPr="008379C6">
        <w:rPr>
          <w:b/>
          <w:u w:val="single"/>
        </w:rPr>
        <w:t>Dějiny české řeči a literatury</w:t>
      </w:r>
    </w:p>
    <w:p w:rsidR="003B139D" w:rsidRDefault="003B139D">
      <w:r>
        <w:t xml:space="preserve">         - vývoj jazyka a literatury od nejstarších dob</w:t>
      </w:r>
    </w:p>
    <w:p w:rsidR="003B139D" w:rsidRPr="008379C6" w:rsidRDefault="00084EE6">
      <w:pPr>
        <w:rPr>
          <w:b/>
          <w:u w:val="single"/>
        </w:rPr>
      </w:pPr>
      <w:r w:rsidRPr="00084EE6">
        <w:rPr>
          <w:b/>
        </w:rPr>
        <w:t xml:space="preserve">         </w:t>
      </w:r>
      <w:r w:rsidR="003B139D" w:rsidRPr="008379C6">
        <w:rPr>
          <w:b/>
          <w:u w:val="single"/>
        </w:rPr>
        <w:t>Německo – český slovník (2 díly)</w:t>
      </w:r>
    </w:p>
    <w:p w:rsidR="003B139D" w:rsidRDefault="003B139D">
      <w:r>
        <w:t xml:space="preserve">         - rovnoprávnost češtiny a němčiny</w:t>
      </w:r>
    </w:p>
    <w:p w:rsidR="00084EE6" w:rsidRDefault="00084EE6">
      <w:pPr>
        <w:rPr>
          <w:b/>
          <w:sz w:val="24"/>
          <w:u w:val="single"/>
        </w:rPr>
      </w:pPr>
    </w:p>
    <w:p w:rsidR="003B139D" w:rsidRPr="00084EE6" w:rsidRDefault="003B139D">
      <w:pPr>
        <w:rPr>
          <w:b/>
          <w:sz w:val="24"/>
          <w:u w:val="single"/>
        </w:rPr>
      </w:pPr>
      <w:r w:rsidRPr="00084EE6">
        <w:rPr>
          <w:b/>
          <w:sz w:val="24"/>
          <w:u w:val="single"/>
        </w:rPr>
        <w:t>Novinářství</w:t>
      </w:r>
    </w:p>
    <w:p w:rsidR="003B139D" w:rsidRDefault="003B139D">
      <w:r>
        <w:t>- orientace na lidové čtenáře – funkce výchovná, zábavná a vzdělávací (časopisy, cestopisy, povídky)</w:t>
      </w:r>
    </w:p>
    <w:p w:rsidR="003B139D" w:rsidRPr="008379C6" w:rsidRDefault="003B139D">
      <w:pPr>
        <w:rPr>
          <w:b/>
          <w:u w:val="single"/>
        </w:rPr>
      </w:pPr>
      <w:r w:rsidRPr="008379C6">
        <w:rPr>
          <w:b/>
          <w:u w:val="single"/>
        </w:rPr>
        <w:t>Václav Matěj Kramerius</w:t>
      </w:r>
    </w:p>
    <w:p w:rsidR="003B139D" w:rsidRDefault="003B139D">
      <w:r>
        <w:t xml:space="preserve">- zakladatel vydavatelství a knihkupectví </w:t>
      </w:r>
      <w:r w:rsidRPr="00084EE6">
        <w:rPr>
          <w:b/>
          <w:u w:val="single"/>
        </w:rPr>
        <w:t>Česká expedice</w:t>
      </w:r>
      <w:r>
        <w:t xml:space="preserve"> = významné kulturní středisko</w:t>
      </w:r>
    </w:p>
    <w:p w:rsidR="003B139D" w:rsidRDefault="008379C6">
      <w:r>
        <w:t xml:space="preserve">- vydavatel vlastních novin = </w:t>
      </w:r>
      <w:proofErr w:type="spellStart"/>
      <w:r>
        <w:t>Krameriusovy</w:t>
      </w:r>
      <w:proofErr w:type="spellEnd"/>
      <w:r>
        <w:t xml:space="preserve"> </w:t>
      </w:r>
      <w:proofErr w:type="spellStart"/>
      <w:proofErr w:type="gramStart"/>
      <w:r>
        <w:t>c.k</w:t>
      </w:r>
      <w:proofErr w:type="spellEnd"/>
      <w:r>
        <w:t>.</w:t>
      </w:r>
      <w:proofErr w:type="gramEnd"/>
      <w:r>
        <w:t xml:space="preserve"> vlastenecké noviny</w:t>
      </w:r>
    </w:p>
    <w:p w:rsidR="00084EE6" w:rsidRDefault="00084EE6">
      <w:pPr>
        <w:rPr>
          <w:b/>
          <w:sz w:val="24"/>
          <w:u w:val="single"/>
        </w:rPr>
      </w:pPr>
    </w:p>
    <w:p w:rsidR="008379C6" w:rsidRPr="00084EE6" w:rsidRDefault="008379C6">
      <w:pPr>
        <w:rPr>
          <w:b/>
          <w:sz w:val="24"/>
          <w:u w:val="single"/>
        </w:rPr>
      </w:pPr>
      <w:r w:rsidRPr="00084EE6">
        <w:rPr>
          <w:b/>
          <w:sz w:val="24"/>
          <w:u w:val="single"/>
        </w:rPr>
        <w:t>Divadlo</w:t>
      </w:r>
    </w:p>
    <w:p w:rsidR="008379C6" w:rsidRDefault="008379C6">
      <w:r w:rsidRPr="008379C6">
        <w:rPr>
          <w:b/>
        </w:rPr>
        <w:t>Úkoly:</w:t>
      </w:r>
      <w:r>
        <w:t xml:space="preserve"> 1. vychovat české herce</w:t>
      </w:r>
    </w:p>
    <w:p w:rsidR="008379C6" w:rsidRDefault="008379C6">
      <w:r>
        <w:t xml:space="preserve">             2. vytvořit české hry</w:t>
      </w:r>
    </w:p>
    <w:p w:rsidR="008379C6" w:rsidRDefault="008379C6">
      <w:r>
        <w:t xml:space="preserve">             3. zajistit pravidelná česká představení</w:t>
      </w:r>
    </w:p>
    <w:p w:rsidR="003B139D" w:rsidRPr="008379C6" w:rsidRDefault="008379C6">
      <w:pPr>
        <w:rPr>
          <w:b/>
        </w:rPr>
      </w:pPr>
      <w:r w:rsidRPr="008379C6">
        <w:rPr>
          <w:b/>
        </w:rPr>
        <w:t>První scény:</w:t>
      </w:r>
    </w:p>
    <w:p w:rsidR="008379C6" w:rsidRDefault="008379C6">
      <w:r w:rsidRPr="008379C6">
        <w:rPr>
          <w:b/>
        </w:rPr>
        <w:t>Divadlo v Kotcích</w:t>
      </w:r>
      <w:r>
        <w:t xml:space="preserve"> – inscenace 1. hry v českém jazyce</w:t>
      </w:r>
    </w:p>
    <w:p w:rsidR="008379C6" w:rsidRDefault="008379C6">
      <w:r w:rsidRPr="008379C6">
        <w:rPr>
          <w:b/>
        </w:rPr>
        <w:t>Stavovské divadlo</w:t>
      </w:r>
      <w:r>
        <w:t xml:space="preserve"> – česky se hrálo jen výjimečně a v netypickou </w:t>
      </w:r>
      <w:r w:rsidR="00084EE6">
        <w:t>dobu (</w:t>
      </w:r>
      <w:bookmarkStart w:id="0" w:name="_GoBack"/>
      <w:bookmarkEnd w:id="0"/>
      <w:r>
        <w:t>neděle odpoledne)</w:t>
      </w:r>
    </w:p>
    <w:p w:rsidR="008379C6" w:rsidRDefault="008379C6">
      <w:r w:rsidRPr="008379C6">
        <w:rPr>
          <w:b/>
        </w:rPr>
        <w:lastRenderedPageBreak/>
        <w:t xml:space="preserve">Bouda </w:t>
      </w:r>
      <w:r>
        <w:t>– vlastenecké divadlo na Koňském trhu (dnešní Václavské náměstí)</w:t>
      </w:r>
    </w:p>
    <w:p w:rsidR="008379C6" w:rsidRDefault="008379C6">
      <w:r>
        <w:t xml:space="preserve">            - překlady klasiků – Shakespeare. </w:t>
      </w:r>
      <w:proofErr w:type="spellStart"/>
      <w:r>
        <w:t>Moliere</w:t>
      </w:r>
      <w:proofErr w:type="spellEnd"/>
      <w:r>
        <w:t>…+ veselohry a vlastenecké hry</w:t>
      </w:r>
    </w:p>
    <w:p w:rsidR="008379C6" w:rsidRDefault="008379C6">
      <w:r>
        <w:t xml:space="preserve">            - významná postava = </w:t>
      </w:r>
      <w:r w:rsidRPr="008379C6">
        <w:rPr>
          <w:b/>
        </w:rPr>
        <w:t>Václav Thám</w:t>
      </w:r>
      <w:r>
        <w:t xml:space="preserve"> – herec, dramatik</w:t>
      </w:r>
    </w:p>
    <w:p w:rsidR="003B139D" w:rsidRDefault="003B139D"/>
    <w:p w:rsidR="00D43E53" w:rsidRPr="00462DCC" w:rsidRDefault="00D43E53"/>
    <w:sectPr w:rsidR="00D43E53" w:rsidRPr="0046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CC"/>
    <w:rsid w:val="00084EE6"/>
    <w:rsid w:val="003B139D"/>
    <w:rsid w:val="00462DCC"/>
    <w:rsid w:val="008379C6"/>
    <w:rsid w:val="008F7218"/>
    <w:rsid w:val="00D43E53"/>
    <w:rsid w:val="00F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6487"/>
  <w15:chartTrackingRefBased/>
  <w15:docId w15:val="{EFA4ADF5-7967-46F5-96BA-65F8E1B8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2020-04-19T15:04:00Z</dcterms:created>
  <dcterms:modified xsi:type="dcterms:W3CDTF">2020-04-19T16:30:00Z</dcterms:modified>
</cp:coreProperties>
</file>