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6E" w:rsidRPr="00432D81" w:rsidRDefault="00432D81">
      <w:pPr>
        <w:rPr>
          <w:b/>
        </w:rPr>
      </w:pPr>
      <w:r w:rsidRPr="00432D81">
        <w:rPr>
          <w:b/>
        </w:rPr>
        <w:t>Určete druhy vedlejších vět</w:t>
      </w:r>
    </w:p>
    <w:p w:rsidR="00432D81" w:rsidRDefault="00432D81"/>
    <w:p w:rsidR="00432D81" w:rsidRDefault="00432D81">
      <w:r>
        <w:t>1. Jiřina zavolala nemocnému, aby ho potěšila.</w:t>
      </w:r>
    </w:p>
    <w:p w:rsidR="00432D81" w:rsidRDefault="00432D81"/>
    <w:p w:rsidR="00432D81" w:rsidRDefault="00432D81">
      <w:r>
        <w:t>2. Instruktor nám uložil, abychom úkol vypracovali do tří dnů.</w:t>
      </w:r>
    </w:p>
    <w:p w:rsidR="00432D81" w:rsidRDefault="00432D81"/>
    <w:p w:rsidR="00432D81" w:rsidRDefault="00432D81">
      <w:r>
        <w:t>3. Neušlo mu, jak četník začal tiše plakat.</w:t>
      </w:r>
    </w:p>
    <w:p w:rsidR="00432D81" w:rsidRDefault="00432D81"/>
    <w:p w:rsidR="00432D81" w:rsidRDefault="00432D81">
      <w:r>
        <w:t>4. Těšil se, jak bude celý tento podařený kousek za chvíli vyprávět doma.</w:t>
      </w:r>
    </w:p>
    <w:p w:rsidR="00432D81" w:rsidRDefault="00432D81"/>
    <w:p w:rsidR="00432D81" w:rsidRDefault="00432D81">
      <w:r>
        <w:t>5. Udělal jsem to přesně tak, jak jsi mi to ukázal.</w:t>
      </w:r>
    </w:p>
    <w:p w:rsidR="00432D81" w:rsidRDefault="00432D81"/>
    <w:p w:rsidR="00432D81" w:rsidRDefault="00432D81">
      <w:r>
        <w:t>6. Viděli dědečka, jak se na ně dívá dalekohledem.</w:t>
      </w:r>
    </w:p>
    <w:p w:rsidR="00432D81" w:rsidRDefault="00432D81"/>
    <w:p w:rsidR="00432D81" w:rsidRDefault="00432D81">
      <w:r>
        <w:t>7. Nadějný sportovec oznámil, že se mistrovství nezúčastní.</w:t>
      </w:r>
    </w:p>
    <w:p w:rsidR="00432D81" w:rsidRDefault="00432D81"/>
    <w:p w:rsidR="00432D81" w:rsidRDefault="00432D81">
      <w:r>
        <w:t>8. Že se mu daří, bylo nad slunce jasné.</w:t>
      </w:r>
    </w:p>
    <w:p w:rsidR="00432D81" w:rsidRDefault="00432D81"/>
    <w:p w:rsidR="00432D81" w:rsidRDefault="00432D81">
      <w:r>
        <w:t>9. Že byl krásný den, vyšli jsme si na výlet do přírody.</w:t>
      </w:r>
    </w:p>
    <w:p w:rsidR="00B036AE" w:rsidRDefault="00B036AE"/>
    <w:p w:rsidR="00B036AE" w:rsidRDefault="00B036AE">
      <w:r>
        <w:t>10. Až přijdeš ze školy, umyj nádobí.</w:t>
      </w:r>
    </w:p>
    <w:p w:rsidR="00B036AE" w:rsidRDefault="00B036AE"/>
    <w:p w:rsidR="00B036AE" w:rsidRDefault="00B036AE">
      <w:r>
        <w:t>11. V</w:t>
      </w:r>
      <w:bookmarkStart w:id="0" w:name="_GoBack"/>
      <w:bookmarkEnd w:id="0"/>
      <w:r>
        <w:t>ypil moc kávy, proto teď nemůže usnout.</w:t>
      </w:r>
    </w:p>
    <w:p w:rsidR="00432D81" w:rsidRDefault="00432D81"/>
    <w:sectPr w:rsidR="0043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81"/>
    <w:rsid w:val="00432D81"/>
    <w:rsid w:val="0055416E"/>
    <w:rsid w:val="00B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2252"/>
  <w15:chartTrackingRefBased/>
  <w15:docId w15:val="{497DBBC6-DCD1-482C-ACE5-C9FA9E76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2020-04-19T10:50:00Z</dcterms:created>
  <dcterms:modified xsi:type="dcterms:W3CDTF">2020-04-19T11:28:00Z</dcterms:modified>
</cp:coreProperties>
</file>