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64" w:rsidRPr="00E1210C" w:rsidRDefault="004D40B2">
      <w:pPr>
        <w:rPr>
          <w:b/>
          <w:sz w:val="24"/>
        </w:rPr>
      </w:pPr>
      <w:r w:rsidRPr="00E1210C">
        <w:rPr>
          <w:b/>
          <w:sz w:val="24"/>
        </w:rPr>
        <w:t>Označte správnou odpověď.</w:t>
      </w:r>
    </w:p>
    <w:p w:rsidR="004D40B2" w:rsidRDefault="004D40B2">
      <w:r>
        <w:t>1. Jak se nazývá nauka o slohu?</w:t>
      </w:r>
    </w:p>
    <w:p w:rsidR="004D40B2" w:rsidRDefault="004D40B2">
      <w:r>
        <w:t xml:space="preserve">    a) morfematika</w:t>
      </w:r>
    </w:p>
    <w:p w:rsidR="004D40B2" w:rsidRDefault="004D40B2">
      <w:r>
        <w:t xml:space="preserve">    b) stylistika</w:t>
      </w:r>
    </w:p>
    <w:p w:rsidR="004D40B2" w:rsidRDefault="004D40B2">
      <w:r>
        <w:t xml:space="preserve">    c) gramatika</w:t>
      </w:r>
    </w:p>
    <w:p w:rsidR="004D40B2" w:rsidRDefault="004D40B2">
      <w:r>
        <w:t xml:space="preserve">    d) lexikologie</w:t>
      </w:r>
    </w:p>
    <w:p w:rsidR="004D40B2" w:rsidRDefault="004D40B2">
      <w:r>
        <w:t xml:space="preserve">2. Co </w:t>
      </w:r>
      <w:r w:rsidRPr="00E1210C">
        <w:rPr>
          <w:b/>
        </w:rPr>
        <w:t>nepatří</w:t>
      </w:r>
      <w:r>
        <w:t xml:space="preserve"> mezi jazykové prostředky líčení?</w:t>
      </w:r>
    </w:p>
    <w:p w:rsidR="004D40B2" w:rsidRDefault="004D40B2">
      <w:r>
        <w:t xml:space="preserve">     a) metafora</w:t>
      </w:r>
    </w:p>
    <w:p w:rsidR="004D40B2" w:rsidRDefault="004D40B2">
      <w:r>
        <w:t xml:space="preserve">     b) epiteton</w:t>
      </w:r>
    </w:p>
    <w:p w:rsidR="004D40B2" w:rsidRDefault="004D40B2">
      <w:r>
        <w:t xml:space="preserve">     c) personifikace</w:t>
      </w:r>
    </w:p>
    <w:p w:rsidR="004D40B2" w:rsidRDefault="004D40B2">
      <w:r>
        <w:t xml:space="preserve">     d) morfém</w:t>
      </w:r>
    </w:p>
    <w:p w:rsidR="004D40B2" w:rsidRDefault="004D40B2">
      <w:r>
        <w:t>3. Jak se česky označuje fejeton?</w:t>
      </w:r>
    </w:p>
    <w:p w:rsidR="004D40B2" w:rsidRDefault="004D40B2">
      <w:r>
        <w:t xml:space="preserve">     a) črta</w:t>
      </w:r>
    </w:p>
    <w:p w:rsidR="004D40B2" w:rsidRDefault="004D40B2">
      <w:r>
        <w:t xml:space="preserve">     b) sloupek</w:t>
      </w:r>
    </w:p>
    <w:p w:rsidR="004D40B2" w:rsidRDefault="004D40B2">
      <w:r>
        <w:t xml:space="preserve">     c) úvodník</w:t>
      </w:r>
    </w:p>
    <w:p w:rsidR="004D40B2" w:rsidRDefault="004D40B2">
      <w:r>
        <w:t xml:space="preserve">     d) podčárník</w:t>
      </w:r>
    </w:p>
    <w:p w:rsidR="004D40B2" w:rsidRDefault="004D40B2">
      <w:r>
        <w:t>4. Co je rétorika?</w:t>
      </w:r>
    </w:p>
    <w:p w:rsidR="004D40B2" w:rsidRDefault="004D40B2">
      <w:r>
        <w:t xml:space="preserve">     a) proslov</w:t>
      </w:r>
    </w:p>
    <w:p w:rsidR="004D40B2" w:rsidRDefault="004D40B2">
      <w:r>
        <w:t xml:space="preserve">     b) opakování něčeho dříve vyslechnutého</w:t>
      </w:r>
    </w:p>
    <w:p w:rsidR="004D40B2" w:rsidRDefault="004D40B2">
      <w:r>
        <w:t xml:space="preserve">     c) řečnické umění</w:t>
      </w:r>
    </w:p>
    <w:p w:rsidR="004D40B2" w:rsidRDefault="004D40B2">
      <w:r>
        <w:t xml:space="preserve">     d) pohled na uplynulé události</w:t>
      </w:r>
    </w:p>
    <w:p w:rsidR="004D40B2" w:rsidRDefault="004D40B2">
      <w:r>
        <w:t>5. Který slohový útvar odpovídá stylu publicistickému?</w:t>
      </w:r>
    </w:p>
    <w:p w:rsidR="004D40B2" w:rsidRDefault="004D40B2">
      <w:r>
        <w:t xml:space="preserve">     a) reportáž</w:t>
      </w:r>
    </w:p>
    <w:p w:rsidR="004D40B2" w:rsidRDefault="004D40B2">
      <w:r>
        <w:t xml:space="preserve">     b) bajka</w:t>
      </w:r>
    </w:p>
    <w:p w:rsidR="004D40B2" w:rsidRDefault="004D40B2">
      <w:r>
        <w:t xml:space="preserve">     c) smlouva</w:t>
      </w:r>
    </w:p>
    <w:p w:rsidR="004D40B2" w:rsidRDefault="004D40B2">
      <w:r>
        <w:t xml:space="preserve">     d) pojednání</w:t>
      </w:r>
    </w:p>
    <w:p w:rsidR="004D40B2" w:rsidRDefault="004D40B2">
      <w:r>
        <w:t xml:space="preserve">6. Které přirovnání </w:t>
      </w:r>
      <w:r w:rsidRPr="00E1210C">
        <w:rPr>
          <w:b/>
        </w:rPr>
        <w:t xml:space="preserve">není </w:t>
      </w:r>
      <w:r>
        <w:t>ustálené?</w:t>
      </w:r>
    </w:p>
    <w:p w:rsidR="004D40B2" w:rsidRDefault="004D40B2">
      <w:r>
        <w:t xml:space="preserve">     a) starý jako Metuzalém</w:t>
      </w:r>
    </w:p>
    <w:p w:rsidR="004D40B2" w:rsidRDefault="004D40B2">
      <w:r>
        <w:t xml:space="preserve">     b) moudrý jako kočka</w:t>
      </w:r>
    </w:p>
    <w:p w:rsidR="004D40B2" w:rsidRDefault="004D40B2">
      <w:r>
        <w:t xml:space="preserve">     c) chudý jako kostelní myš</w:t>
      </w:r>
    </w:p>
    <w:p w:rsidR="004D40B2" w:rsidRDefault="004D40B2">
      <w:r>
        <w:t xml:space="preserve">     d) zmrzlý jako preclík</w:t>
      </w:r>
    </w:p>
    <w:p w:rsidR="004D40B2" w:rsidRDefault="004D40B2">
      <w:r>
        <w:lastRenderedPageBreak/>
        <w:t>7. Který útvar  má za cíl odborné poučení?</w:t>
      </w:r>
    </w:p>
    <w:p w:rsidR="004D40B2" w:rsidRDefault="004D40B2">
      <w:r>
        <w:t xml:space="preserve">     a) vypravování</w:t>
      </w:r>
    </w:p>
    <w:p w:rsidR="004D40B2" w:rsidRDefault="004D40B2">
      <w:r>
        <w:t xml:space="preserve">     b) výklad</w:t>
      </w:r>
    </w:p>
    <w:p w:rsidR="004D40B2" w:rsidRDefault="004D40B2">
      <w:r>
        <w:t xml:space="preserve">     c) úvaha</w:t>
      </w:r>
    </w:p>
    <w:p w:rsidR="004D40B2" w:rsidRDefault="004D40B2">
      <w:r>
        <w:t xml:space="preserve">     d) životopis</w:t>
      </w:r>
    </w:p>
    <w:p w:rsidR="004D40B2" w:rsidRDefault="004D40B2">
      <w:r>
        <w:t xml:space="preserve">8. </w:t>
      </w:r>
      <w:r w:rsidR="00E1210C">
        <w:t xml:space="preserve">Které tvrzení </w:t>
      </w:r>
      <w:r w:rsidR="00E1210C" w:rsidRPr="00E1210C">
        <w:rPr>
          <w:b/>
        </w:rPr>
        <w:t xml:space="preserve">není </w:t>
      </w:r>
      <w:r w:rsidR="00E1210C">
        <w:t>pravdivé?</w:t>
      </w:r>
    </w:p>
    <w:p w:rsidR="00E1210C" w:rsidRDefault="00E1210C">
      <w:r>
        <w:t xml:space="preserve">     a) Diskuze je výměna názorů na určité téma.</w:t>
      </w:r>
    </w:p>
    <w:p w:rsidR="00E1210C" w:rsidRDefault="00E1210C">
      <w:r>
        <w:t xml:space="preserve">     b) Charakteristika představuje duševní vlastnosti osoby.</w:t>
      </w:r>
    </w:p>
    <w:p w:rsidR="00E1210C" w:rsidRDefault="00E1210C">
      <w:r>
        <w:t xml:space="preserve">     c) Při popisu uměleckého díla se nepoužívají příslovce místa.</w:t>
      </w:r>
    </w:p>
    <w:p w:rsidR="00E1210C" w:rsidRDefault="00E1210C">
      <w:r>
        <w:t xml:space="preserve">     d) Vypravování se soustřeďuje na událost, která se odehrála.</w:t>
      </w:r>
    </w:p>
    <w:p w:rsidR="00E1210C" w:rsidRDefault="00E1210C">
      <w:r>
        <w:t xml:space="preserve">9. Který spisovatel </w:t>
      </w:r>
      <w:r w:rsidRPr="00E1210C">
        <w:rPr>
          <w:b/>
        </w:rPr>
        <w:t xml:space="preserve">není </w:t>
      </w:r>
      <w:r>
        <w:t>známý svými fejetony?</w:t>
      </w:r>
    </w:p>
    <w:p w:rsidR="00E1210C" w:rsidRDefault="00E1210C">
      <w:r>
        <w:t xml:space="preserve">      a) Arnošt Lustig</w:t>
      </w:r>
    </w:p>
    <w:p w:rsidR="00E1210C" w:rsidRDefault="00E1210C">
      <w:r>
        <w:t xml:space="preserve">      b) Karel Čapek</w:t>
      </w:r>
    </w:p>
    <w:p w:rsidR="00E1210C" w:rsidRDefault="00E1210C">
      <w:r>
        <w:t xml:space="preserve">      c) Jan Neruda</w:t>
      </w:r>
    </w:p>
    <w:p w:rsidR="00E1210C" w:rsidRDefault="00E1210C">
      <w:r>
        <w:t xml:space="preserve">      d) Rudolf Křesťan</w:t>
      </w:r>
    </w:p>
    <w:p w:rsidR="00E1210C" w:rsidRDefault="00E1210C">
      <w:r>
        <w:t xml:space="preserve">10. Který údaj se </w:t>
      </w:r>
      <w:bookmarkStart w:id="0" w:name="_GoBack"/>
      <w:r w:rsidRPr="00E1210C">
        <w:rPr>
          <w:b/>
        </w:rPr>
        <w:t xml:space="preserve">neuvádí </w:t>
      </w:r>
      <w:bookmarkEnd w:id="0"/>
      <w:r>
        <w:t>v životopise?</w:t>
      </w:r>
    </w:p>
    <w:p w:rsidR="00E1210C" w:rsidRDefault="00E1210C">
      <w:r>
        <w:t xml:space="preserve">      a) platové požadavky</w:t>
      </w:r>
    </w:p>
    <w:p w:rsidR="00E1210C" w:rsidRDefault="00E1210C">
      <w:r>
        <w:t xml:space="preserve">      b) místo narození</w:t>
      </w:r>
    </w:p>
    <w:p w:rsidR="00E1210C" w:rsidRDefault="00E1210C">
      <w:r>
        <w:t xml:space="preserve">      c) jazykové znalosti</w:t>
      </w:r>
    </w:p>
    <w:p w:rsidR="00E1210C" w:rsidRDefault="00E1210C">
      <w:r>
        <w:t xml:space="preserve">      d) e- mailová adresa</w:t>
      </w:r>
    </w:p>
    <w:sectPr w:rsidR="00E12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B2"/>
    <w:rsid w:val="004D40B2"/>
    <w:rsid w:val="00A87564"/>
    <w:rsid w:val="00E1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0A20"/>
  <w15:chartTrackingRefBased/>
  <w15:docId w15:val="{3B143B8F-9529-4C44-ADA5-51EB1A7D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2020-04-19T12:04:00Z</dcterms:created>
  <dcterms:modified xsi:type="dcterms:W3CDTF">2020-04-19T12:22:00Z</dcterms:modified>
</cp:coreProperties>
</file>