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4" w:rsidRDefault="00CE4E06" w:rsidP="008C4349">
      <w:pPr>
        <w:pStyle w:val="Nadpis3"/>
      </w:pPr>
      <w:proofErr w:type="gramStart"/>
      <w:r w:rsidRPr="00C4643F">
        <w:t>Němčina</w:t>
      </w:r>
      <w:r w:rsidR="008C4349">
        <w:tab/>
        <w:t xml:space="preserve"> 7.ročník</w:t>
      </w:r>
      <w:proofErr w:type="gramEnd"/>
      <w:r w:rsidR="008C4349">
        <w:tab/>
      </w:r>
      <w:r w:rsidR="008C4349">
        <w:tab/>
        <w:t>den 19</w:t>
      </w:r>
      <w:r w:rsidRPr="00C4643F">
        <w:t>.</w:t>
      </w:r>
      <w:r w:rsidR="000D5BCF">
        <w:t xml:space="preserve"> </w:t>
      </w:r>
      <w:proofErr w:type="spellStart"/>
      <w:r w:rsidR="008C4349">
        <w:t>April</w:t>
      </w:r>
      <w:proofErr w:type="spellEnd"/>
      <w:r w:rsidRPr="00C4643F">
        <w:t>.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8C4349" w:rsidRDefault="008C4349" w:rsidP="008C4349"/>
    <w:p w:rsidR="008C4349" w:rsidRDefault="008C4349" w:rsidP="008C4349">
      <w:pPr>
        <w:rPr>
          <w:b/>
          <w:i/>
        </w:rPr>
      </w:pPr>
      <w:r>
        <w:rPr>
          <w:b/>
          <w:i/>
        </w:rPr>
        <w:t xml:space="preserve">Tady posílám ke kontrole řešení opakovacího testu 3 z pracovního sešitu. Zkontrolujte si to. </w:t>
      </w:r>
    </w:p>
    <w:p w:rsidR="008C4349" w:rsidRDefault="008C4349" w:rsidP="008C4349">
      <w:pPr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1866265</wp:posOffset>
            </wp:positionV>
            <wp:extent cx="5764530" cy="1773555"/>
            <wp:effectExtent l="19050" t="0" r="7620" b="0"/>
            <wp:wrapSquare wrapText="bothSides"/>
            <wp:docPr id="8" name="obrázek 8" descr="C:\Users\Jiříkův Aušus\AppData\Local\Temp\Rar$DI05.800\IMG_20200419_20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iříkův Aušus\AppData\Local\Temp\Rar$DI05.800\IMG_20200419_202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497" b="3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29845</wp:posOffset>
            </wp:positionV>
            <wp:extent cx="5764530" cy="1765935"/>
            <wp:effectExtent l="19050" t="0" r="7620" b="0"/>
            <wp:wrapSquare wrapText="bothSides"/>
            <wp:docPr id="5" name="obrázek 5" descr="C:\Users\Jiříkův Aušus\AppData\Local\Microsoft\Windows\Temporary Internet Files\Content.Word\IMG_20200419_20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říkův Aušus\AppData\Local\Microsoft\Windows\Temporary Internet Files\Content.Word\IMG_20200419_202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094" b="4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49" w:rsidRDefault="008C4349" w:rsidP="008C4349">
      <w:pPr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4160×3120)" style="width:24pt;height:24pt"/>
        </w:pict>
      </w:r>
      <w:r>
        <w:rPr>
          <w:b/>
          <w:i/>
        </w:rPr>
        <w:t xml:space="preserve">Slovíčka 4. lekce po slovíčko der </w:t>
      </w:r>
      <w:proofErr w:type="spellStart"/>
      <w:r>
        <w:rPr>
          <w:b/>
          <w:i/>
        </w:rPr>
        <w:t>Pinsel</w:t>
      </w:r>
      <w:proofErr w:type="spellEnd"/>
      <w:r>
        <w:rPr>
          <w:b/>
          <w:i/>
        </w:rPr>
        <w:t xml:space="preserve"> – opět použijte odkaz </w:t>
      </w:r>
      <w:proofErr w:type="spellStart"/>
      <w:r>
        <w:rPr>
          <w:b/>
          <w:i/>
        </w:rPr>
        <w:t>fraus</w:t>
      </w:r>
      <w:proofErr w:type="spellEnd"/>
      <w:r>
        <w:rPr>
          <w:b/>
          <w:i/>
        </w:rPr>
        <w:t xml:space="preserve">- kde si poslechnete výslovnost. </w:t>
      </w:r>
    </w:p>
    <w:p w:rsidR="002F14E0" w:rsidRDefault="002F14E0" w:rsidP="008C4349">
      <w:pPr>
        <w:rPr>
          <w:b/>
          <w:i/>
        </w:rPr>
      </w:pPr>
      <w:r>
        <w:rPr>
          <w:b/>
          <w:i/>
        </w:rPr>
        <w:t>PS: 34/1,2</w:t>
      </w:r>
    </w:p>
    <w:p w:rsidR="002F14E0" w:rsidRDefault="002F14E0" w:rsidP="008C4349">
      <w:pPr>
        <w:rPr>
          <w:b/>
          <w:i/>
        </w:rPr>
      </w:pPr>
      <w:r>
        <w:rPr>
          <w:b/>
          <w:i/>
        </w:rPr>
        <w:t xml:space="preserve">Vyplněný test mi zašlete do pátku </w:t>
      </w:r>
      <w:proofErr w:type="gramStart"/>
      <w:r>
        <w:rPr>
          <w:b/>
          <w:i/>
        </w:rPr>
        <w:t>24.4., kdo</w:t>
      </w:r>
      <w:proofErr w:type="gramEnd"/>
      <w:r>
        <w:rPr>
          <w:b/>
          <w:i/>
        </w:rPr>
        <w:t xml:space="preserve"> nemáte možnost si to vytisknout, ozvěte se a já vám to vytisknu a nechám ve vestibulu školy k vyzvednutí.</w:t>
      </w:r>
    </w:p>
    <w:p w:rsidR="002F14E0" w:rsidRDefault="002F14E0" w:rsidP="008C4349">
      <w:pPr>
        <w:rPr>
          <w:b/>
          <w:i/>
        </w:rPr>
      </w:pPr>
      <w:r>
        <w:rPr>
          <w:b/>
          <w:i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-671195</wp:posOffset>
            </wp:positionV>
            <wp:extent cx="6775450" cy="9016365"/>
            <wp:effectExtent l="19050" t="0" r="6350" b="0"/>
            <wp:wrapSquare wrapText="bothSides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983" t="9589" r="3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01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E0" w:rsidRDefault="002F14E0" w:rsidP="008C4349">
      <w:pPr>
        <w:rPr>
          <w:b/>
          <w:i/>
        </w:rPr>
      </w:pPr>
    </w:p>
    <w:p w:rsidR="00C146E7" w:rsidRPr="002F14E0" w:rsidRDefault="002F14E0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-453390</wp:posOffset>
            </wp:positionV>
            <wp:extent cx="6803390" cy="8853170"/>
            <wp:effectExtent l="19050" t="0" r="0" b="0"/>
            <wp:wrapSquare wrapText="bothSides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19" t="10959" r="3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885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49">
        <w:pict>
          <v:shape id="_x0000_i1026" type="#_x0000_t75" alt="download.php (4160×3120)" style="width:24pt;height:24pt"/>
        </w:pict>
      </w:r>
      <w:r w:rsidR="008C4349">
        <w:pict>
          <v:shape id="_x0000_i1027" type="#_x0000_t75" alt="download.php (4160×3120)" style="width:24pt;height:24pt"/>
        </w:pict>
      </w: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2F14E0"/>
    <w:rsid w:val="00477504"/>
    <w:rsid w:val="00673066"/>
    <w:rsid w:val="007A516D"/>
    <w:rsid w:val="008929DD"/>
    <w:rsid w:val="008C4349"/>
    <w:rsid w:val="008C705D"/>
    <w:rsid w:val="00A626CC"/>
    <w:rsid w:val="00A7206A"/>
    <w:rsid w:val="00AA08D6"/>
    <w:rsid w:val="00C146E7"/>
    <w:rsid w:val="00C4643F"/>
    <w:rsid w:val="00CE4E06"/>
    <w:rsid w:val="00DD15DA"/>
    <w:rsid w:val="00ED1F35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2020-04-19T18:37:00Z</dcterms:created>
  <dcterms:modified xsi:type="dcterms:W3CDTF">2020-04-19T18:37:00Z</dcterms:modified>
</cp:coreProperties>
</file>