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A7" w:rsidRDefault="00E21C4F" w:rsidP="00F92FA7">
      <w:r>
        <w:t>Opakování jednotek – délka, objem, hmotnost – platí po celou dobu zavřené školy – po návratu bude opět test</w:t>
      </w:r>
      <w:r w:rsidR="00A67662">
        <w:t xml:space="preserve"> – jestli se stihneme letos vrátit</w:t>
      </w:r>
      <w:r w:rsidR="00926226">
        <w:t xml:space="preserve">, pokud ne budeme to potřebovat určitě příští rok </w:t>
      </w:r>
      <w:r w:rsidR="00926226">
        <w:sym w:font="Wingdings" w:char="F04A"/>
      </w:r>
    </w:p>
    <w:p w:rsidR="00926226" w:rsidRDefault="00CD3C6D" w:rsidP="00F92FA7">
      <w:hyperlink r:id="rId8" w:history="1">
        <w:r w:rsidR="00E21C4F">
          <w:rPr>
            <w:rStyle w:val="Hypertextovodkaz"/>
          </w:rPr>
          <w:t>http://www.zsvltava.cz/fyzika/prevody/</w:t>
        </w:r>
      </w:hyperlink>
      <w:r w:rsidR="00926226">
        <w:t xml:space="preserve"> trénujte na přiložených odkazech</w:t>
      </w:r>
    </w:p>
    <w:p w:rsidR="00E21C4F" w:rsidRDefault="00CD3C6D" w:rsidP="00F92FA7">
      <w:pPr>
        <w:rPr>
          <w:rStyle w:val="Hypertextovodkaz"/>
        </w:rPr>
      </w:pPr>
      <w:hyperlink r:id="rId9" w:anchor="selid" w:history="1">
        <w:r w:rsidR="00926226">
          <w:rPr>
            <w:rStyle w:val="Hypertextovodkaz"/>
          </w:rPr>
          <w:t>https://www.onlinecviceni.cz/exc/pub_list_exc.php?id=2152&amp;action=show#selid</w:t>
        </w:r>
      </w:hyperlink>
    </w:p>
    <w:p w:rsidR="00A67662" w:rsidRDefault="0085577A" w:rsidP="00F92FA7">
      <w:pPr>
        <w:rPr>
          <w:b/>
        </w:rPr>
      </w:pPr>
      <w:r>
        <w:rPr>
          <w:b/>
        </w:rPr>
        <w:t>Teploměr, jednotky teploty</w:t>
      </w:r>
      <w:r w:rsidR="00DE7685">
        <w:rPr>
          <w:b/>
        </w:rPr>
        <w:t>, měření teploty tělesa</w:t>
      </w:r>
    </w:p>
    <w:p w:rsidR="0089395E" w:rsidRDefault="00EC2FE3" w:rsidP="0089395E">
      <w:r>
        <w:t>Projděte si strany 10</w:t>
      </w:r>
      <w:r w:rsidR="0085577A">
        <w:t>6 – 111</w:t>
      </w:r>
      <w:r>
        <w:t>.</w:t>
      </w:r>
      <w:r w:rsidR="0089395E" w:rsidRPr="0089395E">
        <w:t xml:space="preserve"> </w:t>
      </w:r>
    </w:p>
    <w:p w:rsidR="00DE7685" w:rsidRDefault="0085577A" w:rsidP="00D749C4">
      <w:r>
        <w:t>Pročtěte si kapitol</w:t>
      </w:r>
      <w:r w:rsidR="00DE7685">
        <w:t>y</w:t>
      </w:r>
      <w:r>
        <w:t xml:space="preserve"> v učebnici, p</w:t>
      </w:r>
      <w:r w:rsidR="0089395E">
        <w:t>ohlédněte si obrázky.</w:t>
      </w:r>
      <w:r w:rsidR="00FF6D07">
        <w:t xml:space="preserve"> Projděte si i přiloženou prezentaci. </w:t>
      </w:r>
    </w:p>
    <w:p w:rsidR="00DE7685" w:rsidRPr="00D749C4" w:rsidRDefault="00DE7685" w:rsidP="00D749C4">
      <w:r>
        <w:t>Do sešitu si napiš</w:t>
      </w:r>
      <w:r w:rsidR="00FF6D07">
        <w:t>te</w:t>
      </w:r>
      <w:r>
        <w:t>, jakou teplotu ukazují tyto teploměry</w:t>
      </w:r>
      <w:r w:rsidR="00D749C4">
        <w:t xml:space="preserve"> </w:t>
      </w:r>
      <w:r>
        <w:rPr>
          <w:noProof/>
          <w:lang w:eastAsia="cs-CZ"/>
        </w:rPr>
        <w:drawing>
          <wp:inline distT="0" distB="0" distL="0" distR="0">
            <wp:extent cx="5759909" cy="2049780"/>
            <wp:effectExtent l="0" t="0" r="0" b="7620"/>
            <wp:docPr id="2" name="Obrázek 2" descr="http://www.vyukovematerialy.cz/fyzika/obr6/obr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yukovematerialy.cz/fyzika/obr6/obr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161"/>
                    <a:stretch/>
                  </pic:blipFill>
                  <pic:spPr bwMode="auto">
                    <a:xfrm>
                      <a:off x="0" y="0"/>
                      <a:ext cx="5760720" cy="205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685" w:rsidRDefault="00DE7685" w:rsidP="00F92FA7">
      <w:pPr>
        <w:rPr>
          <w:b/>
        </w:rPr>
      </w:pPr>
      <w:r>
        <w:rPr>
          <w:b/>
        </w:rPr>
        <w:tab/>
      </w:r>
      <w:r>
        <w:rPr>
          <w:b/>
        </w:rPr>
        <w:tab/>
        <w:t>A</w:t>
      </w:r>
      <w:r>
        <w:rPr>
          <w:b/>
        </w:rPr>
        <w:tab/>
      </w:r>
      <w:r>
        <w:rPr>
          <w:b/>
        </w:rPr>
        <w:tab/>
        <w:t xml:space="preserve">   B</w:t>
      </w:r>
      <w:r>
        <w:rPr>
          <w:b/>
        </w:rPr>
        <w:tab/>
      </w:r>
      <w:r>
        <w:rPr>
          <w:b/>
        </w:rPr>
        <w:tab/>
        <w:t xml:space="preserve">     C</w:t>
      </w:r>
      <w:r>
        <w:rPr>
          <w:b/>
        </w:rPr>
        <w:tab/>
      </w:r>
      <w:r>
        <w:rPr>
          <w:b/>
        </w:rPr>
        <w:tab/>
        <w:t xml:space="preserve">       D</w:t>
      </w:r>
      <w:r>
        <w:rPr>
          <w:b/>
        </w:rPr>
        <w:tab/>
      </w:r>
      <w:r>
        <w:rPr>
          <w:b/>
        </w:rPr>
        <w:tab/>
        <w:t xml:space="preserve">          E</w:t>
      </w:r>
      <w:r>
        <w:rPr>
          <w:b/>
        </w:rPr>
        <w:tab/>
      </w:r>
    </w:p>
    <w:p w:rsidR="00DE7685" w:rsidRDefault="00DE7685" w:rsidP="00F92FA7">
      <w:r w:rsidRPr="00DE7685">
        <w:t>Překreslete si</w:t>
      </w:r>
      <w:r>
        <w:t xml:space="preserve"> teploměry ze str. 108, doplňte do nich zadané teploty.</w:t>
      </w:r>
    </w:p>
    <w:p w:rsidR="00DE7685" w:rsidRDefault="00DE7685" w:rsidP="00F92FA7">
      <w:r>
        <w:t xml:space="preserve">Do sešitu vyřešte ze str. 110 </w:t>
      </w:r>
      <w:proofErr w:type="spellStart"/>
      <w:r>
        <w:t>cv</w:t>
      </w:r>
      <w:proofErr w:type="spellEnd"/>
      <w:r>
        <w:t xml:space="preserve">. 2 a 111 </w:t>
      </w:r>
      <w:proofErr w:type="spellStart"/>
      <w:r>
        <w:t>cv</w:t>
      </w:r>
      <w:proofErr w:type="spellEnd"/>
      <w:r>
        <w:t>. 3</w:t>
      </w:r>
    </w:p>
    <w:p w:rsidR="00D749C4" w:rsidRDefault="00DE7685" w:rsidP="00F92FA7">
      <w:pPr>
        <w:rPr>
          <w:b/>
        </w:rPr>
      </w:pPr>
      <w:r>
        <w:t xml:space="preserve">Tyto čtyři úkoly vypracujte do sešitu, poté mi je vyfoťte a pošlete na </w:t>
      </w:r>
      <w:r w:rsidR="00D749C4" w:rsidRPr="00D749C4">
        <w:rPr>
          <w:b/>
        </w:rPr>
        <w:t xml:space="preserve">mail: </w:t>
      </w:r>
      <w:hyperlink r:id="rId11" w:history="1">
        <w:r w:rsidR="00D749C4" w:rsidRPr="00541378">
          <w:rPr>
            <w:rStyle w:val="Hypertextovodkaz"/>
            <w:b/>
          </w:rPr>
          <w:t>klimentova</w:t>
        </w:r>
        <w:r w:rsidR="00D749C4" w:rsidRPr="00541378">
          <w:rPr>
            <w:rStyle w:val="Hypertextovodkaz"/>
            <w:rFonts w:cstheme="minorHAnsi"/>
            <w:b/>
          </w:rPr>
          <w:t>@</w:t>
        </w:r>
        <w:r w:rsidR="00D749C4" w:rsidRPr="00541378">
          <w:rPr>
            <w:rStyle w:val="Hypertextovodkaz"/>
            <w:b/>
          </w:rPr>
          <w:t>zsamszirovnice.cz</w:t>
        </w:r>
      </w:hyperlink>
      <w:r w:rsidR="00D749C4">
        <w:rPr>
          <w:b/>
        </w:rPr>
        <w:t xml:space="preserve"> zasílejte do pátku </w:t>
      </w:r>
      <w:r>
        <w:rPr>
          <w:b/>
        </w:rPr>
        <w:t>24</w:t>
      </w:r>
      <w:r w:rsidR="00D749C4">
        <w:rPr>
          <w:b/>
        </w:rPr>
        <w:t>. 4. 2020</w:t>
      </w:r>
    </w:p>
    <w:p w:rsidR="0086468B" w:rsidRDefault="003E09F4" w:rsidP="00F92FA7">
      <w:pPr>
        <w:rPr>
          <w:b/>
        </w:rPr>
      </w:pPr>
      <w:r>
        <w:rPr>
          <w:b/>
        </w:rPr>
        <w:t>Nemám vyplněný test od</w:t>
      </w:r>
      <w:r w:rsidR="0086468B">
        <w:rPr>
          <w:b/>
        </w:rPr>
        <w:t xml:space="preserve"> </w:t>
      </w:r>
      <w:r>
        <w:rPr>
          <w:b/>
        </w:rPr>
        <w:t>7 z Vás</w:t>
      </w:r>
      <w:r w:rsidR="0086468B">
        <w:rPr>
          <w:b/>
        </w:rPr>
        <w:t xml:space="preserve"> –</w:t>
      </w:r>
      <w:r>
        <w:rPr>
          <w:b/>
        </w:rPr>
        <w:t xml:space="preserve"> </w:t>
      </w:r>
      <w:proofErr w:type="gramStart"/>
      <w:r>
        <w:rPr>
          <w:b/>
        </w:rPr>
        <w:t>víte</w:t>
      </w:r>
      <w:proofErr w:type="gramEnd"/>
      <w:r>
        <w:rPr>
          <w:b/>
        </w:rPr>
        <w:t xml:space="preserve"> o koho se </w:t>
      </w:r>
      <w:proofErr w:type="gramStart"/>
      <w:r>
        <w:rPr>
          <w:b/>
        </w:rPr>
        <w:t>jedná</w:t>
      </w:r>
      <w:proofErr w:type="gramEnd"/>
      <w:r>
        <w:rPr>
          <w:b/>
        </w:rPr>
        <w:t>,</w:t>
      </w:r>
      <w:r w:rsidR="0086468B">
        <w:rPr>
          <w:b/>
        </w:rPr>
        <w:t xml:space="preserve"> kontaktujte mě a domluvíme se co dál</w:t>
      </w:r>
    </w:p>
    <w:p w:rsidR="0086468B" w:rsidRPr="00D749C4" w:rsidRDefault="003E09F4" w:rsidP="00F92FA7">
      <w:pPr>
        <w:rPr>
          <w:b/>
        </w:rPr>
      </w:pPr>
      <w:r>
        <w:rPr>
          <w:b/>
        </w:rPr>
        <w:t xml:space="preserve">Od 3 z Vás nemám splněné úkoly z předchozích týdnů. Zprávu máte na </w:t>
      </w:r>
      <w:proofErr w:type="spellStart"/>
      <w:r>
        <w:rPr>
          <w:b/>
        </w:rPr>
        <w:t>Teams</w:t>
      </w:r>
      <w:proofErr w:type="spellEnd"/>
      <w:r>
        <w:rPr>
          <w:b/>
        </w:rPr>
        <w:t xml:space="preserve">, kontaktujte mě zpět. </w:t>
      </w:r>
      <w:bookmarkStart w:id="0" w:name="_GoBack"/>
      <w:bookmarkEnd w:id="0"/>
    </w:p>
    <w:sectPr w:rsidR="0086468B" w:rsidRPr="00D749C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6D" w:rsidRDefault="00CD3C6D" w:rsidP="00B50141">
      <w:pPr>
        <w:spacing w:after="0" w:line="240" w:lineRule="auto"/>
      </w:pPr>
      <w:r>
        <w:separator/>
      </w:r>
    </w:p>
  </w:endnote>
  <w:endnote w:type="continuationSeparator" w:id="0">
    <w:p w:rsidR="00CD3C6D" w:rsidRDefault="00CD3C6D" w:rsidP="00B5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6D" w:rsidRDefault="00CD3C6D" w:rsidP="00B50141">
      <w:pPr>
        <w:spacing w:after="0" w:line="240" w:lineRule="auto"/>
      </w:pPr>
      <w:r>
        <w:separator/>
      </w:r>
    </w:p>
  </w:footnote>
  <w:footnote w:type="continuationSeparator" w:id="0">
    <w:p w:rsidR="00CD3C6D" w:rsidRDefault="00CD3C6D" w:rsidP="00B5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41" w:rsidRDefault="00B50141">
    <w:pPr>
      <w:pStyle w:val="Zhlav"/>
    </w:pPr>
    <w:proofErr w:type="spellStart"/>
    <w:r>
      <w:t>F</w:t>
    </w:r>
    <w:r w:rsidR="003620A5">
      <w:t>6</w:t>
    </w:r>
    <w:proofErr w:type="spellEnd"/>
    <w:r>
      <w:tab/>
    </w:r>
    <w:proofErr w:type="spellStart"/>
    <w:r>
      <w:t>č.</w:t>
    </w:r>
    <w:r w:rsidR="00DE7685">
      <w:t>6</w:t>
    </w:r>
    <w:proofErr w:type="spellEnd"/>
    <w:r>
      <w:tab/>
    </w:r>
    <w:proofErr w:type="gramStart"/>
    <w:r w:rsidR="00DE7685">
      <w:t>20</w:t>
    </w:r>
    <w:r w:rsidR="00A67662">
      <w:t>.</w:t>
    </w:r>
    <w:r w:rsidR="00DE7685">
      <w:t>4</w:t>
    </w:r>
    <w:r w:rsidR="00A67662">
      <w:t>.2020</w:t>
    </w:r>
    <w:proofErr w:type="gramEnd"/>
  </w:p>
  <w:p w:rsidR="00B50141" w:rsidRDefault="00B501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2E72"/>
    <w:multiLevelType w:val="hybridMultilevel"/>
    <w:tmpl w:val="6DF82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27CA4"/>
    <w:multiLevelType w:val="hybridMultilevel"/>
    <w:tmpl w:val="25EE9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41"/>
    <w:rsid w:val="000C499F"/>
    <w:rsid w:val="000F476D"/>
    <w:rsid w:val="00123B85"/>
    <w:rsid w:val="00127957"/>
    <w:rsid w:val="00183D7B"/>
    <w:rsid w:val="001960E2"/>
    <w:rsid w:val="00211668"/>
    <w:rsid w:val="00224FFD"/>
    <w:rsid w:val="002307E9"/>
    <w:rsid w:val="00240C45"/>
    <w:rsid w:val="00262071"/>
    <w:rsid w:val="002D61AC"/>
    <w:rsid w:val="00312405"/>
    <w:rsid w:val="00331DD8"/>
    <w:rsid w:val="003620A5"/>
    <w:rsid w:val="003B0A41"/>
    <w:rsid w:val="003E09F4"/>
    <w:rsid w:val="00536320"/>
    <w:rsid w:val="00747333"/>
    <w:rsid w:val="0085577A"/>
    <w:rsid w:val="00860269"/>
    <w:rsid w:val="00863AFF"/>
    <w:rsid w:val="0086468B"/>
    <w:rsid w:val="00866692"/>
    <w:rsid w:val="0089395E"/>
    <w:rsid w:val="008C070A"/>
    <w:rsid w:val="008F181E"/>
    <w:rsid w:val="00926226"/>
    <w:rsid w:val="0099376D"/>
    <w:rsid w:val="009E17D6"/>
    <w:rsid w:val="00A148AE"/>
    <w:rsid w:val="00A32A0E"/>
    <w:rsid w:val="00A67662"/>
    <w:rsid w:val="00B314F4"/>
    <w:rsid w:val="00B50141"/>
    <w:rsid w:val="00C43F13"/>
    <w:rsid w:val="00CD3C6D"/>
    <w:rsid w:val="00CF1B00"/>
    <w:rsid w:val="00D749C4"/>
    <w:rsid w:val="00D77652"/>
    <w:rsid w:val="00DE2109"/>
    <w:rsid w:val="00DE7685"/>
    <w:rsid w:val="00E21C4F"/>
    <w:rsid w:val="00E45D9A"/>
    <w:rsid w:val="00E76FD5"/>
    <w:rsid w:val="00EC2FE3"/>
    <w:rsid w:val="00F836A1"/>
    <w:rsid w:val="00F84CF4"/>
    <w:rsid w:val="00F86A4A"/>
    <w:rsid w:val="00F92FA7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141"/>
  </w:style>
  <w:style w:type="paragraph" w:styleId="Zpat">
    <w:name w:val="footer"/>
    <w:basedOn w:val="Normln"/>
    <w:link w:val="Zpat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141"/>
  </w:style>
  <w:style w:type="paragraph" w:styleId="Textbubliny">
    <w:name w:val="Balloon Text"/>
    <w:basedOn w:val="Normln"/>
    <w:link w:val="TextbublinyChar"/>
    <w:uiPriority w:val="99"/>
    <w:semiHidden/>
    <w:unhideWhenUsed/>
    <w:rsid w:val="00B5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1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501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66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A4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F1B0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141"/>
  </w:style>
  <w:style w:type="paragraph" w:styleId="Zpat">
    <w:name w:val="footer"/>
    <w:basedOn w:val="Normln"/>
    <w:link w:val="Zpat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141"/>
  </w:style>
  <w:style w:type="paragraph" w:styleId="Textbubliny">
    <w:name w:val="Balloon Text"/>
    <w:basedOn w:val="Normln"/>
    <w:link w:val="TextbublinyChar"/>
    <w:uiPriority w:val="99"/>
    <w:semiHidden/>
    <w:unhideWhenUsed/>
    <w:rsid w:val="00B5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1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501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66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A4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F1B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vltava.cz/fyzika/prevody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limentova@zsamszirovnice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onlinecviceni.cz/exc/pub_list_exc.php?id=2152&amp;action=sho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2020-03-30T18:30:00Z</cp:lastPrinted>
  <dcterms:created xsi:type="dcterms:W3CDTF">2020-04-16T18:46:00Z</dcterms:created>
  <dcterms:modified xsi:type="dcterms:W3CDTF">2020-04-19T18:04:00Z</dcterms:modified>
</cp:coreProperties>
</file>