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89" w:rsidRPr="009B3789" w:rsidRDefault="009B3789" w:rsidP="00F92FA7">
      <w:r w:rsidRPr="009B3789">
        <w:t xml:space="preserve">Minulý </w:t>
      </w:r>
      <w:r>
        <w:t xml:space="preserve">týden, jste </w:t>
      </w:r>
      <w:r w:rsidR="003352E0">
        <w:t>se naučili</w:t>
      </w:r>
      <w:r w:rsidR="009A4D56">
        <w:t>,</w:t>
      </w:r>
      <w:r w:rsidR="00162ACE">
        <w:t xml:space="preserve"> díky čemu jsou tělesa nadlehčována v kapalině. </w:t>
      </w:r>
    </w:p>
    <w:p w:rsidR="0010507F" w:rsidRDefault="00162ACE" w:rsidP="00F92FA7">
      <w:pPr>
        <w:rPr>
          <w:b/>
        </w:rPr>
      </w:pPr>
      <w:r>
        <w:rPr>
          <w:b/>
        </w:rPr>
        <w:t>Potápění, plování a vznášení se stejnorodého tělesa v kapalině</w:t>
      </w:r>
    </w:p>
    <w:p w:rsidR="00E45B97" w:rsidRDefault="00E45B97" w:rsidP="00F92FA7">
      <w:r>
        <w:t xml:space="preserve">Našla jsem pro Vás hezké video ještě k minulé kapitole Archimédův zákon </w:t>
      </w:r>
    </w:p>
    <w:p w:rsidR="00E45B97" w:rsidRDefault="006D18B6" w:rsidP="00F92FA7">
      <w:hyperlink r:id="rId8" w:history="1">
        <w:r w:rsidR="00E45B97">
          <w:rPr>
            <w:rStyle w:val="Hypertextovodkaz"/>
          </w:rPr>
          <w:t>https://www.youtube.com/watch?v=p-M8Hw_nwug</w:t>
        </w:r>
      </w:hyperlink>
    </w:p>
    <w:p w:rsidR="00E45B97" w:rsidRDefault="00E45B97" w:rsidP="00F92FA7">
      <w:r>
        <w:t>Podívejte se na něj, před pokračováním ve studiu</w:t>
      </w:r>
    </w:p>
    <w:p w:rsidR="00E45B97" w:rsidRDefault="00E45B97" w:rsidP="00F92FA7">
      <w:r>
        <w:t>V následující kapitole se seznámíme s další</w:t>
      </w:r>
      <w:r w:rsidR="009A4D56">
        <w:t>m</w:t>
      </w:r>
      <w:r>
        <w:t xml:space="preserve"> chováním těles v kapalině. Dle obrázku na str. 123 si určitě ihned uvědomíte, že to znáte. Víme</w:t>
      </w:r>
      <w:r w:rsidR="009A4D56">
        <w:t>,</w:t>
      </w:r>
      <w:r>
        <w:t xml:space="preserve"> co plave, co jde ke dnu, co plove. O tom co se stane</w:t>
      </w:r>
      <w:r w:rsidR="009A4D56">
        <w:t>,</w:t>
      </w:r>
      <w:r>
        <w:t xml:space="preserve"> rozhoduje </w:t>
      </w:r>
      <w:proofErr w:type="spellStart"/>
      <w:r>
        <w:t>Fg</w:t>
      </w:r>
      <w:proofErr w:type="spellEnd"/>
      <w:r>
        <w:t xml:space="preserve"> – gravitační síla a </w:t>
      </w:r>
      <w:proofErr w:type="spellStart"/>
      <w:r>
        <w:t>Fvz</w:t>
      </w:r>
      <w:proofErr w:type="spellEnd"/>
      <w:r>
        <w:t xml:space="preserve"> – vztlaková síla. </w:t>
      </w:r>
    </w:p>
    <w:p w:rsidR="00E45B97" w:rsidRDefault="00E45B97" w:rsidP="00F92FA7">
      <w:r>
        <w:t xml:space="preserve">Pokud se </w:t>
      </w:r>
      <w:proofErr w:type="spellStart"/>
      <w:r>
        <w:t>Fg</w:t>
      </w:r>
      <w:proofErr w:type="spellEnd"/>
      <w:r>
        <w:t>=</w:t>
      </w:r>
      <w:proofErr w:type="spellStart"/>
      <w:r>
        <w:t>Fvz</w:t>
      </w:r>
      <w:proofErr w:type="spellEnd"/>
      <w:r>
        <w:t xml:space="preserve"> znamená to, že těleso plove – např. sáček s vodou</w:t>
      </w:r>
    </w:p>
    <w:p w:rsidR="00E45B97" w:rsidRDefault="00E45B97" w:rsidP="00F92FA7">
      <w:proofErr w:type="spellStart"/>
      <w:r>
        <w:t>Fg</w:t>
      </w:r>
      <w:proofErr w:type="spellEnd"/>
      <w:r>
        <w:t>=m*g=V*</w:t>
      </w:r>
      <w:proofErr w:type="spellStart"/>
      <w:r>
        <w:rPr>
          <w:rFonts w:cstheme="minorHAnsi"/>
        </w:rPr>
        <w:t>ρ</w:t>
      </w:r>
      <w:r>
        <w:rPr>
          <w:rFonts w:cstheme="minorHAnsi"/>
          <w:vertAlign w:val="subscript"/>
        </w:rPr>
        <w:t>tělesa</w:t>
      </w:r>
      <w:proofErr w:type="spellEnd"/>
      <w:r>
        <w:t>*g</w:t>
      </w:r>
    </w:p>
    <w:p w:rsidR="00E45B97" w:rsidRDefault="00E45B97" w:rsidP="00E45B97">
      <w:proofErr w:type="spellStart"/>
      <w:r>
        <w:t>Fvz</w:t>
      </w:r>
      <w:proofErr w:type="spellEnd"/>
      <w:r>
        <w:t>=</w:t>
      </w:r>
      <w:r w:rsidRPr="00E45B97">
        <w:t xml:space="preserve"> </w:t>
      </w:r>
      <w:r>
        <w:t>V*</w:t>
      </w:r>
      <w:proofErr w:type="spellStart"/>
      <w:r>
        <w:rPr>
          <w:rFonts w:cstheme="minorHAnsi"/>
        </w:rPr>
        <w:t>ρ</w:t>
      </w:r>
      <w:r>
        <w:rPr>
          <w:rFonts w:cstheme="minorHAnsi"/>
          <w:vertAlign w:val="subscript"/>
        </w:rPr>
        <w:t>kapaliny</w:t>
      </w:r>
      <w:proofErr w:type="spellEnd"/>
      <w:r>
        <w:t>*g</w:t>
      </w:r>
    </w:p>
    <w:p w:rsidR="00E45B97" w:rsidRDefault="00E45B97" w:rsidP="00E45B97">
      <w:r>
        <w:t>Vidíme, že jediný rozdíl ve vzorečku je hustota, jednou je to hustota dané látky, podruhé kapaliny.</w:t>
      </w:r>
    </w:p>
    <w:p w:rsidR="00E45B97" w:rsidRDefault="00E45B97" w:rsidP="00E45B97">
      <w:r>
        <w:t xml:space="preserve">Proto pokud je </w:t>
      </w:r>
      <w:proofErr w:type="spellStart"/>
      <w:r>
        <w:t>Fg</w:t>
      </w:r>
      <w:proofErr w:type="spellEnd"/>
      <w:r>
        <w:rPr>
          <w:rFonts w:cstheme="minorHAnsi"/>
        </w:rPr>
        <w:t>&gt;</w:t>
      </w:r>
      <w:proofErr w:type="spellStart"/>
      <w:r>
        <w:t>Fvz</w:t>
      </w:r>
      <w:proofErr w:type="spellEnd"/>
      <w:r>
        <w:t>, znamená to, že hustota tělesa</w:t>
      </w:r>
      <w:r w:rsidR="00AF6EF3">
        <w:t xml:space="preserve"> je větší než hustota kapaliny a proto se těleso potápí např. závaží z oceli</w:t>
      </w:r>
    </w:p>
    <w:p w:rsidR="00AF6EF3" w:rsidRDefault="00AF6EF3" w:rsidP="00E45B97">
      <w:r>
        <w:t xml:space="preserve">Pokud je </w:t>
      </w:r>
      <w:proofErr w:type="spellStart"/>
      <w:r>
        <w:t>Fg</w:t>
      </w:r>
      <w:proofErr w:type="spellEnd"/>
      <w:r>
        <w:rPr>
          <w:rFonts w:cstheme="minorHAnsi"/>
        </w:rPr>
        <w:t>&lt;</w:t>
      </w:r>
      <w:proofErr w:type="spellStart"/>
      <w:r>
        <w:t>Fvz</w:t>
      </w:r>
      <w:proofErr w:type="spellEnd"/>
      <w:r>
        <w:t>, znamená to, že hustota tělesa je menší než hustota kapaliny a proto těleso plave na hladině např. dřevo, korek, polystyren</w:t>
      </w:r>
    </w:p>
    <w:p w:rsidR="00AF6EF3" w:rsidRDefault="00AF6EF3" w:rsidP="00E45B97">
      <w:r>
        <w:t>Projděte si str. 123-127</w:t>
      </w:r>
    </w:p>
    <w:p w:rsidR="00AF6EF3" w:rsidRDefault="00AF6EF3" w:rsidP="00E45B97">
      <w:r>
        <w:t>Zápis: Překreslete si tabulku ze str. 124 + žlutý rámeček ze str. 125 a další zápis žlutý rámeček str. 126</w:t>
      </w:r>
    </w:p>
    <w:p w:rsidR="009B3789" w:rsidRDefault="00AF6EF3" w:rsidP="00F92FA7">
      <w:r>
        <w:t xml:space="preserve">Opět si můžete zkusit odpovědět na otázky na koncích kapitol. Řešení vám dám na stránky koncem týdne. </w:t>
      </w:r>
    </w:p>
    <w:p w:rsidR="00AF6EF3" w:rsidRDefault="00AF6EF3" w:rsidP="00F92FA7">
      <w:r>
        <w:t xml:space="preserve">Zpětnou vazbu po vás budu chtít v testu na </w:t>
      </w:r>
      <w:proofErr w:type="spellStart"/>
      <w:r>
        <w:t>teams</w:t>
      </w:r>
      <w:proofErr w:type="spellEnd"/>
      <w:r>
        <w:t xml:space="preserve">, který si dáme další týden. </w:t>
      </w:r>
    </w:p>
    <w:p w:rsidR="00B05E27" w:rsidRPr="00B75B28" w:rsidRDefault="00B05E27" w:rsidP="00F92FA7">
      <w:r>
        <w:t>Od některýc</w:t>
      </w:r>
      <w:r w:rsidR="001445A9">
        <w:t>h z Vás stále čekám na úkol z 3</w:t>
      </w:r>
      <w:bookmarkStart w:id="0" w:name="_GoBack"/>
      <w:bookmarkEnd w:id="0"/>
      <w:r>
        <w:t xml:space="preserve"> týdne. Žádám Vás o </w:t>
      </w:r>
      <w:proofErr w:type="spellStart"/>
      <w:r>
        <w:t>doposlání</w:t>
      </w:r>
      <w:proofErr w:type="spellEnd"/>
      <w:r>
        <w:t xml:space="preserve">. </w:t>
      </w:r>
    </w:p>
    <w:sectPr w:rsidR="00B05E27" w:rsidRPr="00B75B2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8B6" w:rsidRDefault="006D18B6" w:rsidP="00B50141">
      <w:pPr>
        <w:spacing w:after="0" w:line="240" w:lineRule="auto"/>
      </w:pPr>
      <w:r>
        <w:separator/>
      </w:r>
    </w:p>
  </w:endnote>
  <w:endnote w:type="continuationSeparator" w:id="0">
    <w:p w:rsidR="006D18B6" w:rsidRDefault="006D18B6" w:rsidP="00B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8B6" w:rsidRDefault="006D18B6" w:rsidP="00B50141">
      <w:pPr>
        <w:spacing w:after="0" w:line="240" w:lineRule="auto"/>
      </w:pPr>
      <w:r>
        <w:separator/>
      </w:r>
    </w:p>
  </w:footnote>
  <w:footnote w:type="continuationSeparator" w:id="0">
    <w:p w:rsidR="006D18B6" w:rsidRDefault="006D18B6" w:rsidP="00B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41" w:rsidRDefault="00B50141">
    <w:pPr>
      <w:pStyle w:val="Zhlav"/>
    </w:pPr>
    <w:proofErr w:type="spellStart"/>
    <w:r>
      <w:t>F7</w:t>
    </w:r>
    <w:proofErr w:type="spellEnd"/>
    <w:r>
      <w:tab/>
    </w:r>
    <w:proofErr w:type="spellStart"/>
    <w:r>
      <w:t>č.</w:t>
    </w:r>
    <w:r w:rsidR="002A0EF3">
      <w:t>6</w:t>
    </w:r>
    <w:proofErr w:type="spellEnd"/>
    <w:r>
      <w:tab/>
    </w:r>
    <w:proofErr w:type="gramStart"/>
    <w:r w:rsidR="002A0EF3">
      <w:t>20</w:t>
    </w:r>
    <w:r w:rsidR="00492745">
      <w:t>.4</w:t>
    </w:r>
    <w:r>
      <w:t>.2020</w:t>
    </w:r>
    <w:proofErr w:type="gramEnd"/>
  </w:p>
  <w:p w:rsidR="00B50141" w:rsidRDefault="00B501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27CA4"/>
    <w:multiLevelType w:val="hybridMultilevel"/>
    <w:tmpl w:val="25EE9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41"/>
    <w:rsid w:val="0008446D"/>
    <w:rsid w:val="000A3840"/>
    <w:rsid w:val="0010507F"/>
    <w:rsid w:val="001445A9"/>
    <w:rsid w:val="00162ACE"/>
    <w:rsid w:val="002A0EF3"/>
    <w:rsid w:val="002E7341"/>
    <w:rsid w:val="003072BB"/>
    <w:rsid w:val="003352E0"/>
    <w:rsid w:val="00471CA4"/>
    <w:rsid w:val="00492745"/>
    <w:rsid w:val="004A1A2B"/>
    <w:rsid w:val="00541AA9"/>
    <w:rsid w:val="0059709C"/>
    <w:rsid w:val="005B2A15"/>
    <w:rsid w:val="006D18B6"/>
    <w:rsid w:val="006E7F8E"/>
    <w:rsid w:val="007614CA"/>
    <w:rsid w:val="007944B1"/>
    <w:rsid w:val="00851597"/>
    <w:rsid w:val="00863AFF"/>
    <w:rsid w:val="00866692"/>
    <w:rsid w:val="008B2770"/>
    <w:rsid w:val="008F181E"/>
    <w:rsid w:val="009A4D56"/>
    <w:rsid w:val="009B3789"/>
    <w:rsid w:val="009C649B"/>
    <w:rsid w:val="00A32A0E"/>
    <w:rsid w:val="00A473EB"/>
    <w:rsid w:val="00AD091B"/>
    <w:rsid w:val="00AF6EF3"/>
    <w:rsid w:val="00B05E27"/>
    <w:rsid w:val="00B50141"/>
    <w:rsid w:val="00B75B28"/>
    <w:rsid w:val="00B902E5"/>
    <w:rsid w:val="00CF0A87"/>
    <w:rsid w:val="00D245E0"/>
    <w:rsid w:val="00DC22BD"/>
    <w:rsid w:val="00E45B97"/>
    <w:rsid w:val="00E941D3"/>
    <w:rsid w:val="00EC2B2B"/>
    <w:rsid w:val="00F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3840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75B28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5B9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5B9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5B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3840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75B28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5B9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5B9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5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-M8Hw_nwu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dcterms:created xsi:type="dcterms:W3CDTF">2020-04-16T18:50:00Z</dcterms:created>
  <dcterms:modified xsi:type="dcterms:W3CDTF">2020-04-19T17:53:00Z</dcterms:modified>
</cp:coreProperties>
</file>