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6" w:rsidRDefault="002A0321" w:rsidP="002A0321">
      <w:pPr>
        <w:pStyle w:val="Nadpis2"/>
      </w:pPr>
      <w:r>
        <w:t>Zeměpis</w:t>
      </w:r>
      <w:r>
        <w:tab/>
      </w:r>
      <w:r>
        <w:tab/>
      </w:r>
      <w:r>
        <w:tab/>
        <w:t>6. ročník</w:t>
      </w:r>
      <w:r>
        <w:tab/>
      </w:r>
      <w:r>
        <w:tab/>
      </w:r>
      <w:r>
        <w:tab/>
        <w:t>19</w:t>
      </w:r>
      <w:r w:rsidR="00284944">
        <w:t>. 4</w:t>
      </w:r>
      <w:r w:rsidR="00817E79">
        <w:t>. 2020</w:t>
      </w:r>
    </w:p>
    <w:p w:rsidR="00817E79" w:rsidRDefault="00817E79"/>
    <w:p w:rsidR="00817E79" w:rsidRDefault="002A0321">
      <w:r>
        <w:t>Učebnice str. 43-45</w:t>
      </w:r>
      <w:r w:rsidR="00817E79">
        <w:t xml:space="preserve"> přečíst</w:t>
      </w:r>
      <w:r>
        <w:t xml:space="preserve"> a podívejte se na </w:t>
      </w:r>
      <w:proofErr w:type="spellStart"/>
      <w:r>
        <w:t>pdf</w:t>
      </w:r>
      <w:proofErr w:type="spellEnd"/>
      <w:r>
        <w:t>., je toho tam více k jednotlivým podnebným pásům.</w:t>
      </w:r>
    </w:p>
    <w:p w:rsidR="00577236" w:rsidRDefault="00577236">
      <w:r>
        <w:t>45- ústně – jen cv.3 do sešitu</w:t>
      </w:r>
      <w:r w:rsidR="00C67A55">
        <w:t xml:space="preserve"> </w:t>
      </w:r>
    </w:p>
    <w:p w:rsidR="00EB7B67" w:rsidRDefault="00EB7B67">
      <w:r w:rsidRPr="00371DFD">
        <w:rPr>
          <w:b/>
        </w:rPr>
        <w:t>ZÁPIS</w:t>
      </w:r>
      <w:r>
        <w:t>:</w:t>
      </w:r>
    </w:p>
    <w:p w:rsidR="002A0321" w:rsidRPr="00C67A55" w:rsidRDefault="002A0321">
      <w:pPr>
        <w:rPr>
          <w:b/>
          <w:i/>
        </w:rPr>
      </w:pPr>
      <w:r w:rsidRPr="00C67A55">
        <w:rPr>
          <w:b/>
          <w:i/>
        </w:rPr>
        <w:t>Podnebí-klima</w:t>
      </w:r>
    </w:p>
    <w:p w:rsidR="002A0321" w:rsidRDefault="002A0321">
      <w:r>
        <w:t>-pravidelný a dlouhodobý stav počasí na určitém místě</w:t>
      </w:r>
    </w:p>
    <w:p w:rsidR="002A0321" w:rsidRDefault="002A0321">
      <w:r>
        <w:t>- klimatologie</w:t>
      </w:r>
      <w:r w:rsidR="00C67A55">
        <w:t xml:space="preserve"> - věda</w:t>
      </w:r>
    </w:p>
    <w:p w:rsidR="002A0321" w:rsidRDefault="002A0321">
      <w:r>
        <w:t>-</w:t>
      </w:r>
      <w:r w:rsidR="00C67A55" w:rsidRPr="00C67A55">
        <w:rPr>
          <w:b/>
        </w:rPr>
        <w:t>závisí na</w:t>
      </w:r>
      <w:r w:rsidR="00C67A55">
        <w:t xml:space="preserve"> - šířková stupňovitost - podnebné pásy, proudění vzduchu na zemi, vzdálenost od moře, nadmořská výška, mořské proudy</w:t>
      </w:r>
    </w:p>
    <w:p w:rsidR="002A0321" w:rsidRDefault="002A0321">
      <w:r>
        <w:t>- důsledkem lidské činností – globální oteplování</w:t>
      </w:r>
    </w:p>
    <w:p w:rsidR="00577236" w:rsidRDefault="00577236">
      <w:r>
        <w:t>- v létě oceán kumuluje teplo, které se v zimě uvolňuje, oceán zmírňuje teplotní rozdíly (mořské proudy – př. Golfský proud)-najdi, kde vzniká a kde ovlivňuje podnebí</w:t>
      </w:r>
      <w:r w:rsidR="00C67A55">
        <w:t xml:space="preserve"> (a odpověď zašli ke kontrole)</w:t>
      </w:r>
    </w:p>
    <w:p w:rsidR="002A0321" w:rsidRPr="00C67A55" w:rsidRDefault="00577236">
      <w:pPr>
        <w:rPr>
          <w:b/>
        </w:rPr>
      </w:pPr>
      <w:r w:rsidRPr="00C67A55"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474980</wp:posOffset>
            </wp:positionV>
            <wp:extent cx="5312410" cy="2962275"/>
            <wp:effectExtent l="19050" t="0" r="254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834" t="39530" r="17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7A55">
        <w:rPr>
          <w:b/>
        </w:rPr>
        <w:t>PODNEBNÉ PÁSY</w:t>
      </w:r>
    </w:p>
    <w:p w:rsidR="00577236" w:rsidRDefault="00577236"/>
    <w:p w:rsidR="00577236" w:rsidRDefault="00577236" w:rsidP="00EB52F7">
      <w:pPr>
        <w:pStyle w:val="Odstavecseseznamem"/>
        <w:numPr>
          <w:ilvl w:val="0"/>
          <w:numId w:val="7"/>
        </w:numPr>
        <w:spacing w:after="0"/>
      </w:pPr>
    </w:p>
    <w:p w:rsidR="00577236" w:rsidRPr="00577236" w:rsidRDefault="00577236" w:rsidP="00577236"/>
    <w:p w:rsidR="00577236" w:rsidRPr="00577236" w:rsidRDefault="00577236" w:rsidP="00577236"/>
    <w:p w:rsidR="00577236" w:rsidRPr="00577236" w:rsidRDefault="00577236" w:rsidP="00577236"/>
    <w:p w:rsidR="00577236" w:rsidRPr="00577236" w:rsidRDefault="00577236" w:rsidP="00577236"/>
    <w:p w:rsidR="00577236" w:rsidRPr="00577236" w:rsidRDefault="00577236" w:rsidP="00577236"/>
    <w:p w:rsidR="00577236" w:rsidRPr="00577236" w:rsidRDefault="00577236" w:rsidP="00577236"/>
    <w:p w:rsidR="00577236" w:rsidRPr="00577236" w:rsidRDefault="00577236" w:rsidP="00577236"/>
    <w:p w:rsidR="00577236" w:rsidRPr="00577236" w:rsidRDefault="00577236" w:rsidP="00577236"/>
    <w:p w:rsidR="00577236" w:rsidRDefault="00577236" w:rsidP="00577236"/>
    <w:p w:rsidR="00801155" w:rsidRDefault="00577236" w:rsidP="00577236">
      <w:r w:rsidRPr="00C67A55">
        <w:rPr>
          <w:b/>
        </w:rPr>
        <w:t>Úkol</w:t>
      </w:r>
      <w:r w:rsidR="00C67A55">
        <w:t>: J</w:t>
      </w:r>
      <w:r>
        <w:t>aký je rozdíl mezi kontinentálním  a oceánským podnebím?</w:t>
      </w:r>
    </w:p>
    <w:p w:rsidR="00C67A55" w:rsidRPr="00577236" w:rsidRDefault="00C67A55" w:rsidP="00577236">
      <w:r>
        <w:t>Úkoly opět zaslat ke kontrole. Tento týden jsem pro vás připravila písemku na atmosféru, bude k dispozici na office.</w:t>
      </w:r>
      <w:proofErr w:type="spellStart"/>
      <w:r>
        <w:t>com</w:t>
      </w:r>
      <w:proofErr w:type="spellEnd"/>
      <w:r>
        <w:t xml:space="preserve"> do konce tohoto týdne. Vyplňte ji. </w:t>
      </w:r>
    </w:p>
    <w:sectPr w:rsidR="00C67A55" w:rsidRPr="00577236" w:rsidSect="00A7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D2C"/>
    <w:multiLevelType w:val="hybridMultilevel"/>
    <w:tmpl w:val="56241D76"/>
    <w:lvl w:ilvl="0" w:tplc="BE0EB41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35CD2BC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D5E1E2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A20AD6C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1F60412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91A2A8A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A92DC26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646304E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E14A65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0FBA7605"/>
    <w:multiLevelType w:val="hybridMultilevel"/>
    <w:tmpl w:val="ED92A7FA"/>
    <w:lvl w:ilvl="0" w:tplc="9E28F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C22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FC7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BAF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66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2E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02F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D23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67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E705BE"/>
    <w:multiLevelType w:val="hybridMultilevel"/>
    <w:tmpl w:val="CDF0E462"/>
    <w:lvl w:ilvl="0" w:tplc="21E6F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E9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6E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82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52F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67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E9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D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949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31A2BEC"/>
    <w:multiLevelType w:val="hybridMultilevel"/>
    <w:tmpl w:val="E5B85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40D8F"/>
    <w:multiLevelType w:val="hybridMultilevel"/>
    <w:tmpl w:val="D85CE236"/>
    <w:lvl w:ilvl="0" w:tplc="E22C5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6E1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4D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03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217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42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A1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C3F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89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6025B90"/>
    <w:multiLevelType w:val="hybridMultilevel"/>
    <w:tmpl w:val="2B746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57995"/>
    <w:multiLevelType w:val="hybridMultilevel"/>
    <w:tmpl w:val="593A9C72"/>
    <w:lvl w:ilvl="0" w:tplc="52E0E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EA6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E6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E8E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E8D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E4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41F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6A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8F9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17E79"/>
    <w:rsid w:val="00284944"/>
    <w:rsid w:val="002A0321"/>
    <w:rsid w:val="00371DFD"/>
    <w:rsid w:val="00432A43"/>
    <w:rsid w:val="00477626"/>
    <w:rsid w:val="00577236"/>
    <w:rsid w:val="006E515B"/>
    <w:rsid w:val="0075318B"/>
    <w:rsid w:val="00801155"/>
    <w:rsid w:val="00817E79"/>
    <w:rsid w:val="00A75B06"/>
    <w:rsid w:val="00B94E10"/>
    <w:rsid w:val="00C67A55"/>
    <w:rsid w:val="00E872F9"/>
    <w:rsid w:val="00EA49EB"/>
    <w:rsid w:val="00EB52F7"/>
    <w:rsid w:val="00EB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B0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0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E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2A43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0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0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A0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0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5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496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439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20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2020-04-19T19:40:00Z</dcterms:created>
  <dcterms:modified xsi:type="dcterms:W3CDTF">2020-04-19T19:40:00Z</dcterms:modified>
</cp:coreProperties>
</file>