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5F5BDF">
        <w:t>19</w:t>
      </w:r>
      <w:r w:rsidR="00F7454E">
        <w:t>.</w:t>
      </w:r>
      <w:r w:rsidR="005F5BDF">
        <w:t xml:space="preserve"> </w:t>
      </w:r>
      <w:r w:rsidR="00F7454E">
        <w:t>dubna</w:t>
      </w:r>
      <w:r w:rsidR="008D4D2F" w:rsidRPr="008D4D2F">
        <w:t xml:space="preserve"> 2020</w:t>
      </w:r>
    </w:p>
    <w:p w:rsidR="00EE31DE" w:rsidRDefault="00EE31DE" w:rsidP="007D1873"/>
    <w:p w:rsidR="00152633" w:rsidRDefault="005F5BDF" w:rsidP="007D1873">
      <w:r>
        <w:t xml:space="preserve">Tento týden budete mít k dispozici na office test, který bude otevřen do pátku. Tak ho vyplňte. </w:t>
      </w:r>
    </w:p>
    <w:p w:rsidR="005F5BDF" w:rsidRDefault="005F5BDF" w:rsidP="007D1873">
      <w:r>
        <w:t xml:space="preserve">Uč. </w:t>
      </w:r>
      <w:proofErr w:type="gramStart"/>
      <w:r>
        <w:t>str.</w:t>
      </w:r>
      <w:proofErr w:type="gramEnd"/>
      <w:r>
        <w:t xml:space="preserve"> 32-37 přečíst</w:t>
      </w:r>
    </w:p>
    <w:p w:rsidR="005F5BDF" w:rsidRPr="00BC1E14" w:rsidRDefault="005F5BDF" w:rsidP="007D1873">
      <w:pPr>
        <w:rPr>
          <w:u w:val="single"/>
        </w:rPr>
      </w:pPr>
      <w:r w:rsidRPr="00BC1E14">
        <w:rPr>
          <w:u w:val="single"/>
        </w:rPr>
        <w:t xml:space="preserve">Videa ke </w:t>
      </w:r>
      <w:proofErr w:type="gramStart"/>
      <w:r w:rsidRPr="00BC1E14">
        <w:rPr>
          <w:u w:val="single"/>
        </w:rPr>
        <w:t>shlédnutí</w:t>
      </w:r>
      <w:proofErr w:type="gramEnd"/>
    </w:p>
    <w:p w:rsidR="005F5BDF" w:rsidRDefault="005F5BDF" w:rsidP="007D1873">
      <w:hyperlink r:id="rId5" w:history="1">
        <w:r>
          <w:rPr>
            <w:rStyle w:val="Hypertextovodkaz"/>
          </w:rPr>
          <w:t>https://www.ceskatelevize.cz/ivysilani/1095875447-cestomanie/202323234400021-cina-rise-stredu/titulky</w:t>
        </w:r>
      </w:hyperlink>
    </w:p>
    <w:p w:rsidR="005F5BDF" w:rsidRDefault="005F5BDF" w:rsidP="007D1873">
      <w:hyperlink r:id="rId6" w:history="1">
        <w:r>
          <w:rPr>
            <w:rStyle w:val="Hypertextovodkaz"/>
          </w:rPr>
          <w:t>https://www.ceskatelevize.cz/ivysilani/1096911352-objektiv/214411030400629/obsah/335461-terakotova-armada</w:t>
        </w:r>
      </w:hyperlink>
    </w:p>
    <w:p w:rsidR="005F5BDF" w:rsidRDefault="005F5BDF" w:rsidP="007D1873">
      <w:hyperlink r:id="rId7" w:history="1">
        <w:r>
          <w:rPr>
            <w:rStyle w:val="Hypertextovodkaz"/>
          </w:rPr>
          <w:t>https://www.televizeseznam.cz/video/slavnedny/den-kdy-byla-svrzena-atomova-bomba-na-hirosimu-6-srpen-151607</w:t>
        </w:r>
      </w:hyperlink>
    </w:p>
    <w:p w:rsidR="005F5BDF" w:rsidRDefault="005F5BDF" w:rsidP="007D1873">
      <w:hyperlink r:id="rId8" w:history="1">
        <w:r>
          <w:rPr>
            <w:rStyle w:val="Hypertextovodkaz"/>
          </w:rPr>
          <w:t>https://www.ceskatelevize.cz/ivysilani/1096911352-objektiv/217411030401119/obsah/582840-japonsko-tokio</w:t>
        </w:r>
      </w:hyperlink>
    </w:p>
    <w:p w:rsidR="005F5BDF" w:rsidRDefault="00965638" w:rsidP="007D1873">
      <w:r>
        <w:t>ZÁPIS: VÝCHODNÍ ASIE</w:t>
      </w:r>
    </w:p>
    <w:p w:rsidR="00965638" w:rsidRDefault="00965638" w:rsidP="007D1873">
      <w:r>
        <w:t>-nejrychleji se rozvíjející region světa</w:t>
      </w:r>
    </w:p>
    <w:p w:rsidR="00965638" w:rsidRDefault="00965638" w:rsidP="007D1873">
      <w:r>
        <w:t>-častá zemětřesení-Japonsko</w:t>
      </w:r>
    </w:p>
    <w:p w:rsidR="00965638" w:rsidRDefault="00965638" w:rsidP="007D1873">
      <w:r w:rsidRPr="00331C4C">
        <w:rPr>
          <w:b/>
        </w:rPr>
        <w:t>ČÍNA</w:t>
      </w:r>
      <w:r>
        <w:t>- Peking</w:t>
      </w:r>
    </w:p>
    <w:p w:rsidR="00965638" w:rsidRDefault="00965638" w:rsidP="007D1873">
      <w:r>
        <w:t xml:space="preserve">-symbol Panda velká </w:t>
      </w:r>
    </w:p>
    <w:p w:rsidR="00965638" w:rsidRDefault="00965638" w:rsidP="007D1873">
      <w:r>
        <w:t>- nejlidnatější stát světa</w:t>
      </w:r>
    </w:p>
    <w:p w:rsidR="00965638" w:rsidRDefault="00965638" w:rsidP="007D1873">
      <w:r>
        <w:t>- komunismus, levná pracovní síla (hračky, textil, elektronika, obuv)</w:t>
      </w:r>
    </w:p>
    <w:p w:rsidR="00965638" w:rsidRDefault="00965638" w:rsidP="007D1873">
      <w:r>
        <w:t>- Ve</w:t>
      </w:r>
      <w:r w:rsidR="00331C4C">
        <w:t>lká čínská zeď, Zakázané město</w:t>
      </w:r>
    </w:p>
    <w:p w:rsidR="00331C4C" w:rsidRDefault="00331C4C" w:rsidP="007D1873">
      <w:r w:rsidRPr="00331C4C">
        <w:rPr>
          <w:b/>
        </w:rPr>
        <w:t>JAPONSKO</w:t>
      </w:r>
      <w:r>
        <w:t>- Tokio (Země vycházejícího slunce)</w:t>
      </w:r>
    </w:p>
    <w:p w:rsidR="00331C4C" w:rsidRDefault="00331C4C" w:rsidP="00331C4C">
      <w:r>
        <w:t xml:space="preserve">-průmyslový stát (auta-Toyota, Honda, Mazda, elektronika-Sony, Panasonic, </w:t>
      </w:r>
      <w:proofErr w:type="spellStart"/>
      <w:r>
        <w:t>Nikon</w:t>
      </w:r>
      <w:proofErr w:type="spellEnd"/>
      <w:r>
        <w:t>, Fuji)</w:t>
      </w:r>
    </w:p>
    <w:p w:rsidR="00331C4C" w:rsidRDefault="00331C4C" w:rsidP="00331C4C">
      <w:r>
        <w:t xml:space="preserve">- </w:t>
      </w:r>
      <w:proofErr w:type="spellStart"/>
      <w:proofErr w:type="gramStart"/>
      <w:r>
        <w:t>šinkansen</w:t>
      </w:r>
      <w:proofErr w:type="spellEnd"/>
      <w:r>
        <w:t xml:space="preserve"> –rychlovlaky</w:t>
      </w:r>
      <w:proofErr w:type="gramEnd"/>
    </w:p>
    <w:p w:rsidR="00331C4C" w:rsidRDefault="00331C4C" w:rsidP="00331C4C">
      <w:r>
        <w:t>-dlouhověkost, pracovitost, skromnost</w:t>
      </w:r>
    </w:p>
    <w:p w:rsidR="00331C4C" w:rsidRDefault="00331C4C" w:rsidP="00331C4C">
      <w:r>
        <w:t>- saké, aikido, gejša, bonsaj, sakura (zjisti, co to je)</w:t>
      </w:r>
      <w:r w:rsidR="00BC1E14">
        <w:t xml:space="preserve"> – </w:t>
      </w:r>
      <w:r w:rsidR="00BC1E14" w:rsidRPr="00BC1E14">
        <w:rPr>
          <w:b/>
          <w:color w:val="FF0000"/>
        </w:rPr>
        <w:t>zaslat</w:t>
      </w:r>
      <w:r w:rsidR="00BC1E14">
        <w:t>!</w:t>
      </w:r>
    </w:p>
    <w:p w:rsidR="00331C4C" w:rsidRDefault="00331C4C" w:rsidP="00331C4C">
      <w:r w:rsidRPr="00331C4C">
        <w:rPr>
          <w:b/>
        </w:rPr>
        <w:t>KLDR</w:t>
      </w:r>
    </w:p>
    <w:p w:rsidR="00331C4C" w:rsidRDefault="00331C4C" w:rsidP="00331C4C">
      <w:r>
        <w:t>-komunismus</w:t>
      </w:r>
    </w:p>
    <w:p w:rsidR="00331C4C" w:rsidRDefault="00331C4C" w:rsidP="00331C4C">
      <w:r>
        <w:t>-hladomor x velké investice do jaderných zbraní, armády</w:t>
      </w:r>
    </w:p>
    <w:p w:rsidR="00331C4C" w:rsidRDefault="00331C4C" w:rsidP="00331C4C">
      <w:r w:rsidRPr="00BC1E14">
        <w:rPr>
          <w:b/>
        </w:rPr>
        <w:lastRenderedPageBreak/>
        <w:t>JIŽNÍ KOREA</w:t>
      </w:r>
      <w:r>
        <w:t xml:space="preserve"> – Soul</w:t>
      </w:r>
    </w:p>
    <w:p w:rsidR="00331C4C" w:rsidRDefault="00331C4C" w:rsidP="00331C4C">
      <w:r>
        <w:t>-demokracie, asijský tygr</w:t>
      </w:r>
    </w:p>
    <w:p w:rsidR="00331C4C" w:rsidRDefault="00331C4C" w:rsidP="00331C4C">
      <w:r>
        <w:t xml:space="preserve">- podpora USA, auta </w:t>
      </w:r>
      <w:proofErr w:type="spellStart"/>
      <w:r>
        <w:t>Kia</w:t>
      </w:r>
      <w:proofErr w:type="spellEnd"/>
      <w:r>
        <w:t xml:space="preserve">, </w:t>
      </w:r>
      <w:proofErr w:type="spellStart"/>
      <w:r>
        <w:t>Hunday</w:t>
      </w:r>
      <w:proofErr w:type="spellEnd"/>
      <w:r>
        <w:t xml:space="preserve">, </w:t>
      </w:r>
      <w:r w:rsidR="00BC1E14">
        <w:t>elektronika-LG, Samsung)</w:t>
      </w:r>
    </w:p>
    <w:p w:rsidR="00331C4C" w:rsidRDefault="00965638" w:rsidP="00BC1E14">
      <w:r w:rsidRPr="00BC1E14">
        <w:rPr>
          <w:b/>
        </w:rPr>
        <w:t>MONGOLSKO</w:t>
      </w:r>
    </w:p>
    <w:p w:rsidR="00BC1E14" w:rsidRDefault="00BC1E14" w:rsidP="00BC1E14">
      <w:r>
        <w:t>-zemědělský stát, kočovné pastevectví, jurty-stany Mongolů</w:t>
      </w:r>
    </w:p>
    <w:p w:rsidR="00BC1E14" w:rsidRDefault="00BC1E14" w:rsidP="00BC1E14"/>
    <w:p w:rsidR="00BC1E14" w:rsidRDefault="00BC1E14" w:rsidP="00BC1E14">
      <w:r>
        <w:t>PS: 16/2,3, 4 nemusíte posílat.</w:t>
      </w:r>
    </w:p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p w:rsidR="00EE31DE" w:rsidRDefault="00EE31DE" w:rsidP="007D1873"/>
    <w:sectPr w:rsidR="00EE31DE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3725"/>
    <w:rsid w:val="00094C98"/>
    <w:rsid w:val="00152633"/>
    <w:rsid w:val="002A3DCF"/>
    <w:rsid w:val="00331C4C"/>
    <w:rsid w:val="005E4847"/>
    <w:rsid w:val="005F5BDF"/>
    <w:rsid w:val="0063624D"/>
    <w:rsid w:val="00763725"/>
    <w:rsid w:val="007D1873"/>
    <w:rsid w:val="008D4D2F"/>
    <w:rsid w:val="00965638"/>
    <w:rsid w:val="00B41ACD"/>
    <w:rsid w:val="00BC1E14"/>
    <w:rsid w:val="00C605E3"/>
    <w:rsid w:val="00C724CE"/>
    <w:rsid w:val="00D642A1"/>
    <w:rsid w:val="00D815BA"/>
    <w:rsid w:val="00ED741E"/>
    <w:rsid w:val="00ED7D11"/>
    <w:rsid w:val="00EE31DE"/>
    <w:rsid w:val="00F7454E"/>
    <w:rsid w:val="00F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ivysilani/1096911352-objektiv/217411030401119/obsah/582840-japonsko-tok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evizeseznam.cz/video/slavnedny/den-kdy-byla-svrzena-atomova-bomba-na-hirosimu-6-srpen-151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ivysilani/1096911352-objektiv/214411030400629/obsah/335461-terakotova-armada" TargetMode="External"/><Relationship Id="rId5" Type="http://schemas.openxmlformats.org/officeDocument/2006/relationships/hyperlink" Target="https://www.ceskatelevize.cz/ivysilani/1095875447-cestomanie/202323234400021-cina-rise-stredu/titul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2020-04-19T20:22:00Z</dcterms:created>
  <dcterms:modified xsi:type="dcterms:W3CDTF">2020-04-19T20:22:00Z</dcterms:modified>
</cp:coreProperties>
</file>