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09" w:rsidRPr="000656F7" w:rsidRDefault="00BF2295" w:rsidP="00BF2295">
      <w:pPr>
        <w:pStyle w:val="Nadpis2"/>
      </w:pPr>
      <w:r>
        <w:t xml:space="preserve">Zeměpis </w:t>
      </w:r>
      <w:r>
        <w:tab/>
      </w:r>
      <w:r>
        <w:tab/>
        <w:t>9. ročník</w:t>
      </w:r>
      <w:r>
        <w:tab/>
      </w:r>
      <w:r>
        <w:tab/>
      </w:r>
      <w:r>
        <w:tab/>
      </w:r>
      <w:r>
        <w:tab/>
      </w:r>
      <w:r>
        <w:tab/>
        <w:t>19</w:t>
      </w:r>
      <w:r w:rsidR="00F2312A">
        <w:t>. 4.</w:t>
      </w:r>
      <w:r w:rsidR="000B6809" w:rsidRPr="000656F7">
        <w:t xml:space="preserve"> 2020</w:t>
      </w:r>
    </w:p>
    <w:p w:rsidR="00BF2295" w:rsidRDefault="00BF2295" w:rsidP="002D5090"/>
    <w:p w:rsidR="002D5090" w:rsidRDefault="009E12D1" w:rsidP="002D5090">
      <w:r>
        <w:t xml:space="preserve">Uč. </w:t>
      </w:r>
      <w:r w:rsidR="004A3678">
        <w:t>56-64</w:t>
      </w:r>
      <w:r w:rsidR="00F2312A">
        <w:t xml:space="preserve"> </w:t>
      </w:r>
      <w:r w:rsidR="000B6809">
        <w:t>přečíst</w:t>
      </w:r>
    </w:p>
    <w:p w:rsidR="004B66B3" w:rsidRDefault="004B66B3" w:rsidP="002D5090">
      <w:r>
        <w:t>Odkaz k vodním elektrárnám:</w:t>
      </w:r>
    </w:p>
    <w:p w:rsidR="00BF2295" w:rsidRDefault="004B66B3" w:rsidP="00A31CA1">
      <w:pPr>
        <w:ind w:left="360"/>
      </w:pPr>
      <w:hyperlink r:id="rId5" w:history="1">
        <w:r>
          <w:rPr>
            <w:rStyle w:val="Hypertextovodkaz"/>
          </w:rPr>
          <w:t>https://www.obnovitelne.cz/cz/clanek/656/velke-vodni-elektrarny-vic-skodi-nez-pomahaji-tvrdi-vedci-znaji-ale-cestu-jak-udelat-energii-z-vody-ekologictejsi/</w:t>
        </w:r>
      </w:hyperlink>
    </w:p>
    <w:p w:rsidR="00CB6645" w:rsidRDefault="004A3678" w:rsidP="00BF2295">
      <w:r>
        <w:t xml:space="preserve">Na tento týden jsem si pro vás připravila opakovací test, který bude do pátku 24. 4. k dispozici na office 365, prosím o vyplnění. Souhrn probraného učiva. </w:t>
      </w:r>
    </w:p>
    <w:p w:rsidR="004B66B3" w:rsidRDefault="004B66B3" w:rsidP="00A31CA1">
      <w:pPr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>
        <w:rPr>
          <w:noProof/>
          <w:lang w:eastAsia="cs-CZ"/>
        </w:rPr>
        <w:drawing>
          <wp:inline distT="0" distB="0" distL="0" distR="0">
            <wp:extent cx="5507229" cy="5281574"/>
            <wp:effectExtent l="19050" t="0" r="0" b="0"/>
            <wp:docPr id="3" name="obrázek 3" descr="C:\Users\Jiříkův Aušus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říkův Aušus\Desktop\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434" t="3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229" cy="528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B3" w:rsidRPr="00F2312A" w:rsidRDefault="002D1675" w:rsidP="00A31CA1">
      <w:pPr>
        <w:ind w:left="360"/>
      </w:pPr>
      <w:r>
        <w:t xml:space="preserve">Tajenku vypracujte a zašlete ke kontrole. </w:t>
      </w:r>
    </w:p>
    <w:p w:rsidR="00F2312A" w:rsidRPr="00F2312A" w:rsidRDefault="00F2312A" w:rsidP="00A31CA1">
      <w:pPr>
        <w:ind w:left="360"/>
      </w:pPr>
      <w:r w:rsidRPr="00F2312A">
        <w:t>Krásný</w:t>
      </w:r>
      <w:r w:rsidR="004A3678">
        <w:t xml:space="preserve"> jarní a</w:t>
      </w:r>
      <w:r w:rsidRPr="00F2312A">
        <w:t xml:space="preserve"> sluníčkový týden </w:t>
      </w:r>
      <w:r w:rsidRPr="00F2312A">
        <w:sym w:font="Wingdings" w:char="F04A"/>
      </w:r>
      <w:r w:rsidRPr="00F2312A">
        <w:t xml:space="preserve"> </w:t>
      </w:r>
    </w:p>
    <w:sectPr w:rsidR="00F2312A" w:rsidRPr="00F2312A" w:rsidSect="005C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F7E"/>
    <w:multiLevelType w:val="hybridMultilevel"/>
    <w:tmpl w:val="85AA6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6809"/>
    <w:rsid w:val="000656F7"/>
    <w:rsid w:val="000B6809"/>
    <w:rsid w:val="000E58FF"/>
    <w:rsid w:val="002D1675"/>
    <w:rsid w:val="002D5090"/>
    <w:rsid w:val="004A3678"/>
    <w:rsid w:val="004B66B3"/>
    <w:rsid w:val="005C4E9A"/>
    <w:rsid w:val="006E47AF"/>
    <w:rsid w:val="009E12D1"/>
    <w:rsid w:val="00A31CA1"/>
    <w:rsid w:val="00A678BA"/>
    <w:rsid w:val="00BF2295"/>
    <w:rsid w:val="00CB6645"/>
    <w:rsid w:val="00E45A44"/>
    <w:rsid w:val="00EC7A18"/>
    <w:rsid w:val="00F2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E9A"/>
  </w:style>
  <w:style w:type="paragraph" w:styleId="Nadpis1">
    <w:name w:val="heading 1"/>
    <w:basedOn w:val="Normln"/>
    <w:next w:val="Normln"/>
    <w:link w:val="Nadpis1Char"/>
    <w:uiPriority w:val="9"/>
    <w:qFormat/>
    <w:rsid w:val="002D5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2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68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68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09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D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F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obnovitelne.cz/cz/clanek/656/velke-vodni-elektrarny-vic-skodi-nez-pomahaji-tvrdi-vedci-znaji-ale-cestu-jak-udelat-energii-z-vody-ekologictej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4</cp:revision>
  <dcterms:created xsi:type="dcterms:W3CDTF">2020-04-19T20:54:00Z</dcterms:created>
  <dcterms:modified xsi:type="dcterms:W3CDTF">2020-04-19T20:55:00Z</dcterms:modified>
</cp:coreProperties>
</file>