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83" w:rsidRDefault="00E1490D" w:rsidP="00E1490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490D">
        <w:rPr>
          <w:rFonts w:ascii="Times New Roman" w:hAnsi="Times New Roman" w:cs="Times New Roman"/>
          <w:b/>
          <w:sz w:val="32"/>
          <w:szCs w:val="32"/>
          <w:u w:val="single"/>
        </w:rPr>
        <w:t>Zábavné úkoly</w:t>
      </w:r>
      <w:r w:rsidR="00123377">
        <w:rPr>
          <w:rFonts w:ascii="Times New Roman" w:hAnsi="Times New Roman" w:cs="Times New Roman"/>
          <w:b/>
          <w:sz w:val="32"/>
          <w:szCs w:val="32"/>
          <w:u w:val="single"/>
        </w:rPr>
        <w:t xml:space="preserve"> 20     23. 4. 2020</w:t>
      </w:r>
      <w:bookmarkStart w:id="0" w:name="_GoBack"/>
      <w:bookmarkEnd w:id="0"/>
    </w:p>
    <w:p w:rsidR="00E1490D" w:rsidRPr="009A77CE" w:rsidRDefault="00E1490D" w:rsidP="009A77CE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A77CE">
        <w:rPr>
          <w:rFonts w:ascii="Times New Roman" w:hAnsi="Times New Roman" w:cs="Times New Roman"/>
          <w:b/>
          <w:sz w:val="28"/>
          <w:szCs w:val="28"/>
        </w:rPr>
        <w:t>Přečti si pozorně text.</w:t>
      </w:r>
    </w:p>
    <w:p w:rsidR="00E1490D" w:rsidRDefault="00E1490D" w:rsidP="00E149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1490D">
        <w:rPr>
          <w:rFonts w:ascii="Times New Roman" w:hAnsi="Times New Roman" w:cs="Times New Roman"/>
          <w:sz w:val="32"/>
          <w:szCs w:val="32"/>
        </w:rPr>
        <w:t>Předky dnešních domácích koní byli evropští divocí koně tarpani. Žili ve východní Evropě, jejich domovem byly místní lesy a stepi (rovinatá oblast porostlá trávou). Zemědělci před nimi museli chránit úrodu na polích, často byli loveni kvůli masu. Dnes už tarpana neuvidíte ani ve volné přírodě, ani v zajetí, ten poslední zahynul v zoologické zahradě v Moskvě v roce 1887. Od domácích koní se tarpani lišili hlavně krátkou h</w:t>
      </w:r>
      <w:r w:rsidR="009A77CE">
        <w:rPr>
          <w:rFonts w:ascii="Times New Roman" w:hAnsi="Times New Roman" w:cs="Times New Roman"/>
          <w:sz w:val="32"/>
          <w:szCs w:val="32"/>
        </w:rPr>
        <w:t>řívou, která neležela, ale stála</w:t>
      </w:r>
      <w:r w:rsidRPr="00E1490D">
        <w:rPr>
          <w:rFonts w:ascii="Times New Roman" w:hAnsi="Times New Roman" w:cs="Times New Roman"/>
          <w:sz w:val="32"/>
          <w:szCs w:val="32"/>
        </w:rPr>
        <w:t>. Domácí koně se s tarpany často křížili, na našem území žijí jejich potomci – huculové. U některých z nich můžeme vidět krátkou hřívu typickou právě pro původní tarpany.</w:t>
      </w:r>
    </w:p>
    <w:p w:rsidR="009A77CE" w:rsidRDefault="009A77CE" w:rsidP="009A77CE">
      <w:pPr>
        <w:pStyle w:val="Odstavecseseznamem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A77CE">
        <w:rPr>
          <w:rFonts w:ascii="Times New Roman" w:hAnsi="Times New Roman" w:cs="Times New Roman"/>
          <w:b/>
          <w:sz w:val="28"/>
          <w:szCs w:val="28"/>
        </w:rPr>
        <w:t>Přečti si otázky a přiřaď k nim správné odpovědi.</w:t>
      </w:r>
    </w:p>
    <w:p w:rsidR="009A77CE" w:rsidRP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Kdo je tarpan?</w:t>
      </w:r>
    </w:p>
    <w:p w:rsidR="009A77CE" w:rsidRP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Jak se liší divoký kůň od domácího?</w:t>
      </w:r>
    </w:p>
    <w:p w:rsidR="009A77CE" w:rsidRP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Kde žil evropský divoký kůň tarpan?</w:t>
      </w:r>
    </w:p>
    <w:p w:rsidR="009A77CE" w:rsidRP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Křížili se tarpani s domácími koňmi?</w:t>
      </w:r>
    </w:p>
    <w:p w:rsidR="009A77CE" w:rsidRP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Kdy a kde uhynul poslední tarpan?</w:t>
      </w:r>
    </w:p>
    <w:p w:rsidR="009A77CE" w:rsidRDefault="009A77CE" w:rsidP="009A77C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Žijí u nás potomci tarpana?</w:t>
      </w:r>
    </w:p>
    <w:p w:rsidR="009A77CE" w:rsidRDefault="009A77CE" w:rsidP="009A77CE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Poslední tarpan uhynul v roce 1887 v Moskvě.</w:t>
      </w: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Huculové žijící u nás jsou potomky tarpanů.</w:t>
      </w: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Tarpani se křížili s domácími koňmi.</w:t>
      </w: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Divoký kůň se liší od domácího krátkou stojatou hřívou.</w:t>
      </w: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Tarpan je vyhynulý divoký kůň.</w:t>
      </w:r>
    </w:p>
    <w:p w:rsidR="009A77CE" w:rsidRDefault="009A77CE" w:rsidP="009A77C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Tarpan kdysi obýval stepi a lesy východní Evropy.</w:t>
      </w:r>
    </w:p>
    <w:p w:rsidR="009A77CE" w:rsidRPr="009A77CE" w:rsidRDefault="009A77CE" w:rsidP="009A77C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A77CE">
        <w:rPr>
          <w:rFonts w:ascii="Times New Roman" w:hAnsi="Times New Roman" w:cs="Times New Roman"/>
          <w:b/>
          <w:sz w:val="28"/>
          <w:szCs w:val="28"/>
          <w:u w:val="single"/>
        </w:rPr>
        <w:t>1.___________________________________________________</w:t>
      </w:r>
      <w:proofErr w:type="gramEnd"/>
    </w:p>
    <w:sectPr w:rsidR="009A77CE" w:rsidRPr="009A77CE" w:rsidSect="009A77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6BB"/>
    <w:multiLevelType w:val="hybridMultilevel"/>
    <w:tmpl w:val="CA1667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2A31"/>
    <w:multiLevelType w:val="hybridMultilevel"/>
    <w:tmpl w:val="22FC9658"/>
    <w:lvl w:ilvl="0" w:tplc="64582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1E2D2E"/>
    <w:multiLevelType w:val="hybridMultilevel"/>
    <w:tmpl w:val="EDA0C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F0271"/>
    <w:multiLevelType w:val="hybridMultilevel"/>
    <w:tmpl w:val="44C6C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0D"/>
    <w:rsid w:val="00023F83"/>
    <w:rsid w:val="00123377"/>
    <w:rsid w:val="009A77CE"/>
    <w:rsid w:val="00E1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2020-04-02T15:58:00Z</dcterms:created>
  <dcterms:modified xsi:type="dcterms:W3CDTF">2020-04-23T05:48:00Z</dcterms:modified>
</cp:coreProperties>
</file>