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7D" w:rsidRDefault="00D97BC2">
      <w:r>
        <w:t xml:space="preserve">                                                                                                                 </w:t>
      </w:r>
      <w:r w:rsidR="000D3C45">
        <w:t xml:space="preserve">                         </w:t>
      </w:r>
    </w:p>
    <w:p w:rsidR="00D97BC2" w:rsidRDefault="00D97BC2">
      <w:pPr>
        <w:rPr>
          <w:b/>
          <w:u w:val="single"/>
        </w:rPr>
      </w:pPr>
      <w:r>
        <w:t xml:space="preserve">                                                 </w:t>
      </w:r>
      <w:r w:rsidRPr="00D97BC2">
        <w:rPr>
          <w:b/>
          <w:u w:val="single"/>
        </w:rPr>
        <w:t>Karel Čapek</w:t>
      </w:r>
      <w:r w:rsidR="000D3C45">
        <w:rPr>
          <w:b/>
          <w:u w:val="single"/>
        </w:rPr>
        <w:t xml:space="preserve"> – pracovní list</w:t>
      </w:r>
      <w:bookmarkStart w:id="0" w:name="_GoBack"/>
      <w:bookmarkEnd w:id="0"/>
    </w:p>
    <w:p w:rsidR="00D97BC2" w:rsidRDefault="00D97BC2">
      <w:pPr>
        <w:rPr>
          <w:b/>
          <w:u w:val="single"/>
        </w:rPr>
      </w:pPr>
    </w:p>
    <w:p w:rsidR="00D97BC2" w:rsidRDefault="00D97BC2">
      <w:r>
        <w:t>1. Čím přispěl K. Čapek jako novinář? Napiš příklad jeho novinářských prací.</w:t>
      </w:r>
    </w:p>
    <w:p w:rsidR="00D97BC2" w:rsidRDefault="00D97BC2"/>
    <w:p w:rsidR="00D97BC2" w:rsidRDefault="00D97BC2"/>
    <w:p w:rsidR="00D97BC2" w:rsidRDefault="00D97BC2">
      <w:r>
        <w:t>2. Co je obsahem jeho utopistických děl?</w:t>
      </w:r>
    </w:p>
    <w:p w:rsidR="00D97BC2" w:rsidRDefault="00D97BC2"/>
    <w:p w:rsidR="00D97BC2" w:rsidRDefault="00D97BC2"/>
    <w:p w:rsidR="00D97BC2" w:rsidRDefault="00D97BC2"/>
    <w:p w:rsidR="00D97BC2" w:rsidRDefault="00D97BC2">
      <w:r>
        <w:t>3. Ve kterém díle se objevil robot?</w:t>
      </w:r>
    </w:p>
    <w:p w:rsidR="00D97BC2" w:rsidRDefault="00D97BC2"/>
    <w:p w:rsidR="00D97BC2" w:rsidRDefault="00D97BC2"/>
    <w:p w:rsidR="00D97BC2" w:rsidRDefault="00D97BC2">
      <w:r>
        <w:t>4. Napiš příklady ještě aspoň dvou utopistických děl.</w:t>
      </w:r>
    </w:p>
    <w:p w:rsidR="00D97BC2" w:rsidRDefault="00D97BC2"/>
    <w:p w:rsidR="00D97BC2" w:rsidRDefault="00D97BC2"/>
    <w:p w:rsidR="00D97BC2" w:rsidRDefault="00D97BC2">
      <w:r>
        <w:t>5. Ve kterých dílech varoval Čapek před fašismem?</w:t>
      </w:r>
    </w:p>
    <w:p w:rsidR="00D97BC2" w:rsidRDefault="00D97BC2"/>
    <w:p w:rsidR="00D97BC2" w:rsidRDefault="00D97BC2"/>
    <w:p w:rsidR="00D97BC2" w:rsidRDefault="00D97BC2">
      <w:r>
        <w:t>6. Napiš, čím jsou charakteristické Čapkovy pohádky.</w:t>
      </w:r>
    </w:p>
    <w:p w:rsidR="00D97BC2" w:rsidRDefault="00D97BC2"/>
    <w:p w:rsidR="00D97BC2" w:rsidRDefault="00D97BC2"/>
    <w:p w:rsidR="00D97BC2" w:rsidRDefault="00D97BC2"/>
    <w:p w:rsidR="00D97BC2" w:rsidRDefault="00D97BC2">
      <w:r>
        <w:t>7. Napiš názvy dalších děl K. Čapka.</w:t>
      </w:r>
    </w:p>
    <w:p w:rsidR="00D97BC2" w:rsidRDefault="00D97BC2"/>
    <w:p w:rsidR="00D97BC2" w:rsidRDefault="00D97BC2"/>
    <w:p w:rsidR="00D97BC2" w:rsidRDefault="00D97BC2">
      <w:r>
        <w:t>8. Kdo to byli ,, pátečníci “ ?</w:t>
      </w:r>
    </w:p>
    <w:p w:rsidR="00D97BC2" w:rsidRPr="00D97BC2" w:rsidRDefault="00D97BC2"/>
    <w:sectPr w:rsidR="00D97BC2" w:rsidRPr="00D9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2"/>
    <w:rsid w:val="000D3C45"/>
    <w:rsid w:val="0031047D"/>
    <w:rsid w:val="003665B6"/>
    <w:rsid w:val="003955F0"/>
    <w:rsid w:val="00D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71C4"/>
  <w15:docId w15:val="{011D1D1B-2D1A-40D5-A5B2-A2F16B3D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uzivatel</cp:lastModifiedBy>
  <cp:revision>4</cp:revision>
  <dcterms:created xsi:type="dcterms:W3CDTF">2020-04-25T11:52:00Z</dcterms:created>
  <dcterms:modified xsi:type="dcterms:W3CDTF">2020-04-25T14:27:00Z</dcterms:modified>
</cp:coreProperties>
</file>