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6E" w:rsidRDefault="00151DE0" w:rsidP="00F92FA7">
      <w:pPr>
        <w:rPr>
          <w:b/>
        </w:rPr>
      </w:pPr>
      <w:r>
        <w:rPr>
          <w:b/>
        </w:rPr>
        <w:t xml:space="preserve">Reostat, dělič napětí </w:t>
      </w:r>
    </w:p>
    <w:p w:rsidR="007D0188" w:rsidRDefault="007D0188" w:rsidP="00F92FA7">
      <w:r>
        <w:t xml:space="preserve">Tento týden </w:t>
      </w:r>
      <w:r w:rsidR="00916FDA">
        <w:t xml:space="preserve">se podíváme na lehkou kapitolu reostat, dělič napětí – nebudeme nic počítat. </w:t>
      </w:r>
    </w:p>
    <w:p w:rsidR="00214E80" w:rsidRDefault="00214E80" w:rsidP="00F92FA7">
      <w:r>
        <w:t xml:space="preserve">Projděte si str. </w:t>
      </w:r>
      <w:r w:rsidR="00916FDA">
        <w:t>154 - 156</w:t>
      </w:r>
    </w:p>
    <w:p w:rsidR="00214E80" w:rsidRDefault="00916FDA" w:rsidP="00F92FA7">
      <w:r>
        <w:t xml:space="preserve">Jde o jednu součástku, a její funkce se mění pouze změnou zapojení. Prohlédněte si obrázky a jistě na to přijdete. </w:t>
      </w:r>
    </w:p>
    <w:p w:rsidR="00214E80" w:rsidRPr="00214E80" w:rsidRDefault="00214E80" w:rsidP="00F92FA7">
      <w:r>
        <w:t>Zápis: žlutý rámeček</w:t>
      </w:r>
    </w:p>
    <w:p w:rsidR="00A413C1" w:rsidRDefault="00214E80" w:rsidP="00F92FA7">
      <w:r>
        <w:t xml:space="preserve">Zkuste si vyřešit otázky a odpovědi na str. </w:t>
      </w:r>
      <w:r w:rsidR="00916FDA">
        <w:t>157</w:t>
      </w:r>
      <w:r>
        <w:t xml:space="preserve"> koncem týdne zveřejním správné odpovědi pro kontrolu. </w:t>
      </w:r>
    </w:p>
    <w:p w:rsidR="00214E80" w:rsidRDefault="00916FDA" w:rsidP="00F92FA7">
      <w:pPr>
        <w:rPr>
          <w:b/>
        </w:rPr>
      </w:pPr>
      <w:r>
        <w:t xml:space="preserve">Pokud budete mít zájem, můžeme si o této kapitole také popovídat v úterý na </w:t>
      </w:r>
      <w:proofErr w:type="spellStart"/>
      <w:r>
        <w:t>teams</w:t>
      </w:r>
      <w:proofErr w:type="spellEnd"/>
      <w:r>
        <w:t>, pokud ne budeme se věnovat jen chemii</w:t>
      </w:r>
      <w:r w:rsidR="007D0188">
        <w:t xml:space="preserve">. </w:t>
      </w:r>
      <w:r w:rsidR="007D0188" w:rsidRPr="007D0188">
        <w:rPr>
          <w:b/>
        </w:rPr>
        <w:t>Sejdeme se v úterý v 10 hodin.</w:t>
      </w:r>
      <w:r w:rsidR="00214E80" w:rsidRPr="007D0188">
        <w:rPr>
          <w:b/>
        </w:rPr>
        <w:t xml:space="preserve"> </w:t>
      </w:r>
    </w:p>
    <w:p w:rsidR="00DF06F6" w:rsidRPr="007D0188" w:rsidRDefault="00DF06F6" w:rsidP="00F92FA7">
      <w:pPr>
        <w:rPr>
          <w:b/>
        </w:rPr>
      </w:pPr>
      <w:r>
        <w:rPr>
          <w:b/>
        </w:rPr>
        <w:t xml:space="preserve"> </w:t>
      </w:r>
    </w:p>
    <w:sectPr w:rsidR="00DF06F6" w:rsidRPr="007D0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1BE" w:rsidRDefault="00BA11BE" w:rsidP="00B50141">
      <w:pPr>
        <w:spacing w:after="0" w:line="240" w:lineRule="auto"/>
      </w:pPr>
      <w:r>
        <w:separator/>
      </w:r>
    </w:p>
  </w:endnote>
  <w:endnote w:type="continuationSeparator" w:id="0">
    <w:p w:rsidR="00BA11BE" w:rsidRDefault="00BA11BE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DA" w:rsidRDefault="00916FD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DA" w:rsidRDefault="00916FD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DA" w:rsidRDefault="00916F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1BE" w:rsidRDefault="00BA11BE" w:rsidP="00B50141">
      <w:pPr>
        <w:spacing w:after="0" w:line="240" w:lineRule="auto"/>
      </w:pPr>
      <w:r>
        <w:separator/>
      </w:r>
    </w:p>
  </w:footnote>
  <w:footnote w:type="continuationSeparator" w:id="0">
    <w:p w:rsidR="00BA11BE" w:rsidRDefault="00BA11BE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DA" w:rsidRDefault="00916FD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332065">
    <w:pPr>
      <w:pStyle w:val="Zhlav"/>
    </w:pPr>
    <w:proofErr w:type="spellStart"/>
    <w:r>
      <w:t>F8</w:t>
    </w:r>
    <w:proofErr w:type="spellEnd"/>
    <w:r>
      <w:tab/>
    </w:r>
    <w:proofErr w:type="spellStart"/>
    <w:r w:rsidR="00B50141">
      <w:t>č.</w:t>
    </w:r>
    <w:r w:rsidR="00916FDA">
      <w:t>7</w:t>
    </w:r>
    <w:proofErr w:type="spellEnd"/>
    <w:r w:rsidR="00B50141">
      <w:tab/>
    </w:r>
    <w:r w:rsidR="00E64511">
      <w:t>2</w:t>
    </w:r>
    <w:r w:rsidR="00916FDA">
      <w:t>7</w:t>
    </w:r>
    <w:bookmarkStart w:id="0" w:name="_GoBack"/>
    <w:bookmarkEnd w:id="0"/>
    <w:r w:rsidR="00DA6C8A">
      <w:t>.4.</w:t>
    </w:r>
    <w:r w:rsidR="00B50141">
      <w:t>2020</w:t>
    </w:r>
  </w:p>
  <w:p w:rsidR="00B50141" w:rsidRDefault="00B5014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DA" w:rsidRDefault="00916F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0038AF"/>
    <w:rsid w:val="0003636E"/>
    <w:rsid w:val="00151DE0"/>
    <w:rsid w:val="00214E80"/>
    <w:rsid w:val="00244F87"/>
    <w:rsid w:val="00332065"/>
    <w:rsid w:val="004C7160"/>
    <w:rsid w:val="005110DB"/>
    <w:rsid w:val="00561700"/>
    <w:rsid w:val="005A74D5"/>
    <w:rsid w:val="006D274A"/>
    <w:rsid w:val="00736488"/>
    <w:rsid w:val="007C19A9"/>
    <w:rsid w:val="007D0188"/>
    <w:rsid w:val="00815D19"/>
    <w:rsid w:val="00850793"/>
    <w:rsid w:val="00863AFF"/>
    <w:rsid w:val="00866692"/>
    <w:rsid w:val="008E1FBF"/>
    <w:rsid w:val="008F181E"/>
    <w:rsid w:val="00916FDA"/>
    <w:rsid w:val="00957E70"/>
    <w:rsid w:val="0098445A"/>
    <w:rsid w:val="009F03D7"/>
    <w:rsid w:val="00A32A0E"/>
    <w:rsid w:val="00A413C1"/>
    <w:rsid w:val="00AD76A4"/>
    <w:rsid w:val="00B32465"/>
    <w:rsid w:val="00B50141"/>
    <w:rsid w:val="00BA11BE"/>
    <w:rsid w:val="00BE10C6"/>
    <w:rsid w:val="00BF0698"/>
    <w:rsid w:val="00D14F7F"/>
    <w:rsid w:val="00DA6C8A"/>
    <w:rsid w:val="00DC0971"/>
    <w:rsid w:val="00DF06F6"/>
    <w:rsid w:val="00E15AF8"/>
    <w:rsid w:val="00E6094D"/>
    <w:rsid w:val="00E64511"/>
    <w:rsid w:val="00E97484"/>
    <w:rsid w:val="00F279C9"/>
    <w:rsid w:val="00F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07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07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2020-03-16T19:45:00Z</cp:lastPrinted>
  <dcterms:created xsi:type="dcterms:W3CDTF">2020-04-24T19:49:00Z</dcterms:created>
  <dcterms:modified xsi:type="dcterms:W3CDTF">2020-04-24T19:49:00Z</dcterms:modified>
</cp:coreProperties>
</file>