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9" w:rsidRPr="000656F7" w:rsidRDefault="000937F5" w:rsidP="00BF2295">
      <w:pPr>
        <w:pStyle w:val="Nadpis2"/>
      </w:pPr>
      <w:r>
        <w:t xml:space="preserve">Zeměpis </w:t>
      </w:r>
      <w:r>
        <w:tab/>
      </w:r>
      <w:r>
        <w:tab/>
        <w:t>9. ročník</w:t>
      </w:r>
      <w:r>
        <w:tab/>
      </w:r>
      <w:r>
        <w:tab/>
      </w:r>
      <w:r>
        <w:tab/>
      </w:r>
      <w:r>
        <w:tab/>
      </w:r>
      <w:r>
        <w:tab/>
        <w:t>26</w:t>
      </w:r>
      <w:r w:rsidR="00F2312A">
        <w:t>. 4.</w:t>
      </w:r>
      <w:r w:rsidR="000B6809" w:rsidRPr="000656F7">
        <w:t xml:space="preserve"> 2020</w:t>
      </w:r>
    </w:p>
    <w:p w:rsidR="00BF2295" w:rsidRDefault="00BF2295" w:rsidP="002D5090"/>
    <w:p w:rsidR="002D5090" w:rsidRDefault="009E12D1" w:rsidP="002D5090">
      <w:r>
        <w:t xml:space="preserve">Uč. </w:t>
      </w:r>
      <w:r w:rsidR="000937F5">
        <w:t>66-72</w:t>
      </w:r>
      <w:r w:rsidR="00F2312A">
        <w:t xml:space="preserve"> </w:t>
      </w:r>
      <w:r w:rsidR="000B6809">
        <w:t>přečíst</w:t>
      </w:r>
    </w:p>
    <w:p w:rsidR="004B66B3" w:rsidRDefault="000937F5" w:rsidP="00A31CA1">
      <w:pPr>
        <w:ind w:left="360"/>
      </w:pPr>
      <w:hyperlink r:id="rId5" w:history="1">
        <w:r>
          <w:rPr>
            <w:rStyle w:val="Hypertextovodkaz"/>
          </w:rPr>
          <w:t>https://www.obnovitelne.cz/cz/clanek/784/velke-nakladni-lode-versus-auta-kdo-skodi-planete-vic/</w:t>
        </w:r>
      </w:hyperlink>
    </w:p>
    <w:p w:rsidR="000937F5" w:rsidRDefault="000937F5" w:rsidP="00A31CA1">
      <w:pPr>
        <w:ind w:left="360"/>
      </w:pPr>
      <w:r w:rsidRPr="00E214FE">
        <w:rPr>
          <w:b/>
        </w:rPr>
        <w:t>Otázky</w:t>
      </w:r>
      <w:r>
        <w:t>:</w:t>
      </w:r>
      <w:r w:rsidR="00E214FE">
        <w:t xml:space="preserve"> </w:t>
      </w:r>
      <w:r w:rsidR="00E214FE" w:rsidRPr="00E214FE">
        <w:rPr>
          <w:b/>
        </w:rPr>
        <w:t>zašlete ke kontrole.</w:t>
      </w:r>
    </w:p>
    <w:p w:rsidR="000937F5" w:rsidRDefault="000937F5" w:rsidP="00A31CA1">
      <w:pPr>
        <w:ind w:left="360"/>
      </w:pPr>
      <w:r>
        <w:t xml:space="preserve">Kde jezdí vlaky – TGV, </w:t>
      </w:r>
      <w:proofErr w:type="spellStart"/>
      <w:r>
        <w:t>Šinkanzen</w:t>
      </w:r>
      <w:proofErr w:type="spellEnd"/>
      <w:r>
        <w:t xml:space="preserve">, </w:t>
      </w:r>
      <w:proofErr w:type="spellStart"/>
      <w:r>
        <w:t>Maglev</w:t>
      </w:r>
      <w:proofErr w:type="spellEnd"/>
      <w:r>
        <w:t>?</w:t>
      </w:r>
    </w:p>
    <w:p w:rsidR="000937F5" w:rsidRDefault="00E214FE" w:rsidP="00A31CA1">
      <w:pPr>
        <w:ind w:left="360"/>
      </w:pPr>
      <w:r>
        <w:t>Je automobilová doprava více závislá na klimatických podmínkách než železniční doprava?</w:t>
      </w:r>
    </w:p>
    <w:p w:rsidR="00E214FE" w:rsidRDefault="00E214FE" w:rsidP="00A31CA1">
      <w:pPr>
        <w:ind w:left="360"/>
      </w:pPr>
      <w:r>
        <w:t>Jak to, že automobilová doprava znečišťuje životní prostředí více než železniční doprava?</w:t>
      </w:r>
    </w:p>
    <w:p w:rsidR="00E214FE" w:rsidRDefault="00E214FE" w:rsidP="00A31CA1">
      <w:pPr>
        <w:ind w:left="360"/>
      </w:pPr>
      <w:r>
        <w:t>Zjistěte, zda je pravda, že při výstavbě dálnic a silnic dochází k většímu využití půdy než při stavbě železnic.</w:t>
      </w:r>
    </w:p>
    <w:p w:rsidR="00E214FE" w:rsidRDefault="00E214FE" w:rsidP="00A31CA1">
      <w:pPr>
        <w:ind w:left="360"/>
      </w:pPr>
      <w:r>
        <w:t>Které vodní toky jsou v ČR splavné?</w:t>
      </w:r>
    </w:p>
    <w:p w:rsidR="00E214FE" w:rsidRDefault="00E214FE" w:rsidP="00A31CA1">
      <w:pPr>
        <w:ind w:left="360"/>
      </w:pPr>
      <w:r>
        <w:t>Do kterých moří bychom mohli z našeho státu doplout?</w:t>
      </w:r>
    </w:p>
    <w:p w:rsidR="00E214FE" w:rsidRDefault="00E214FE" w:rsidP="00A31CA1">
      <w:pPr>
        <w:ind w:left="360"/>
      </w:pPr>
      <w:r>
        <w:t>Co je trajekt, tanker a průplav?</w:t>
      </w:r>
    </w:p>
    <w:p w:rsidR="00E214FE" w:rsidRDefault="00E214FE" w:rsidP="00A31CA1">
      <w:pPr>
        <w:ind w:left="360"/>
      </w:pPr>
    </w:p>
    <w:p w:rsidR="00F2312A" w:rsidRPr="00F2312A" w:rsidRDefault="00F2312A" w:rsidP="00A31CA1">
      <w:pPr>
        <w:ind w:left="360"/>
      </w:pPr>
      <w:r w:rsidRPr="00F2312A">
        <w:t>Krásný</w:t>
      </w:r>
      <w:r w:rsidR="004A3678">
        <w:t xml:space="preserve"> jarní a</w:t>
      </w:r>
      <w:r w:rsidRPr="00F2312A">
        <w:t xml:space="preserve"> sluníčkový týden </w:t>
      </w:r>
      <w:r w:rsidRPr="00F2312A">
        <w:sym w:font="Wingdings" w:char="F04A"/>
      </w:r>
      <w:r w:rsidRPr="00F2312A">
        <w:t xml:space="preserve"> </w:t>
      </w:r>
    </w:p>
    <w:sectPr w:rsidR="00F2312A" w:rsidRPr="00F2312A" w:rsidSect="005C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F7E"/>
    <w:multiLevelType w:val="hybridMultilevel"/>
    <w:tmpl w:val="85AA6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6809"/>
    <w:rsid w:val="000656F7"/>
    <w:rsid w:val="000937F5"/>
    <w:rsid w:val="000B6809"/>
    <w:rsid w:val="000E58FF"/>
    <w:rsid w:val="002D1675"/>
    <w:rsid w:val="002D5090"/>
    <w:rsid w:val="004A3678"/>
    <w:rsid w:val="004B66B3"/>
    <w:rsid w:val="005C4E9A"/>
    <w:rsid w:val="006E47AF"/>
    <w:rsid w:val="009E12D1"/>
    <w:rsid w:val="00A31CA1"/>
    <w:rsid w:val="00A678BA"/>
    <w:rsid w:val="00BF2295"/>
    <w:rsid w:val="00CB6645"/>
    <w:rsid w:val="00E214FE"/>
    <w:rsid w:val="00E45A44"/>
    <w:rsid w:val="00EC7A18"/>
    <w:rsid w:val="00F2312A"/>
    <w:rsid w:val="00FA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E9A"/>
  </w:style>
  <w:style w:type="paragraph" w:styleId="Nadpis1">
    <w:name w:val="heading 1"/>
    <w:basedOn w:val="Normln"/>
    <w:next w:val="Normln"/>
    <w:link w:val="Nadpis1Char"/>
    <w:uiPriority w:val="9"/>
    <w:qFormat/>
    <w:rsid w:val="002D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68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68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D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F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bnovitelne.cz/cz/clanek/784/velke-nakladni-lode-versus-auta-kdo-skodi-planete-v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6</cp:revision>
  <dcterms:created xsi:type="dcterms:W3CDTF">2020-04-19T20:54:00Z</dcterms:created>
  <dcterms:modified xsi:type="dcterms:W3CDTF">2020-04-26T18:54:00Z</dcterms:modified>
</cp:coreProperties>
</file>