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27" w:rsidRDefault="009B3789" w:rsidP="00F92FA7">
      <w:r w:rsidRPr="009B3789">
        <w:t xml:space="preserve">Minulý </w:t>
      </w:r>
      <w:r>
        <w:t xml:space="preserve">týden, jste </w:t>
      </w:r>
      <w:r w:rsidR="003352E0">
        <w:t>se naučili</w:t>
      </w:r>
      <w:r w:rsidR="009A4D56">
        <w:t>,</w:t>
      </w:r>
      <w:r w:rsidR="00162ACE">
        <w:t xml:space="preserve"> </w:t>
      </w:r>
      <w:r w:rsidR="003E471A">
        <w:t xml:space="preserve">jak </w:t>
      </w:r>
      <w:r w:rsidR="00F318E2">
        <w:t xml:space="preserve">funguje atmosférický tlak, tentokrát se podíváme na měření </w:t>
      </w:r>
      <w:proofErr w:type="spellStart"/>
      <w:r w:rsidR="00F318E2">
        <w:t>atm</w:t>
      </w:r>
      <w:proofErr w:type="spellEnd"/>
      <w:r w:rsidR="00F318E2">
        <w:t>. tlaku a jeho změny</w:t>
      </w:r>
    </w:p>
    <w:p w:rsidR="00FC5245" w:rsidRDefault="00F318E2" w:rsidP="00F92FA7">
      <w:pPr>
        <w:rPr>
          <w:b/>
        </w:rPr>
      </w:pPr>
      <w:r>
        <w:rPr>
          <w:b/>
        </w:rPr>
        <w:t>Měření atmosférického tlaku</w:t>
      </w:r>
    </w:p>
    <w:p w:rsidR="00FC5245" w:rsidRDefault="00FC5245" w:rsidP="00F318E2">
      <w:r w:rsidRPr="00FC5245">
        <w:t>Projděte</w:t>
      </w:r>
      <w:r>
        <w:t xml:space="preserve"> si str. 1</w:t>
      </w:r>
      <w:r w:rsidR="00F318E2">
        <w:t>33</w:t>
      </w:r>
      <w:r>
        <w:t xml:space="preserve"> – 13</w:t>
      </w:r>
      <w:r w:rsidR="00F318E2">
        <w:t>8</w:t>
      </w:r>
      <w:r>
        <w:t xml:space="preserve">, pročtěte si </w:t>
      </w:r>
      <w:r w:rsidR="00F318E2">
        <w:t>teorii.</w:t>
      </w:r>
    </w:p>
    <w:p w:rsidR="00776309" w:rsidRPr="00E310F1" w:rsidRDefault="00776309" w:rsidP="00F318E2">
      <w:r>
        <w:t>My si teorii budeme říkat v úterý 5.5.2020 od 11 hodin př</w:t>
      </w:r>
      <w:r w:rsidR="00E310F1">
        <w:t>i</w:t>
      </w:r>
      <w:bookmarkStart w:id="0" w:name="_GoBack"/>
      <w:bookmarkEnd w:id="0"/>
      <w:r>
        <w:t xml:space="preserve"> </w:t>
      </w:r>
      <w:proofErr w:type="spellStart"/>
      <w:r>
        <w:t>teams</w:t>
      </w:r>
      <w:proofErr w:type="spellEnd"/>
      <w:r>
        <w:t xml:space="preserve"> hovoru – připravte si učebnici fyziky, kvůli obrázkům.</w:t>
      </w:r>
    </w:p>
    <w:p w:rsidR="00776309" w:rsidRDefault="00776309" w:rsidP="00776309">
      <w:r>
        <w:t>Zápis: Atmosférický tlak měříme pomocí rtuťového tlakoměru, aneroidu nebo barometru.</w:t>
      </w:r>
    </w:p>
    <w:p w:rsidR="00776309" w:rsidRDefault="00776309" w:rsidP="00776309">
      <w:pPr>
        <w:rPr>
          <w:b/>
        </w:rPr>
      </w:pPr>
      <w:r>
        <w:rPr>
          <w:b/>
        </w:rPr>
        <w:t>Změny atmosférického tlaku</w:t>
      </w:r>
    </w:p>
    <w:p w:rsidR="00776309" w:rsidRDefault="00776309" w:rsidP="00776309">
      <w:r w:rsidRPr="00FC5245">
        <w:t>Projděte</w:t>
      </w:r>
      <w:r>
        <w:t xml:space="preserve"> si str. 138 – 140, pročtěte si teorii.</w:t>
      </w:r>
    </w:p>
    <w:p w:rsidR="00776309" w:rsidRDefault="00776309" w:rsidP="00776309">
      <w:r>
        <w:t>Zápis: atmosférický tlak se s nadmořskou výškou mění. Mění se i na jednom místě na Zemi. Normální tlak je stanoven na hodnotu 101 325 Pa.</w:t>
      </w:r>
    </w:p>
    <w:p w:rsidR="00634F3D" w:rsidRDefault="00634F3D" w:rsidP="00776309">
      <w:r>
        <w:t>Oba zápisy si zapište do sešitu.</w:t>
      </w:r>
    </w:p>
    <w:p w:rsidR="00776309" w:rsidRPr="00D130C5" w:rsidRDefault="00776309" w:rsidP="00776309">
      <w:r>
        <w:t>Odpovědi na otázky z konce kapitol opět zveřejním koncem týdne.</w:t>
      </w:r>
    </w:p>
    <w:p w:rsidR="00776309" w:rsidRDefault="00776309" w:rsidP="00776309"/>
    <w:p w:rsidR="00FC5245" w:rsidRPr="00FC5245" w:rsidRDefault="00FC5245" w:rsidP="00F92FA7"/>
    <w:sectPr w:rsidR="00FC5245" w:rsidRPr="00FC52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FF" w:rsidRDefault="00462AFF" w:rsidP="00B50141">
      <w:pPr>
        <w:spacing w:after="0" w:line="240" w:lineRule="auto"/>
      </w:pPr>
      <w:r>
        <w:separator/>
      </w:r>
    </w:p>
  </w:endnote>
  <w:endnote w:type="continuationSeparator" w:id="0">
    <w:p w:rsidR="00462AFF" w:rsidRDefault="00462AFF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09" w:rsidRDefault="007763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09" w:rsidRDefault="007763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09" w:rsidRDefault="007763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FF" w:rsidRDefault="00462AFF" w:rsidP="00B50141">
      <w:pPr>
        <w:spacing w:after="0" w:line="240" w:lineRule="auto"/>
      </w:pPr>
      <w:r>
        <w:separator/>
      </w:r>
    </w:p>
  </w:footnote>
  <w:footnote w:type="continuationSeparator" w:id="0">
    <w:p w:rsidR="00462AFF" w:rsidRDefault="00462AFF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09" w:rsidRDefault="007763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F7</w:t>
    </w:r>
    <w:proofErr w:type="spellEnd"/>
    <w:r>
      <w:tab/>
    </w:r>
    <w:proofErr w:type="spellStart"/>
    <w:r>
      <w:t>č.</w:t>
    </w:r>
    <w:r w:rsidR="00776309">
      <w:t>8</w:t>
    </w:r>
    <w:proofErr w:type="spellEnd"/>
    <w:r>
      <w:tab/>
    </w:r>
    <w:r w:rsidR="00492745">
      <w:t>4</w:t>
    </w:r>
    <w:r>
      <w:t>.</w:t>
    </w:r>
    <w:r w:rsidR="00776309">
      <w:t>5.</w:t>
    </w:r>
    <w:r>
      <w:t>2020</w:t>
    </w:r>
  </w:p>
  <w:p w:rsidR="00B50141" w:rsidRDefault="00B501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09" w:rsidRDefault="007763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8446D"/>
    <w:rsid w:val="000A3840"/>
    <w:rsid w:val="0010507F"/>
    <w:rsid w:val="00117A50"/>
    <w:rsid w:val="001445A9"/>
    <w:rsid w:val="00162ACE"/>
    <w:rsid w:val="00297415"/>
    <w:rsid w:val="002A0EF3"/>
    <w:rsid w:val="002E7341"/>
    <w:rsid w:val="00300409"/>
    <w:rsid w:val="003072BB"/>
    <w:rsid w:val="003352E0"/>
    <w:rsid w:val="003E471A"/>
    <w:rsid w:val="00462AFF"/>
    <w:rsid w:val="00471CA4"/>
    <w:rsid w:val="00492745"/>
    <w:rsid w:val="004A1A2B"/>
    <w:rsid w:val="00541AA9"/>
    <w:rsid w:val="005438A0"/>
    <w:rsid w:val="0059709C"/>
    <w:rsid w:val="005B2A15"/>
    <w:rsid w:val="00634F3D"/>
    <w:rsid w:val="006D18B6"/>
    <w:rsid w:val="006E7F8E"/>
    <w:rsid w:val="007614CA"/>
    <w:rsid w:val="00776309"/>
    <w:rsid w:val="007944B1"/>
    <w:rsid w:val="007F0407"/>
    <w:rsid w:val="00851597"/>
    <w:rsid w:val="00863AFF"/>
    <w:rsid w:val="00866692"/>
    <w:rsid w:val="008B2770"/>
    <w:rsid w:val="008F181E"/>
    <w:rsid w:val="00934884"/>
    <w:rsid w:val="009A4D56"/>
    <w:rsid w:val="009B3789"/>
    <w:rsid w:val="009C649B"/>
    <w:rsid w:val="00A32A0E"/>
    <w:rsid w:val="00A44A91"/>
    <w:rsid w:val="00A473EB"/>
    <w:rsid w:val="00AD091B"/>
    <w:rsid w:val="00AF6EF3"/>
    <w:rsid w:val="00B05E27"/>
    <w:rsid w:val="00B50141"/>
    <w:rsid w:val="00B661E0"/>
    <w:rsid w:val="00B75B28"/>
    <w:rsid w:val="00B902E5"/>
    <w:rsid w:val="00B969F4"/>
    <w:rsid w:val="00CF0A87"/>
    <w:rsid w:val="00D245E0"/>
    <w:rsid w:val="00DC22BD"/>
    <w:rsid w:val="00E310F1"/>
    <w:rsid w:val="00E45B97"/>
    <w:rsid w:val="00E941D3"/>
    <w:rsid w:val="00EC2B2B"/>
    <w:rsid w:val="00F318E2"/>
    <w:rsid w:val="00F92FA7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2020-04-30T20:36:00Z</dcterms:created>
  <dcterms:modified xsi:type="dcterms:W3CDTF">2020-05-02T20:48:00Z</dcterms:modified>
</cp:coreProperties>
</file>