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04" w:rsidRPr="00A806C2" w:rsidRDefault="00851404" w:rsidP="00851404">
      <w:pPr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2336" behindDoc="1" locked="0" layoutInCell="1" allowOverlap="1" wp14:anchorId="185B607C" wp14:editId="04913DE2">
            <wp:simplePos x="0" y="0"/>
            <wp:positionH relativeFrom="column">
              <wp:posOffset>4758055</wp:posOffset>
            </wp:positionH>
            <wp:positionV relativeFrom="paragraph">
              <wp:posOffset>-128270</wp:posOffset>
            </wp:positionV>
            <wp:extent cx="1043940" cy="723900"/>
            <wp:effectExtent l="0" t="0" r="3810" b="0"/>
            <wp:wrapTight wrapText="bothSides">
              <wp:wrapPolygon edited="0">
                <wp:start x="0" y="0"/>
                <wp:lineTo x="0" y="21032"/>
                <wp:lineTo x="21285" y="21032"/>
                <wp:lineTo x="21285" y="0"/>
                <wp:lineTo x="0" y="0"/>
              </wp:wrapPolygon>
            </wp:wrapTight>
            <wp:docPr id="1" name="Obrázek 1" descr="C:\Users\uzivatel\AppData\Local\Microsoft\Windows\INetCache\IE\DYYRYM5X\lilac_flowers_spring_petals_purple_plant_nature_bloom-11873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DYYRYM5X\lilac_flowers_spring_petals_purple_plant_nature_bloom-118732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851404" w:rsidRPr="00A806C2" w:rsidRDefault="00851404" w:rsidP="00851404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A806C2">
        <w:rPr>
          <w:rFonts w:ascii="Calibri" w:eastAsia="Calibri" w:hAnsi="Calibri" w:cs="Times New Roman"/>
          <w:sz w:val="24"/>
          <w:szCs w:val="24"/>
          <w:u w:val="single"/>
        </w:rPr>
        <w:t xml:space="preserve">Obecné informace:      </w:t>
      </w:r>
    </w:p>
    <w:p w:rsidR="00851404" w:rsidRPr="00A806C2" w:rsidRDefault="00851404" w:rsidP="00851404">
      <w:pPr>
        <w:numPr>
          <w:ilvl w:val="0"/>
          <w:numId w:val="11"/>
        </w:numPr>
        <w:jc w:val="both"/>
        <w:rPr>
          <w:rFonts w:ascii="Times New Roman" w:eastAsia="Calibri" w:hAnsi="Times New Roman" w:cs="Calibri"/>
          <w:sz w:val="20"/>
          <w:szCs w:val="20"/>
        </w:rPr>
      </w:pPr>
      <w:r w:rsidRPr="00A806C2">
        <w:rPr>
          <w:rFonts w:ascii="Times New Roman" w:eastAsia="Calibri" w:hAnsi="Times New Roman" w:cs="Calibri"/>
          <w:b/>
          <w:bCs/>
          <w:sz w:val="20"/>
          <w:szCs w:val="20"/>
        </w:rPr>
        <w:t>Den vítězství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 (</w:t>
      </w:r>
      <w:hyperlink r:id="rId9" w:tooltip="Anglič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anglicky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en"/>
        </w:rPr>
        <w:t>Victory Day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, </w:t>
      </w:r>
      <w:hyperlink r:id="rId10" w:tooltip="Ruš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rusky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sz w:val="20"/>
          <w:szCs w:val="20"/>
          <w:lang w:val="ru-RU"/>
        </w:rPr>
        <w:t>День Победы,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ru-RU"/>
        </w:rPr>
        <w:t>Den Pobedy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, </w:t>
      </w:r>
      <w:hyperlink r:id="rId11" w:tooltip="Francouzštin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francouzsky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</w:t>
      </w:r>
      <w:r w:rsidRPr="00A806C2">
        <w:rPr>
          <w:rFonts w:ascii="Times New Roman" w:eastAsia="Calibri" w:hAnsi="Times New Roman" w:cs="Calibri"/>
          <w:bCs/>
          <w:i/>
          <w:iCs/>
          <w:sz w:val="20"/>
          <w:szCs w:val="20"/>
          <w:lang w:val="fr-FR"/>
        </w:rPr>
        <w:t>Jour de la Victoire</w:t>
      </w:r>
      <w:r w:rsidRPr="00A806C2">
        <w:rPr>
          <w:rFonts w:ascii="Times New Roman" w:eastAsia="Calibri" w:hAnsi="Times New Roman" w:cs="Calibri"/>
          <w:bCs/>
          <w:sz w:val="20"/>
          <w:szCs w:val="20"/>
        </w:rPr>
        <w:t>) je označení pro různé významné svátky oslavující vítězství v důležité bitvě či celé válce. V </w:t>
      </w:r>
      <w:hyperlink r:id="rId12" w:tooltip="Evrop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evropském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 prostředí se jedná především o </w:t>
      </w:r>
      <w:hyperlink r:id="rId13" w:tooltip="Druhá světová válka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konec druhé světové války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 xml:space="preserve"> (v Evropě), který připadá na   </w:t>
      </w:r>
      <w:hyperlink r:id="rId14" w:tooltip="8. květen" w:history="1">
        <w:r w:rsidRPr="00A806C2">
          <w:rPr>
            <w:rFonts w:ascii="Times New Roman" w:eastAsia="Calibri" w:hAnsi="Times New Roman" w:cs="Calibri"/>
            <w:b/>
            <w:bCs/>
            <w:sz w:val="20"/>
            <w:szCs w:val="20"/>
          </w:rPr>
          <w:t>8. května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, ale některé země uznávají </w:t>
      </w:r>
      <w:hyperlink r:id="rId15" w:tooltip="Den vítězství (9. května)" w:history="1">
        <w:r w:rsidRPr="00A806C2">
          <w:rPr>
            <w:rFonts w:ascii="Times New Roman" w:eastAsia="Calibri" w:hAnsi="Times New Roman" w:cs="Calibri"/>
            <w:bCs/>
            <w:sz w:val="20"/>
            <w:szCs w:val="20"/>
          </w:rPr>
          <w:t>9. květen</w:t>
        </w:r>
      </w:hyperlink>
      <w:r w:rsidRPr="00A806C2">
        <w:rPr>
          <w:rFonts w:ascii="Times New Roman" w:eastAsia="Calibri" w:hAnsi="Times New Roman" w:cs="Calibri"/>
          <w:bCs/>
          <w:sz w:val="20"/>
          <w:szCs w:val="20"/>
        </w:rPr>
        <w:t>.</w:t>
      </w:r>
      <w:r w:rsidRPr="00A806C2">
        <w:rPr>
          <w:rFonts w:ascii="Times New Roman" w:eastAsia="Calibri" w:hAnsi="Times New Roman" w:cs="Calibri"/>
          <w:sz w:val="20"/>
          <w:szCs w:val="20"/>
        </w:rPr>
        <w:t> </w:t>
      </w:r>
    </w:p>
    <w:p w:rsidR="00851404" w:rsidRPr="00A806C2" w:rsidRDefault="00851404" w:rsidP="00851404">
      <w:pPr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A806C2">
        <w:rPr>
          <w:rFonts w:ascii="Calibri" w:eastAsia="Calibri" w:hAnsi="Calibri" w:cs="Calibri"/>
          <w:sz w:val="16"/>
          <w:szCs w:val="16"/>
        </w:rPr>
        <w:t xml:space="preserve">Zdroj: </w:t>
      </w:r>
      <w:hyperlink r:id="rId16" w:history="1">
        <w:r w:rsidRPr="00A806C2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https://cs.wikipedia.org/wiki/Den_v%C3%ADt%C4%9Bzstv%C3%AD</w:t>
        </w:r>
      </w:hyperlink>
      <w:r w:rsidRPr="00A806C2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:rsidR="009E1A59" w:rsidRPr="008226BD" w:rsidRDefault="00851404" w:rsidP="00B479D8">
      <w:pPr>
        <w:rPr>
          <w:b/>
          <w:sz w:val="24"/>
          <w:szCs w:val="24"/>
        </w:rPr>
      </w:pPr>
      <w:r w:rsidRPr="008226BD">
        <w:rPr>
          <w:rFonts w:cstheme="minorHAnsi"/>
          <w:color w:val="000000"/>
          <w:sz w:val="21"/>
          <w:szCs w:val="21"/>
        </w:rPr>
        <w:t>Češi házeli na přijíždějící tanky šeříky, které zrovna kvetly. Podívejte se, jak je tomu letos.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8226BD">
        <w:rPr>
          <w:b/>
          <w:sz w:val="24"/>
          <w:szCs w:val="24"/>
        </w:rPr>
        <w:t xml:space="preserve">Gratuluji všem k přijetí na „vysněný“ učební obor a děkuji za </w:t>
      </w:r>
      <w:r w:rsidR="008226BD" w:rsidRPr="008226BD">
        <w:rPr>
          <w:b/>
          <w:sz w:val="24"/>
          <w:szCs w:val="24"/>
        </w:rPr>
        <w:t>informaci o</w:t>
      </w:r>
      <w:r w:rsidRPr="008226BD">
        <w:rPr>
          <w:b/>
          <w:sz w:val="24"/>
          <w:szCs w:val="24"/>
        </w:rPr>
        <w:t xml:space="preserve"> odeslání zápisových lístků.</w:t>
      </w:r>
    </w:p>
    <w:p w:rsidR="00B479D8" w:rsidRDefault="00B479D8" w:rsidP="00B479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</w:t>
      </w:r>
      <w:r w:rsidRPr="00804FD7">
        <w:rPr>
          <w:sz w:val="24"/>
          <w:szCs w:val="24"/>
          <w:u w:val="single"/>
        </w:rPr>
        <w:t>nstrukce</w:t>
      </w:r>
      <w:r w:rsidR="00851404">
        <w:rPr>
          <w:sz w:val="24"/>
          <w:szCs w:val="24"/>
          <w:u w:val="single"/>
        </w:rPr>
        <w:t xml:space="preserve"> k dalšímu týdnu od 4. května do 10. května 2020</w:t>
      </w:r>
      <w:r w:rsidRPr="00804FD7">
        <w:rPr>
          <w:sz w:val="24"/>
          <w:szCs w:val="24"/>
          <w:u w:val="single"/>
        </w:rPr>
        <w:t>:</w:t>
      </w:r>
      <w:r w:rsidR="00144FB4">
        <w:rPr>
          <w:sz w:val="24"/>
          <w:szCs w:val="24"/>
          <w:u w:val="single"/>
        </w:rPr>
        <w:t xml:space="preserve">  </w:t>
      </w:r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B479D8" w:rsidRPr="00B479D8" w:rsidRDefault="00B479D8" w:rsidP="00B479D8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>Prosím vás o odevzdávání úkol</w:t>
      </w:r>
      <w:r w:rsidR="009E1A5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6B423A">
        <w:rPr>
          <w:b/>
          <w:sz w:val="24"/>
          <w:szCs w:val="24"/>
          <w:highlight w:val="yellow"/>
          <w:u w:val="single"/>
        </w:rPr>
        <w:t xml:space="preserve">do </w:t>
      </w:r>
      <w:r w:rsidR="009E1A59" w:rsidRPr="006B423A">
        <w:rPr>
          <w:b/>
          <w:sz w:val="24"/>
          <w:szCs w:val="24"/>
          <w:highlight w:val="yellow"/>
          <w:u w:val="single"/>
        </w:rPr>
        <w:t xml:space="preserve">čtvrtka </w:t>
      </w:r>
      <w:proofErr w:type="gramStart"/>
      <w:r w:rsidR="00851404" w:rsidRPr="006B423A">
        <w:rPr>
          <w:b/>
          <w:sz w:val="24"/>
          <w:szCs w:val="24"/>
          <w:highlight w:val="yellow"/>
          <w:u w:val="single"/>
        </w:rPr>
        <w:t>7</w:t>
      </w:r>
      <w:r w:rsidR="009E1A59" w:rsidRPr="006B423A">
        <w:rPr>
          <w:b/>
          <w:sz w:val="24"/>
          <w:szCs w:val="24"/>
          <w:highlight w:val="yellow"/>
          <w:u w:val="single"/>
        </w:rPr>
        <w:t>.</w:t>
      </w:r>
      <w:r w:rsidR="00851404" w:rsidRPr="006B423A">
        <w:rPr>
          <w:b/>
          <w:sz w:val="24"/>
          <w:szCs w:val="24"/>
          <w:highlight w:val="yellow"/>
          <w:u w:val="single"/>
        </w:rPr>
        <w:t>5</w:t>
      </w:r>
      <w:r w:rsidR="009E1A59" w:rsidRPr="006B423A">
        <w:rPr>
          <w:b/>
          <w:sz w:val="24"/>
          <w:szCs w:val="24"/>
          <w:highlight w:val="yellow"/>
          <w:u w:val="single"/>
        </w:rPr>
        <w:t>.2020</w:t>
      </w:r>
      <w:proofErr w:type="gramEnd"/>
      <w:r>
        <w:rPr>
          <w:sz w:val="24"/>
          <w:szCs w:val="24"/>
        </w:rPr>
        <w:t xml:space="preserve"> na e-mailovou adresu: </w:t>
      </w:r>
      <w:hyperlink r:id="rId17" w:history="1">
        <w:r w:rsidR="00851404" w:rsidRPr="00172296">
          <w:rPr>
            <w:rStyle w:val="Hypertextovodkaz"/>
            <w:sz w:val="24"/>
            <w:szCs w:val="24"/>
          </w:rPr>
          <w:t>koukalova@zsamszirovnice.cz</w:t>
        </w:r>
      </w:hyperlink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kontrole.</w:t>
      </w:r>
    </w:p>
    <w:p w:rsidR="00851404" w:rsidRPr="006B423A" w:rsidRDefault="00851404" w:rsidP="005221A2">
      <w:pPr>
        <w:rPr>
          <w:sz w:val="24"/>
          <w:szCs w:val="24"/>
        </w:rPr>
      </w:pPr>
      <w:r>
        <w:rPr>
          <w:b/>
          <w:sz w:val="40"/>
          <w:szCs w:val="40"/>
        </w:rPr>
        <w:t>PŘEMĚNĚNÉ</w:t>
      </w:r>
      <w:r w:rsidR="009E1A59">
        <w:rPr>
          <w:b/>
          <w:sz w:val="40"/>
          <w:szCs w:val="40"/>
        </w:rPr>
        <w:t xml:space="preserve"> HORNINY</w:t>
      </w:r>
      <w:r w:rsidR="00B479D8">
        <w:rPr>
          <w:b/>
          <w:sz w:val="40"/>
          <w:szCs w:val="40"/>
        </w:rPr>
        <w:t xml:space="preserve"> – </w:t>
      </w:r>
      <w:r w:rsidR="00B479D8" w:rsidRPr="00B479D8">
        <w:rPr>
          <w:sz w:val="24"/>
          <w:szCs w:val="24"/>
        </w:rPr>
        <w:t xml:space="preserve">z této kapitoly </w:t>
      </w:r>
      <w:r w:rsidR="00B479D8">
        <w:rPr>
          <w:sz w:val="24"/>
          <w:szCs w:val="24"/>
        </w:rPr>
        <w:t xml:space="preserve">v učebnici </w:t>
      </w:r>
      <w:r w:rsidR="00B479D8" w:rsidRPr="00B479D8">
        <w:rPr>
          <w:sz w:val="24"/>
          <w:szCs w:val="24"/>
        </w:rPr>
        <w:t>na str. 3</w:t>
      </w:r>
      <w:r>
        <w:rPr>
          <w:sz w:val="24"/>
          <w:szCs w:val="24"/>
        </w:rPr>
        <w:t>6</w:t>
      </w:r>
      <w:r w:rsidR="00B479D8" w:rsidRPr="00B479D8">
        <w:rPr>
          <w:sz w:val="24"/>
          <w:szCs w:val="24"/>
        </w:rPr>
        <w:t xml:space="preserve"> – 3</w:t>
      </w:r>
      <w:r>
        <w:rPr>
          <w:sz w:val="24"/>
          <w:szCs w:val="24"/>
        </w:rPr>
        <w:t>7</w:t>
      </w:r>
      <w:r w:rsidR="00B479D8" w:rsidRPr="00B479D8">
        <w:rPr>
          <w:sz w:val="24"/>
          <w:szCs w:val="24"/>
        </w:rPr>
        <w:t xml:space="preserve"> si udělej krátké zápisky do sešitu </w:t>
      </w:r>
      <w:r w:rsidR="00EB2B39">
        <w:rPr>
          <w:sz w:val="24"/>
          <w:szCs w:val="24"/>
        </w:rPr>
        <w:t>(důležitá a přehle</w:t>
      </w:r>
      <w:r>
        <w:rPr>
          <w:sz w:val="24"/>
          <w:szCs w:val="24"/>
        </w:rPr>
        <w:t>dná tabulka je dole na straně 37 a pochopení znázorněného horninového cyklu na téže straně</w:t>
      </w:r>
      <w:r w:rsidR="00EB2B39">
        <w:rPr>
          <w:sz w:val="24"/>
          <w:szCs w:val="24"/>
        </w:rPr>
        <w:t>).</w:t>
      </w:r>
      <w:r w:rsidR="006B423A">
        <w:rPr>
          <w:sz w:val="24"/>
          <w:szCs w:val="24"/>
        </w:rPr>
        <w:t xml:space="preserve"> </w:t>
      </w:r>
      <w:r>
        <w:rPr>
          <w:sz w:val="24"/>
          <w:szCs w:val="24"/>
        </w:rPr>
        <w:t>Přeměna = metamorfóza</w:t>
      </w:r>
      <w:r w:rsidR="006B423A">
        <w:rPr>
          <w:sz w:val="24"/>
          <w:szCs w:val="24"/>
        </w:rPr>
        <w:t xml:space="preserve">. </w:t>
      </w:r>
      <w:r>
        <w:rPr>
          <w:sz w:val="24"/>
          <w:szCs w:val="24"/>
        </w:rPr>
        <w:t>Jedná se o poslední skupinu hornin.</w:t>
      </w:r>
    </w:p>
    <w:p w:rsidR="00851404" w:rsidRPr="008226BD" w:rsidRDefault="00851404" w:rsidP="008226BD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Poznávání přeměněných hornin</w:t>
      </w:r>
      <w:r w:rsidR="008226BD">
        <w:rPr>
          <w:b/>
          <w:sz w:val="24"/>
          <w:szCs w:val="24"/>
        </w:rPr>
        <w:t xml:space="preserve">   </w:t>
      </w:r>
      <w:hyperlink r:id="rId18" w:history="1">
        <w:r>
          <w:rPr>
            <w:rStyle w:val="Hypertextovodkaz"/>
          </w:rPr>
          <w:t>https://www.youtube.com/watch?v=KvZrJk2DXEw</w:t>
        </w:r>
      </w:hyperlink>
    </w:p>
    <w:p w:rsidR="00851404" w:rsidRPr="006B423A" w:rsidRDefault="00851404" w:rsidP="00851404">
      <w:pPr>
        <w:rPr>
          <w:b/>
          <w:sz w:val="40"/>
          <w:szCs w:val="40"/>
        </w:rPr>
      </w:pPr>
      <w:r w:rsidRPr="006B423A">
        <w:rPr>
          <w:b/>
          <w:sz w:val="40"/>
          <w:szCs w:val="40"/>
        </w:rPr>
        <w:t>Úkol na tento týden (do čtvrtka)</w:t>
      </w:r>
    </w:p>
    <w:p w:rsidR="00851404" w:rsidRDefault="006B423A" w:rsidP="0085140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B423A">
        <w:rPr>
          <w:sz w:val="24"/>
          <w:szCs w:val="24"/>
        </w:rPr>
        <w:t>Udělejte si přehled skupin hornin, o kterých jsme se „učili“</w:t>
      </w:r>
      <w:r>
        <w:rPr>
          <w:sz w:val="24"/>
          <w:szCs w:val="24"/>
        </w:rPr>
        <w:t>.</w:t>
      </w:r>
    </w:p>
    <w:p w:rsidR="006B423A" w:rsidRDefault="006B423A" w:rsidP="0085140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Přehled si můžete zpracovat </w:t>
      </w:r>
      <w:r w:rsidR="008226BD">
        <w:rPr>
          <w:sz w:val="24"/>
          <w:szCs w:val="24"/>
        </w:rPr>
        <w:t xml:space="preserve">libovolným způsobem, např. </w:t>
      </w:r>
      <w:r>
        <w:rPr>
          <w:sz w:val="24"/>
          <w:szCs w:val="24"/>
        </w:rPr>
        <w:t xml:space="preserve">do tabulky, pomocí myšlenkové mapy </w:t>
      </w:r>
      <w:r w:rsidR="008226BD">
        <w:rPr>
          <w:sz w:val="24"/>
          <w:szCs w:val="24"/>
        </w:rPr>
        <w:t>nebo si</w:t>
      </w:r>
      <w:r>
        <w:rPr>
          <w:sz w:val="24"/>
          <w:szCs w:val="24"/>
        </w:rPr>
        <w:t xml:space="preserve"> zvolit svůj kreativní osobní přístup.</w:t>
      </w:r>
    </w:p>
    <w:p w:rsidR="006B423A" w:rsidRDefault="006B423A" w:rsidP="0085140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Prostě na jednu stranu formátu př. A4 vytvořte přehled skupin hornin (jejich vznik, dělení a jednotlivé příklady zástupců hornin.</w:t>
      </w:r>
    </w:p>
    <w:p w:rsidR="006B423A" w:rsidRDefault="006B423A" w:rsidP="0085140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Úkol je možné vypracovat na papír, na čtvrtku, v libovolném programu na PC,</w:t>
      </w:r>
      <w:r w:rsidR="008226BD">
        <w:rPr>
          <w:sz w:val="24"/>
          <w:szCs w:val="24"/>
        </w:rPr>
        <w:t xml:space="preserve"> pak ofotit a zaslat na e-mail, </w:t>
      </w:r>
      <w:r>
        <w:rPr>
          <w:sz w:val="24"/>
          <w:szCs w:val="24"/>
        </w:rPr>
        <w:t>nebo v případě použití nějakého programu rovnou poslat. (Kdyby měl někdo chuť odevzdat práci na větším fo</w:t>
      </w:r>
      <w:bookmarkStart w:id="0" w:name="_GoBack"/>
      <w:bookmarkEnd w:id="0"/>
      <w:r>
        <w:rPr>
          <w:sz w:val="24"/>
          <w:szCs w:val="24"/>
        </w:rPr>
        <w:t xml:space="preserve">rmátu př. A3 a nešlo to vyfotit, tak jej můžete zanést s rouškou do </w:t>
      </w:r>
      <w:r w:rsidR="008226BD">
        <w:rPr>
          <w:sz w:val="24"/>
          <w:szCs w:val="24"/>
        </w:rPr>
        <w:t xml:space="preserve">kanceláře </w:t>
      </w:r>
      <w:r>
        <w:rPr>
          <w:sz w:val="24"/>
          <w:szCs w:val="24"/>
        </w:rPr>
        <w:t>ZŠ.)</w:t>
      </w:r>
    </w:p>
    <w:p w:rsidR="006B423A" w:rsidRPr="006B423A" w:rsidRDefault="006B423A" w:rsidP="0085140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Děkuji za spolupráci a těším se na “</w:t>
      </w:r>
      <w:r w:rsidRPr="008226BD">
        <w:rPr>
          <w:b/>
          <w:sz w:val="24"/>
          <w:szCs w:val="24"/>
          <w:highlight w:val="yellow"/>
        </w:rPr>
        <w:t>Přehled hornin</w:t>
      </w:r>
      <w:r>
        <w:rPr>
          <w:sz w:val="24"/>
          <w:szCs w:val="24"/>
        </w:rPr>
        <w:t>“. V dalším týdnu krátce o minerálech.</w:t>
      </w:r>
    </w:p>
    <w:sectPr w:rsidR="006B423A" w:rsidRPr="006B423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BB" w:rsidRDefault="00A257BB" w:rsidP="00C25434">
      <w:pPr>
        <w:spacing w:after="0" w:line="240" w:lineRule="auto"/>
      </w:pPr>
      <w:r>
        <w:separator/>
      </w:r>
    </w:p>
  </w:endnote>
  <w:end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BD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BB" w:rsidRDefault="00A257BB" w:rsidP="00C25434">
      <w:pPr>
        <w:spacing w:after="0" w:line="240" w:lineRule="auto"/>
      </w:pPr>
      <w:r>
        <w:separator/>
      </w:r>
    </w:p>
  </w:footnote>
  <w:foot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D33BD"/>
    <w:multiLevelType w:val="hybridMultilevel"/>
    <w:tmpl w:val="D23CF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34A13"/>
    <w:multiLevelType w:val="hybridMultilevel"/>
    <w:tmpl w:val="107E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66ADC"/>
    <w:multiLevelType w:val="hybridMultilevel"/>
    <w:tmpl w:val="4DB45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73893"/>
    <w:multiLevelType w:val="hybridMultilevel"/>
    <w:tmpl w:val="29ECC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7788"/>
    <w:rsid w:val="00097C24"/>
    <w:rsid w:val="00106830"/>
    <w:rsid w:val="001219DC"/>
    <w:rsid w:val="00131CC2"/>
    <w:rsid w:val="00140259"/>
    <w:rsid w:val="00144FB4"/>
    <w:rsid w:val="001E0EDA"/>
    <w:rsid w:val="00214B82"/>
    <w:rsid w:val="002300AC"/>
    <w:rsid w:val="0034649C"/>
    <w:rsid w:val="00361A17"/>
    <w:rsid w:val="00386510"/>
    <w:rsid w:val="00395C29"/>
    <w:rsid w:val="003E50BD"/>
    <w:rsid w:val="004646F8"/>
    <w:rsid w:val="004B6D3D"/>
    <w:rsid w:val="004E5827"/>
    <w:rsid w:val="005221A2"/>
    <w:rsid w:val="00546596"/>
    <w:rsid w:val="00547F26"/>
    <w:rsid w:val="005806BD"/>
    <w:rsid w:val="005D3C87"/>
    <w:rsid w:val="005E50B7"/>
    <w:rsid w:val="00600175"/>
    <w:rsid w:val="00602D98"/>
    <w:rsid w:val="0065608D"/>
    <w:rsid w:val="00674085"/>
    <w:rsid w:val="006B423A"/>
    <w:rsid w:val="006B7D77"/>
    <w:rsid w:val="006F7099"/>
    <w:rsid w:val="0075426C"/>
    <w:rsid w:val="007C2739"/>
    <w:rsid w:val="007C2813"/>
    <w:rsid w:val="00804FD7"/>
    <w:rsid w:val="008226BD"/>
    <w:rsid w:val="0084537B"/>
    <w:rsid w:val="00851404"/>
    <w:rsid w:val="008817A6"/>
    <w:rsid w:val="008843F9"/>
    <w:rsid w:val="008C102D"/>
    <w:rsid w:val="008E101D"/>
    <w:rsid w:val="008E2D49"/>
    <w:rsid w:val="008F4B90"/>
    <w:rsid w:val="009C7257"/>
    <w:rsid w:val="009D75F0"/>
    <w:rsid w:val="009E1A59"/>
    <w:rsid w:val="00A112AF"/>
    <w:rsid w:val="00A257BB"/>
    <w:rsid w:val="00A41F06"/>
    <w:rsid w:val="00A56DF1"/>
    <w:rsid w:val="00A82887"/>
    <w:rsid w:val="00A83305"/>
    <w:rsid w:val="00AB791B"/>
    <w:rsid w:val="00AE2033"/>
    <w:rsid w:val="00AF3AD8"/>
    <w:rsid w:val="00B479D8"/>
    <w:rsid w:val="00B93745"/>
    <w:rsid w:val="00BB28A9"/>
    <w:rsid w:val="00BF0F56"/>
    <w:rsid w:val="00BF1E92"/>
    <w:rsid w:val="00C25434"/>
    <w:rsid w:val="00CD5C32"/>
    <w:rsid w:val="00D43B7F"/>
    <w:rsid w:val="00DC2ED1"/>
    <w:rsid w:val="00DD10DD"/>
    <w:rsid w:val="00EA480A"/>
    <w:rsid w:val="00EB2B39"/>
    <w:rsid w:val="00EB48C1"/>
    <w:rsid w:val="00EF128A"/>
    <w:rsid w:val="00F612D9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s.wikipedia.org/wiki/Druh%C3%A1_sv%C4%9Btov%C3%A1_v%C3%A1lka" TargetMode="External"/><Relationship Id="rId18" Type="http://schemas.openxmlformats.org/officeDocument/2006/relationships/hyperlink" Target="https://www.youtube.com/watch?v=KvZrJk2DXE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Evropa" TargetMode="External"/><Relationship Id="rId17" Type="http://schemas.openxmlformats.org/officeDocument/2006/relationships/hyperlink" Target="mailto:koukalova@zsamszirovnice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Den_v%C3%ADt%C4%9Bzstv%C3%A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Francouz%C5%A1t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Den_v%C3%ADt%C4%9Bzstv%C3%AD_(9._kv%C4%9Btna)" TargetMode="External"/><Relationship Id="rId10" Type="http://schemas.openxmlformats.org/officeDocument/2006/relationships/hyperlink" Target="https://cs.wikipedia.org/wiki/Ru%C5%A1tin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Angli%C4%8Dtina" TargetMode="External"/><Relationship Id="rId14" Type="http://schemas.openxmlformats.org/officeDocument/2006/relationships/hyperlink" Target="https://cs.wikipedia.org/wiki/8._kv%C4%9Bte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2020-05-03T16:43:00Z</dcterms:created>
  <dcterms:modified xsi:type="dcterms:W3CDTF">2020-05-03T17:09:00Z</dcterms:modified>
</cp:coreProperties>
</file>