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DF134A">
        <w:t>3. května</w:t>
      </w:r>
      <w:r w:rsidR="008D4D2F" w:rsidRPr="008D4D2F">
        <w:t xml:space="preserve"> 2020</w:t>
      </w:r>
    </w:p>
    <w:p w:rsidR="00DF134A" w:rsidRDefault="00DF134A" w:rsidP="007D1873"/>
    <w:p w:rsidR="00EE31DE" w:rsidRDefault="00DF134A" w:rsidP="007D1873">
      <w:proofErr w:type="gramStart"/>
      <w:r>
        <w:t>Udělejte</w:t>
      </w:r>
      <w:proofErr w:type="gramEnd"/>
      <w:r>
        <w:t xml:space="preserve"> si závěrečné opakování  Asie </w:t>
      </w:r>
      <w:proofErr w:type="gramStart"/>
      <w:r>
        <w:t>uč</w:t>
      </w:r>
      <w:proofErr w:type="gramEnd"/>
      <w:r>
        <w:t xml:space="preserve">. 43 celá stránka, jen </w:t>
      </w:r>
      <w:r w:rsidRPr="004F14A8">
        <w:rPr>
          <w:b/>
          <w:color w:val="FF0000"/>
        </w:rPr>
        <w:t>3. a 4. cvičení mi zašlete ke kontrole</w:t>
      </w:r>
      <w:r>
        <w:t xml:space="preserve">. </w:t>
      </w:r>
    </w:p>
    <w:p w:rsidR="00DF134A" w:rsidRDefault="00DF134A" w:rsidP="007D1873">
      <w:r>
        <w:t xml:space="preserve">Ve středu </w:t>
      </w:r>
      <w:proofErr w:type="gramStart"/>
      <w:r>
        <w:t>6.5. pro</w:t>
      </w:r>
      <w:proofErr w:type="gramEnd"/>
      <w:r>
        <w:t xml:space="preserve"> vás bude na team připraven test od východní, severní, centrální Asie a Sibiř. Test bude přístupní do soboty 9.5. </w:t>
      </w:r>
    </w:p>
    <w:p w:rsidR="00DF134A" w:rsidRDefault="00DF134A" w:rsidP="007D1873">
      <w:r>
        <w:t xml:space="preserve">A tady si můžete ověřit, zda si něco </w:t>
      </w:r>
      <w:proofErr w:type="gramStart"/>
      <w:r>
        <w:t>pamatujete</w:t>
      </w:r>
      <w:proofErr w:type="gramEnd"/>
      <w:r>
        <w:t xml:space="preserve"> o Asii </w:t>
      </w:r>
      <w:r>
        <w:sym w:font="Wingdings" w:char="F04A"/>
      </w:r>
      <w:r w:rsidR="004F14A8">
        <w:t xml:space="preserve"> Toto </w:t>
      </w:r>
      <w:proofErr w:type="gramStart"/>
      <w:r w:rsidR="004F14A8">
        <w:t>nemusíte</w:t>
      </w:r>
      <w:proofErr w:type="gramEnd"/>
      <w:r w:rsidR="004F14A8">
        <w:t xml:space="preserve"> posílat, odpovědi vám pošlu v příštím týdnu, tak si to zkotrolujete.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>1. Rozloha Asie: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2. Na které polokouli Asie </w:t>
      </w:r>
      <w:proofErr w:type="gramStart"/>
      <w:r w:rsidRPr="009F0E5E">
        <w:rPr>
          <w:b/>
        </w:rPr>
        <w:t>leží :</w:t>
      </w:r>
      <w:proofErr w:type="gramEnd"/>
      <w:r w:rsidRPr="009F0E5E">
        <w:rPr>
          <w:b/>
        </w:rPr>
        <w:t xml:space="preserve"> </w:t>
      </w:r>
    </w:p>
    <w:p w:rsidR="00DF134A" w:rsidRDefault="00DF134A" w:rsidP="00DF134A">
      <w:pPr>
        <w:spacing w:line="360" w:lineRule="auto"/>
        <w:rPr>
          <w:b/>
        </w:rPr>
      </w:pPr>
      <w:r w:rsidRPr="009F0E5E">
        <w:rPr>
          <w:b/>
        </w:rPr>
        <w:t>3. S kterými kontinenty Asie přímo sousedí (dotýká se jich)</w:t>
      </w:r>
    </w:p>
    <w:p w:rsidR="00DF134A" w:rsidRPr="009F0E5E" w:rsidRDefault="00DF134A" w:rsidP="00DF134A">
      <w:pPr>
        <w:spacing w:line="360" w:lineRule="auto"/>
        <w:rPr>
          <w:b/>
        </w:rPr>
      </w:pP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>4. Který oceán omývá Asii z </w:t>
      </w:r>
      <w:proofErr w:type="gramStart"/>
      <w:r w:rsidRPr="009F0E5E">
        <w:rPr>
          <w:b/>
        </w:rPr>
        <w:t>východu ?</w:t>
      </w:r>
      <w:proofErr w:type="gramEnd"/>
      <w:r w:rsidRPr="009F0E5E">
        <w:rPr>
          <w:b/>
        </w:rPr>
        <w:t xml:space="preserve"> 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5. Nejvyšší hora </w:t>
      </w:r>
      <w:proofErr w:type="gramStart"/>
      <w:r w:rsidRPr="009F0E5E">
        <w:rPr>
          <w:b/>
        </w:rPr>
        <w:t>Asie :</w:t>
      </w:r>
      <w:proofErr w:type="gramEnd"/>
      <w:r w:rsidRPr="009F0E5E">
        <w:rPr>
          <w:b/>
        </w:rPr>
        <w:t xml:space="preserve"> 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6. Nejhlubší jezero </w:t>
      </w:r>
      <w:proofErr w:type="gramStart"/>
      <w:r w:rsidRPr="009F0E5E">
        <w:rPr>
          <w:b/>
        </w:rPr>
        <w:t>Asie :</w:t>
      </w:r>
      <w:proofErr w:type="gramEnd"/>
      <w:r w:rsidRPr="009F0E5E">
        <w:rPr>
          <w:b/>
        </w:rPr>
        <w:t xml:space="preserve"> 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7. Nejníže položené jezero </w:t>
      </w:r>
      <w:proofErr w:type="gramStart"/>
      <w:r w:rsidRPr="009F0E5E">
        <w:rPr>
          <w:b/>
        </w:rPr>
        <w:t>Asie :</w:t>
      </w:r>
      <w:proofErr w:type="gramEnd"/>
      <w:r w:rsidRPr="009F0E5E">
        <w:rPr>
          <w:b/>
        </w:rPr>
        <w:t xml:space="preserve"> 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8. Uveď alespoň jedno asijské </w:t>
      </w:r>
      <w:proofErr w:type="gramStart"/>
      <w:r w:rsidRPr="009F0E5E">
        <w:rPr>
          <w:b/>
        </w:rPr>
        <w:t>náboženství :</w:t>
      </w:r>
      <w:proofErr w:type="gramEnd"/>
      <w:r w:rsidRPr="009F0E5E">
        <w:rPr>
          <w:b/>
        </w:rPr>
        <w:t xml:space="preserve"> 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 xml:space="preserve">9. V které asijské zemi mají socialismus – </w:t>
      </w:r>
      <w:proofErr w:type="gramStart"/>
      <w:r w:rsidRPr="009F0E5E">
        <w:rPr>
          <w:b/>
        </w:rPr>
        <w:t>vládnou</w:t>
      </w:r>
      <w:proofErr w:type="gramEnd"/>
      <w:r w:rsidRPr="009F0E5E">
        <w:rPr>
          <w:b/>
        </w:rPr>
        <w:t xml:space="preserve"> </w:t>
      </w:r>
      <w:proofErr w:type="gramStart"/>
      <w:r w:rsidRPr="009F0E5E">
        <w:rPr>
          <w:b/>
        </w:rPr>
        <w:t>komunismus</w:t>
      </w:r>
      <w:proofErr w:type="gramEnd"/>
      <w:r w:rsidRPr="009F0E5E">
        <w:rPr>
          <w:b/>
        </w:rPr>
        <w:t>.</w:t>
      </w:r>
    </w:p>
    <w:p w:rsidR="00DF134A" w:rsidRPr="009F0E5E" w:rsidRDefault="00DF134A" w:rsidP="00DF134A">
      <w:pPr>
        <w:spacing w:line="360" w:lineRule="auto"/>
        <w:rPr>
          <w:b/>
        </w:rPr>
      </w:pPr>
      <w:r w:rsidRPr="009F0E5E">
        <w:rPr>
          <w:b/>
        </w:rPr>
        <w:t>10. Vysvětlete pojem bezodtoká oblast. Jak velká část Asie je bezodtokou oblastí?</w:t>
      </w:r>
    </w:p>
    <w:p w:rsidR="00DF134A" w:rsidRDefault="00DF134A" w:rsidP="00DF134A">
      <w:pPr>
        <w:pStyle w:val="Default"/>
        <w:spacing w:line="360" w:lineRule="auto"/>
      </w:pPr>
    </w:p>
    <w:p w:rsidR="00DF134A" w:rsidRPr="009F0E5E" w:rsidRDefault="00DF134A" w:rsidP="00DF134A">
      <w:pPr>
        <w:pStyle w:val="Default"/>
        <w:spacing w:line="360" w:lineRule="auto"/>
      </w:pPr>
    </w:p>
    <w:p w:rsidR="00DF134A" w:rsidRPr="009F0E5E" w:rsidRDefault="00DF134A" w:rsidP="00DF134A">
      <w:pPr>
        <w:pStyle w:val="Default"/>
        <w:spacing w:line="360" w:lineRule="auto"/>
      </w:pPr>
    </w:p>
    <w:p w:rsidR="00DF134A" w:rsidRPr="009F0E5E" w:rsidRDefault="00DF134A" w:rsidP="00DF134A">
      <w:pPr>
        <w:pStyle w:val="Default"/>
        <w:spacing w:line="360" w:lineRule="auto"/>
      </w:pPr>
      <w:r w:rsidRPr="009F0E5E">
        <w:rPr>
          <w:b/>
          <w:bCs/>
        </w:rPr>
        <w:t xml:space="preserve">11. Podtrhni pravdivé věty: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Čína je největší stát světa.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Japonsko vyniká ve výrobě a vývozu aut.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Muslimové se modlí v synagoze.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Mekka leží v Turecku.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Mezi nejvýznamnější vývozce čaje patří Čína, Indie a Cejlon.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Indus ústí do Bengálského zálivu.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lastRenderedPageBreak/>
        <w:t xml:space="preserve">Největší světové zásoby ropy leží v </w:t>
      </w:r>
      <w:proofErr w:type="gramStart"/>
      <w:r w:rsidRPr="009F0E5E">
        <w:t>S.A.</w:t>
      </w:r>
      <w:proofErr w:type="gramEnd"/>
      <w:r w:rsidRPr="009F0E5E">
        <w:t xml:space="preserve">E.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Mrtvé moře je nejhlubší moře na světě.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Mongolsko má jen 3 sousedy.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Tibet patří Číně.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Všechny osmitisícové hory leží v Asii.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Baku je hlavní město Ázerbájdžánu.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Mongolsko má 125 000 </w:t>
      </w:r>
      <w:proofErr w:type="spellStart"/>
      <w:r w:rsidRPr="009F0E5E">
        <w:t>000</w:t>
      </w:r>
      <w:proofErr w:type="spellEnd"/>
      <w:r w:rsidRPr="009F0E5E">
        <w:t xml:space="preserve"> obyvatel. </w:t>
      </w:r>
    </w:p>
    <w:p w:rsidR="00DF134A" w:rsidRPr="009F0E5E" w:rsidRDefault="00DF134A" w:rsidP="00DF134A">
      <w:pPr>
        <w:pStyle w:val="Default"/>
        <w:spacing w:line="360" w:lineRule="auto"/>
      </w:pPr>
      <w:r w:rsidRPr="009F0E5E">
        <w:t xml:space="preserve">Jurta je mongolský kozí sýr. </w:t>
      </w:r>
    </w:p>
    <w:p w:rsidR="00DF134A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sz w:val="24"/>
          <w:szCs w:val="24"/>
        </w:rPr>
      </w:pPr>
      <w:r w:rsidRPr="009F0E5E">
        <w:rPr>
          <w:rFonts w:ascii="Times New Roman" w:hAnsi="Times New Roman"/>
          <w:sz w:val="24"/>
          <w:szCs w:val="24"/>
        </w:rPr>
        <w:t xml:space="preserve">  V Kazachstánu se nachází ruská kosmická základna </w:t>
      </w:r>
      <w:proofErr w:type="spellStart"/>
      <w:r w:rsidRPr="009F0E5E">
        <w:rPr>
          <w:rFonts w:ascii="Times New Roman" w:hAnsi="Times New Roman"/>
          <w:sz w:val="24"/>
          <w:szCs w:val="24"/>
        </w:rPr>
        <w:t>Bajkonur</w:t>
      </w:r>
      <w:proofErr w:type="spellEnd"/>
      <w:r w:rsidRPr="009F0E5E">
        <w:rPr>
          <w:rFonts w:ascii="Times New Roman" w:hAnsi="Times New Roman"/>
          <w:sz w:val="24"/>
          <w:szCs w:val="24"/>
        </w:rPr>
        <w:t>.</w:t>
      </w:r>
    </w:p>
    <w:p w:rsidR="00DF134A" w:rsidRPr="00DF134A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sz w:val="24"/>
          <w:szCs w:val="24"/>
        </w:rPr>
      </w:pPr>
    </w:p>
    <w:p w:rsidR="00DF134A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 xml:space="preserve">12. Singapur, Taiwan, Korejská republika patří mezi tzv. </w:t>
      </w:r>
      <w:proofErr w:type="gramStart"/>
      <w:r w:rsidRPr="009F0E5E"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13. Napiš 4 pojmy, které se pojí k těmto státům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INDIE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JAPONSKO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SAUDSKÁ ARÁBIE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IZRAEL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ČÍNA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14. Podtrhněte stejnou barvou 2 pojmy, které k sobě patří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TURECKO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  <w:t>CEDROVÝ LES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  <w:t>IRÁN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  <w:t>SOPKY</w:t>
      </w:r>
    </w:p>
    <w:p w:rsidR="00DF134A" w:rsidRPr="009F0E5E" w:rsidRDefault="00DF134A" w:rsidP="00DF134A">
      <w:pPr>
        <w:pStyle w:val="Odstavecseseznamem"/>
        <w:spacing w:line="360" w:lineRule="auto"/>
        <w:ind w:left="-142"/>
        <w:rPr>
          <w:rFonts w:ascii="Times New Roman" w:hAnsi="Times New Roman"/>
          <w:b/>
          <w:sz w:val="24"/>
          <w:szCs w:val="24"/>
        </w:rPr>
      </w:pPr>
      <w:r w:rsidRPr="009F0E5E">
        <w:rPr>
          <w:rFonts w:ascii="Times New Roman" w:hAnsi="Times New Roman"/>
          <w:b/>
          <w:sz w:val="24"/>
          <w:szCs w:val="24"/>
        </w:rPr>
        <w:t>LIBANON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  <w:t>KOBERCE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  <w:t>INDONÉSIE</w:t>
      </w:r>
      <w:r w:rsidRPr="009F0E5E">
        <w:rPr>
          <w:rFonts w:ascii="Times New Roman" w:hAnsi="Times New Roman"/>
          <w:b/>
          <w:sz w:val="24"/>
          <w:szCs w:val="24"/>
        </w:rPr>
        <w:tab/>
      </w:r>
      <w:r w:rsidRPr="009F0E5E">
        <w:rPr>
          <w:rFonts w:ascii="Times New Roman" w:hAnsi="Times New Roman"/>
          <w:b/>
          <w:sz w:val="24"/>
          <w:szCs w:val="24"/>
        </w:rPr>
        <w:tab/>
        <w:t>HAGIA SOFIA</w:t>
      </w:r>
    </w:p>
    <w:p w:rsidR="00DF134A" w:rsidRDefault="00DF134A" w:rsidP="007D1873">
      <w:r>
        <w:lastRenderedPageBreak/>
        <w:t xml:space="preserve">  </w:t>
      </w:r>
    </w:p>
    <w:sectPr w:rsidR="00DF134A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F97"/>
    <w:multiLevelType w:val="hybridMultilevel"/>
    <w:tmpl w:val="7FD0BC6A"/>
    <w:lvl w:ilvl="0" w:tplc="FB0EF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3725"/>
    <w:rsid w:val="00094C98"/>
    <w:rsid w:val="00152633"/>
    <w:rsid w:val="002A3DCF"/>
    <w:rsid w:val="00331C4C"/>
    <w:rsid w:val="004F14A8"/>
    <w:rsid w:val="005E0EEF"/>
    <w:rsid w:val="005E4847"/>
    <w:rsid w:val="005F5BDF"/>
    <w:rsid w:val="0063624D"/>
    <w:rsid w:val="00763725"/>
    <w:rsid w:val="007D1873"/>
    <w:rsid w:val="007E68EF"/>
    <w:rsid w:val="00847676"/>
    <w:rsid w:val="008D4D2F"/>
    <w:rsid w:val="00965638"/>
    <w:rsid w:val="00B41ACD"/>
    <w:rsid w:val="00BC1E14"/>
    <w:rsid w:val="00C605E3"/>
    <w:rsid w:val="00C724CE"/>
    <w:rsid w:val="00D642A1"/>
    <w:rsid w:val="00D815BA"/>
    <w:rsid w:val="00DF134A"/>
    <w:rsid w:val="00E47A91"/>
    <w:rsid w:val="00E872E1"/>
    <w:rsid w:val="00ED741E"/>
    <w:rsid w:val="00ED7D11"/>
    <w:rsid w:val="00EE31DE"/>
    <w:rsid w:val="00F7454E"/>
    <w:rsid w:val="00F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4</cp:revision>
  <dcterms:created xsi:type="dcterms:W3CDTF">2020-04-19T20:22:00Z</dcterms:created>
  <dcterms:modified xsi:type="dcterms:W3CDTF">2020-05-03T19:01:00Z</dcterms:modified>
</cp:coreProperties>
</file>