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D4" w:rsidRPr="00A806C2" w:rsidRDefault="00AA3918" w:rsidP="007E31D4">
      <w:pPr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3360" behindDoc="1" locked="0" layoutInCell="1" allowOverlap="1" wp14:anchorId="10ABB788" wp14:editId="26AC98BA">
            <wp:simplePos x="0" y="0"/>
            <wp:positionH relativeFrom="column">
              <wp:posOffset>3576955</wp:posOffset>
            </wp:positionH>
            <wp:positionV relativeFrom="paragraph">
              <wp:posOffset>-652145</wp:posOffset>
            </wp:positionV>
            <wp:extent cx="17526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65" y="21240"/>
                <wp:lineTo x="21365" y="0"/>
                <wp:lineTo x="0" y="0"/>
              </wp:wrapPolygon>
            </wp:wrapTight>
            <wp:docPr id="4" name="Obrázek 4" descr="C:\Users\uzivatel\AppData\Local\Microsoft\Windows\INetCache\IE\JD91NJ6V\184px-Red_White_Blood_cell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JD91NJ6V\184px-Red_White_Blood_cells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1D4"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2F14CF" w:rsidRPr="00AA3918" w:rsidRDefault="00E676F0" w:rsidP="002F14CF">
      <w:pPr>
        <w:rPr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C6EA65A" wp14:editId="5BF0898F">
            <wp:simplePos x="0" y="0"/>
            <wp:positionH relativeFrom="column">
              <wp:posOffset>-699770</wp:posOffset>
            </wp:positionH>
            <wp:positionV relativeFrom="paragraph">
              <wp:posOffset>344170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uzivatel\AppData\Local\Microsoft\Windows\INetCache\IE\Y2B0M1A8\thumbs-up-4007573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4CF" w:rsidRPr="00804FD7">
        <w:rPr>
          <w:sz w:val="24"/>
          <w:szCs w:val="24"/>
          <w:u w:val="single"/>
        </w:rPr>
        <w:t>Obecné instrukce:</w:t>
      </w:r>
      <w:r>
        <w:rPr>
          <w:sz w:val="24"/>
          <w:szCs w:val="24"/>
          <w:u w:val="single"/>
        </w:rPr>
        <w:t xml:space="preserve"> </w:t>
      </w:r>
      <w:r w:rsidR="00AA3918">
        <w:rPr>
          <w:sz w:val="24"/>
          <w:szCs w:val="24"/>
        </w:rPr>
        <w:tab/>
      </w:r>
      <w:r w:rsidR="00347E1C">
        <w:rPr>
          <w:sz w:val="24"/>
          <w:szCs w:val="24"/>
        </w:rPr>
        <w:t xml:space="preserve">                                         </w:t>
      </w:r>
      <w:r w:rsidR="00AA3918" w:rsidRPr="00AA3918">
        <w:rPr>
          <w:sz w:val="16"/>
          <w:szCs w:val="16"/>
        </w:rPr>
        <w:t xml:space="preserve">Co je na obrázku? Pokud si této otázky povšimnete, pošlete odpověď </w:t>
      </w:r>
      <w:r w:rsidR="00AA3918" w:rsidRPr="00AA3918">
        <w:rPr>
          <w:sz w:val="16"/>
          <w:szCs w:val="16"/>
        </w:rPr>
        <w:sym w:font="Wingdings" w:char="F04A"/>
      </w:r>
      <w:r w:rsidR="00AA3918">
        <w:rPr>
          <w:sz w:val="16"/>
          <w:szCs w:val="16"/>
        </w:rPr>
        <w:t xml:space="preserve">. </w:t>
      </w:r>
    </w:p>
    <w:p w:rsidR="002F14CF" w:rsidRDefault="002F14CF" w:rsidP="002F14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Děkuji všem, zodpovědným, kteří v rámci samostudia zvládají své studijní povinnosti výborně a odeslali úkol včas. </w:t>
      </w:r>
    </w:p>
    <w:p w:rsidR="00707DD1" w:rsidRDefault="00872674" w:rsidP="002F14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Děkuji za zaslání kopií zápisků, je vidět, že se snažíte doma pracovat zodpovědně a plnit si své povinnosti z domova. Moc si toho vážím, vím, že není lehké vyměnit lenošení za „dobrovolné“ psaní úkolů a zápisků. Ale teď teprve se opravdu učíte pro sebe! Je to těžký úkol a velká zodpovědnost. Tak prosím vytrvejte!</w:t>
      </w:r>
    </w:p>
    <w:p w:rsidR="00AA3918" w:rsidRPr="00AA3918" w:rsidRDefault="00872674" w:rsidP="00AA3918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Na tento týden je vaším úkolem zopako</w:t>
      </w:r>
      <w:bookmarkStart w:id="0" w:name="_GoBack"/>
      <w:bookmarkEnd w:id="0"/>
      <w:r>
        <w:rPr>
          <w:rStyle w:val="Hypertextovodkaz"/>
          <w:color w:val="auto"/>
          <w:sz w:val="24"/>
          <w:szCs w:val="24"/>
          <w:u w:val="none"/>
        </w:rPr>
        <w:t xml:space="preserve">vat si důležité informace o oběhové soustavě, doplnit si kapitolku Vady a onemocnění oběhové soustavy a z doporučených výukových materiálů se dozvědět co nejvíce informací o naší imunitě. </w:t>
      </w:r>
      <w:r w:rsidR="00AA3918" w:rsidRPr="00F876BC">
        <w:rPr>
          <w:rStyle w:val="Hypertextovodkaz"/>
          <w:color w:val="auto"/>
          <w:sz w:val="24"/>
          <w:szCs w:val="24"/>
          <w:highlight w:val="yellow"/>
          <w:u w:val="none"/>
        </w:rPr>
        <w:t>Na e-mail mi nic v tomto týdnu zasílat nemusíte, pokud nechcete anebo něco nepotřebujete</w:t>
      </w:r>
      <w:r w:rsidR="00AA3918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="00AA3918" w:rsidRPr="00347E1C">
        <w:rPr>
          <w:rStyle w:val="Hypertextovodkaz"/>
          <w:color w:val="auto"/>
          <w:sz w:val="24"/>
          <w:szCs w:val="24"/>
          <w:highlight w:val="yellow"/>
          <w:u w:val="none"/>
        </w:rPr>
        <w:sym w:font="Wingdings" w:char="F04A"/>
      </w:r>
      <w:r w:rsidR="00AA3918">
        <w:rPr>
          <w:rStyle w:val="Hypertextovodkaz"/>
          <w:color w:val="auto"/>
          <w:sz w:val="24"/>
          <w:szCs w:val="24"/>
          <w:u w:val="none"/>
        </w:rPr>
        <w:t xml:space="preserve">. </w:t>
      </w:r>
    </w:p>
    <w:p w:rsidR="002F14CF" w:rsidRDefault="002F14CF" w:rsidP="002F14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</w:p>
    <w:p w:rsidR="008843F9" w:rsidRPr="00EC42F5" w:rsidRDefault="008843F9">
      <w:pPr>
        <w:rPr>
          <w:sz w:val="32"/>
          <w:szCs w:val="32"/>
        </w:rPr>
      </w:pPr>
      <w:r w:rsidRPr="00C25434">
        <w:rPr>
          <w:sz w:val="32"/>
          <w:szCs w:val="32"/>
          <w:u w:val="single"/>
        </w:rPr>
        <w:t xml:space="preserve">Úkoly: od </w:t>
      </w:r>
      <w:r w:rsidR="002140D0">
        <w:rPr>
          <w:sz w:val="32"/>
          <w:szCs w:val="32"/>
          <w:u w:val="single"/>
        </w:rPr>
        <w:t>11</w:t>
      </w:r>
      <w:r w:rsidRPr="00C25434">
        <w:rPr>
          <w:sz w:val="32"/>
          <w:szCs w:val="32"/>
          <w:u w:val="single"/>
        </w:rPr>
        <w:t>.</w:t>
      </w:r>
      <w:r w:rsidR="009E0278">
        <w:rPr>
          <w:sz w:val="32"/>
          <w:szCs w:val="32"/>
          <w:u w:val="single"/>
        </w:rPr>
        <w:t xml:space="preserve"> </w:t>
      </w:r>
      <w:r w:rsidR="00586DA4">
        <w:rPr>
          <w:sz w:val="32"/>
          <w:szCs w:val="32"/>
          <w:u w:val="single"/>
        </w:rPr>
        <w:t>května</w:t>
      </w:r>
      <w:r w:rsidRPr="00C25434">
        <w:rPr>
          <w:sz w:val="32"/>
          <w:szCs w:val="32"/>
          <w:u w:val="single"/>
        </w:rPr>
        <w:t xml:space="preserve"> do </w:t>
      </w:r>
      <w:r w:rsidR="002140D0">
        <w:rPr>
          <w:sz w:val="32"/>
          <w:szCs w:val="32"/>
          <w:u w:val="single"/>
        </w:rPr>
        <w:t>1</w:t>
      </w:r>
      <w:r w:rsidR="00586DA4">
        <w:rPr>
          <w:sz w:val="32"/>
          <w:szCs w:val="32"/>
          <w:u w:val="single"/>
        </w:rPr>
        <w:t>7</w:t>
      </w:r>
      <w:r w:rsidRPr="00C25434">
        <w:rPr>
          <w:sz w:val="32"/>
          <w:szCs w:val="32"/>
          <w:u w:val="single"/>
        </w:rPr>
        <w:t xml:space="preserve">. </w:t>
      </w:r>
      <w:r w:rsidR="00586DA4">
        <w:rPr>
          <w:sz w:val="32"/>
          <w:szCs w:val="32"/>
          <w:u w:val="single"/>
        </w:rPr>
        <w:t>května</w:t>
      </w:r>
      <w:r w:rsidRPr="00C25434">
        <w:rPr>
          <w:sz w:val="32"/>
          <w:szCs w:val="32"/>
          <w:u w:val="single"/>
        </w:rPr>
        <w:t xml:space="preserve"> 2020</w:t>
      </w:r>
      <w:r w:rsidR="00EC42F5">
        <w:rPr>
          <w:sz w:val="32"/>
          <w:szCs w:val="32"/>
          <w:u w:val="single"/>
        </w:rPr>
        <w:t xml:space="preserve">  </w:t>
      </w:r>
    </w:p>
    <w:p w:rsidR="00872674" w:rsidRPr="00872674" w:rsidRDefault="00872674" w:rsidP="00396900">
      <w:pPr>
        <w:rPr>
          <w:sz w:val="24"/>
          <w:szCs w:val="24"/>
        </w:rPr>
      </w:pPr>
      <w:r w:rsidRPr="00872674">
        <w:rPr>
          <w:sz w:val="24"/>
          <w:szCs w:val="24"/>
        </w:rPr>
        <w:t>V tomto týdnu si shrňte oběhovou soustavu + doplňte si vady a onemocnění a podíváme se na imunitu, která není v učebnici a v tomto období je moc důležitá!</w:t>
      </w:r>
      <w:r>
        <w:rPr>
          <w:sz w:val="24"/>
          <w:szCs w:val="24"/>
        </w:rPr>
        <w:t xml:space="preserve"> </w:t>
      </w:r>
    </w:p>
    <w:p w:rsidR="008F4211" w:rsidRDefault="008F4211" w:rsidP="00396900">
      <w:pPr>
        <w:rPr>
          <w:b/>
          <w:sz w:val="28"/>
          <w:szCs w:val="28"/>
        </w:rPr>
      </w:pPr>
      <w:r>
        <w:rPr>
          <w:b/>
          <w:sz w:val="28"/>
          <w:szCs w:val="28"/>
        </w:rPr>
        <w:t>VADY A ONEMOCNĚNÍ OBĚHOVÉ SOUSTAVY</w:t>
      </w:r>
    </w:p>
    <w:p w:rsidR="008F4211" w:rsidRPr="002140D0" w:rsidRDefault="00F876BC" w:rsidP="008F4211">
      <w:pPr>
        <w:pStyle w:val="Odstavecseseznamem"/>
        <w:rPr>
          <w:sz w:val="24"/>
          <w:szCs w:val="24"/>
        </w:rPr>
      </w:pPr>
      <w:hyperlink r:id="rId11" w:history="1">
        <w:r w:rsidR="008F4211">
          <w:rPr>
            <w:rStyle w:val="Hypertextovodkaz"/>
          </w:rPr>
          <w:t>https://www.youtube.com/watch?v=azUYTfum6So</w:t>
        </w:r>
      </w:hyperlink>
    </w:p>
    <w:p w:rsidR="008F4211" w:rsidRPr="008F4211" w:rsidRDefault="008F4211" w:rsidP="00396900">
      <w:pPr>
        <w:rPr>
          <w:sz w:val="24"/>
          <w:szCs w:val="24"/>
        </w:rPr>
      </w:pPr>
      <w:r w:rsidRPr="008F4211">
        <w:rPr>
          <w:sz w:val="24"/>
          <w:szCs w:val="24"/>
        </w:rPr>
        <w:t>+ z výše uvedeného výukového videa si udělejte krátké zápisky + učebnice, nezapomeňte na slezinu (byla uvedena v minulém výukovém videu</w:t>
      </w:r>
      <w:r w:rsidR="00872674">
        <w:rPr>
          <w:sz w:val="24"/>
          <w:szCs w:val="24"/>
        </w:rPr>
        <w:t xml:space="preserve">, někdo má již zapsáno </w:t>
      </w:r>
      <w:r w:rsidR="00872674" w:rsidRPr="00872674">
        <w:rPr>
          <w:sz w:val="24"/>
          <w:szCs w:val="24"/>
        </w:rPr>
        <w:sym w:font="Wingdings" w:char="F04A"/>
      </w:r>
      <w:r w:rsidRPr="008F4211">
        <w:rPr>
          <w:sz w:val="24"/>
          <w:szCs w:val="24"/>
        </w:rPr>
        <w:t>)</w:t>
      </w:r>
    </w:p>
    <w:p w:rsidR="002140D0" w:rsidRPr="00872674" w:rsidRDefault="00707DD1" w:rsidP="003969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OBĚHOVÁ S</w:t>
      </w:r>
      <w:r w:rsidR="0088306B" w:rsidRPr="0060057F">
        <w:rPr>
          <w:b/>
          <w:sz w:val="28"/>
          <w:szCs w:val="28"/>
        </w:rPr>
        <w:t>OUSTAVA</w:t>
      </w:r>
      <w:r w:rsidR="00CA050A">
        <w:rPr>
          <w:b/>
          <w:sz w:val="28"/>
          <w:szCs w:val="28"/>
        </w:rPr>
        <w:t xml:space="preserve"> – </w:t>
      </w:r>
      <w:r w:rsidR="002140D0">
        <w:rPr>
          <w:b/>
          <w:sz w:val="28"/>
          <w:szCs w:val="28"/>
        </w:rPr>
        <w:t xml:space="preserve">OPAKOVÁNÍ </w:t>
      </w:r>
      <w:r w:rsidR="002140D0" w:rsidRPr="00872674">
        <w:rPr>
          <w:b/>
          <w:sz w:val="28"/>
          <w:szCs w:val="28"/>
        </w:rPr>
        <w:t xml:space="preserve">+ </w:t>
      </w:r>
      <w:r w:rsidR="002140D0" w:rsidRPr="00872674">
        <w:rPr>
          <w:b/>
          <w:sz w:val="28"/>
          <w:szCs w:val="28"/>
          <w:highlight w:val="yellow"/>
        </w:rPr>
        <w:t>imunita</w:t>
      </w:r>
    </w:p>
    <w:p w:rsidR="002140D0" w:rsidRPr="002140D0" w:rsidRDefault="002140D0" w:rsidP="002140D0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r w:rsidRPr="002140D0">
        <w:rPr>
          <w:sz w:val="24"/>
          <w:szCs w:val="24"/>
        </w:rPr>
        <w:t>Oběhový systém a lidské srdce:</w:t>
      </w:r>
      <w:r>
        <w:rPr>
          <w:b/>
          <w:sz w:val="28"/>
          <w:szCs w:val="28"/>
        </w:rPr>
        <w:t xml:space="preserve"> </w:t>
      </w:r>
      <w:hyperlink r:id="rId12" w:history="1">
        <w:r>
          <w:rPr>
            <w:rStyle w:val="Hypertextovodkaz"/>
          </w:rPr>
          <w:t>https://www.youtube.com/watch?v=3qwOMuppZ3s&amp;t=221s</w:t>
        </w:r>
      </w:hyperlink>
    </w:p>
    <w:p w:rsidR="002140D0" w:rsidRPr="002140D0" w:rsidRDefault="002140D0" w:rsidP="002140D0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r>
        <w:t xml:space="preserve">Byl jednou jeden život – srdce: </w:t>
      </w:r>
    </w:p>
    <w:p w:rsidR="002140D0" w:rsidRPr="002140D0" w:rsidRDefault="00F876BC" w:rsidP="002140D0">
      <w:pPr>
        <w:pStyle w:val="Odstavecseseznamem"/>
        <w:rPr>
          <w:b/>
          <w:sz w:val="28"/>
          <w:szCs w:val="28"/>
        </w:rPr>
      </w:pPr>
      <w:hyperlink r:id="rId13" w:history="1">
        <w:r w:rsidR="002140D0">
          <w:rPr>
            <w:rStyle w:val="Hypertextovodkaz"/>
          </w:rPr>
          <w:t>https://www.youtube.com/watch?v=3qwOMuppZ3s&amp;t=319s</w:t>
        </w:r>
      </w:hyperlink>
    </w:p>
    <w:p w:rsidR="002140D0" w:rsidRPr="002140D0" w:rsidRDefault="002140D0" w:rsidP="002140D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2140D0">
        <w:rPr>
          <w:sz w:val="24"/>
          <w:szCs w:val="24"/>
        </w:rPr>
        <w:t xml:space="preserve">Jak funguje naše </w:t>
      </w:r>
      <w:r w:rsidRPr="002140D0">
        <w:rPr>
          <w:b/>
          <w:sz w:val="24"/>
          <w:szCs w:val="24"/>
        </w:rPr>
        <w:t>imunita</w:t>
      </w:r>
      <w:r w:rsidRPr="002140D0">
        <w:rPr>
          <w:sz w:val="24"/>
          <w:szCs w:val="24"/>
        </w:rPr>
        <w:t xml:space="preserve"> – nezkreslená věda:</w:t>
      </w:r>
      <w:r>
        <w:rPr>
          <w:sz w:val="24"/>
          <w:szCs w:val="24"/>
        </w:rPr>
        <w:t xml:space="preserve"> </w:t>
      </w:r>
      <w:hyperlink r:id="rId14" w:history="1">
        <w:r>
          <w:rPr>
            <w:rStyle w:val="Hypertextovodkaz"/>
          </w:rPr>
          <w:t>https://www.youtube.com/watch?v=9kQ8rFWnhh8&amp;t=46s</w:t>
        </w:r>
      </w:hyperlink>
    </w:p>
    <w:p w:rsidR="002140D0" w:rsidRDefault="002140D0" w:rsidP="002140D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Byl jednou jeden život – tělesná stráž</w:t>
      </w:r>
    </w:p>
    <w:p w:rsidR="002140D0" w:rsidRDefault="00F876BC" w:rsidP="002140D0">
      <w:pPr>
        <w:pStyle w:val="Odstavecseseznamem"/>
        <w:rPr>
          <w:sz w:val="24"/>
          <w:szCs w:val="24"/>
        </w:rPr>
      </w:pPr>
      <w:hyperlink r:id="rId15" w:history="1">
        <w:r w:rsidR="002140D0">
          <w:rPr>
            <w:rStyle w:val="Hypertextovodkaz"/>
          </w:rPr>
          <w:t>https://www.youtube.com/watch?v=x3QivMNbcrM</w:t>
        </w:r>
      </w:hyperlink>
    </w:p>
    <w:p w:rsidR="002140D0" w:rsidRPr="008F4211" w:rsidRDefault="002140D0" w:rsidP="002140D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Vakcíny, očkování – nezkreslená věda: </w:t>
      </w:r>
      <w:hyperlink r:id="rId16" w:history="1">
        <w:r>
          <w:rPr>
            <w:rStyle w:val="Hypertextovodkaz"/>
          </w:rPr>
          <w:t>https://www.youtube.com/watch?v=DWZBvsvFWG8</w:t>
        </w:r>
      </w:hyperlink>
    </w:p>
    <w:p w:rsidR="008F4211" w:rsidRPr="008F4211" w:rsidRDefault="008F4211" w:rsidP="002140D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8F4211">
        <w:rPr>
          <w:b/>
        </w:rPr>
        <w:t>Cvičení</w:t>
      </w:r>
      <w:r>
        <w:t xml:space="preserve"> – jak zlepšit krevní oběh: </w:t>
      </w:r>
    </w:p>
    <w:p w:rsidR="002140D0" w:rsidRPr="00347E1C" w:rsidRDefault="00F876BC" w:rsidP="00347E1C">
      <w:pPr>
        <w:pStyle w:val="Odstavecseseznamem"/>
        <w:rPr>
          <w:sz w:val="24"/>
          <w:szCs w:val="24"/>
        </w:rPr>
      </w:pPr>
      <w:hyperlink r:id="rId17" w:history="1">
        <w:r w:rsidR="008F4211">
          <w:rPr>
            <w:rStyle w:val="Hypertextovodkaz"/>
          </w:rPr>
          <w:t>https://www.youtube.com/watch?v=A6era0V3iGw</w:t>
        </w:r>
      </w:hyperlink>
      <w:r w:rsidR="00347E1C">
        <w:rPr>
          <w:rStyle w:val="Hypertextovodkaz"/>
        </w:rPr>
        <w:t xml:space="preserve">  </w:t>
      </w:r>
    </w:p>
    <w:sectPr w:rsidR="002140D0" w:rsidRPr="00347E1C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3A" w:rsidRDefault="00A95E3A" w:rsidP="00C25434">
      <w:pPr>
        <w:spacing w:after="0" w:line="240" w:lineRule="auto"/>
      </w:pPr>
      <w:r>
        <w:separator/>
      </w:r>
    </w:p>
  </w:endnote>
  <w:end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6BC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3A" w:rsidRDefault="00A95E3A" w:rsidP="00C25434">
      <w:pPr>
        <w:spacing w:after="0" w:line="240" w:lineRule="auto"/>
      </w:pPr>
      <w:r>
        <w:separator/>
      </w:r>
    </w:p>
  </w:footnote>
  <w:foot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7F"/>
    <w:multiLevelType w:val="hybridMultilevel"/>
    <w:tmpl w:val="4F7A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7562E"/>
    <w:multiLevelType w:val="hybridMultilevel"/>
    <w:tmpl w:val="FA02B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6D59"/>
    <w:multiLevelType w:val="hybridMultilevel"/>
    <w:tmpl w:val="74161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4D73"/>
    <w:multiLevelType w:val="hybridMultilevel"/>
    <w:tmpl w:val="FBC8B07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37E20DF"/>
    <w:multiLevelType w:val="multilevel"/>
    <w:tmpl w:val="8AD46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C0C4950"/>
    <w:multiLevelType w:val="hybridMultilevel"/>
    <w:tmpl w:val="5590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A68BD"/>
    <w:multiLevelType w:val="hybridMultilevel"/>
    <w:tmpl w:val="E5B2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7276E4"/>
    <w:multiLevelType w:val="hybridMultilevel"/>
    <w:tmpl w:val="C604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8655D"/>
    <w:multiLevelType w:val="hybridMultilevel"/>
    <w:tmpl w:val="E36687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D591F66"/>
    <w:multiLevelType w:val="hybridMultilevel"/>
    <w:tmpl w:val="68E0E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34A7E"/>
    <w:multiLevelType w:val="hybridMultilevel"/>
    <w:tmpl w:val="15C2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00588"/>
    <w:multiLevelType w:val="hybridMultilevel"/>
    <w:tmpl w:val="29E2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82D79"/>
    <w:multiLevelType w:val="hybridMultilevel"/>
    <w:tmpl w:val="1D4C4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9"/>
  </w:num>
  <w:num w:numId="5">
    <w:abstractNumId w:val="7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8"/>
  </w:num>
  <w:num w:numId="16">
    <w:abstractNumId w:val="0"/>
  </w:num>
  <w:num w:numId="17">
    <w:abstractNumId w:val="17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4D8A"/>
    <w:rsid w:val="00021FF0"/>
    <w:rsid w:val="00024A72"/>
    <w:rsid w:val="000446BE"/>
    <w:rsid w:val="0005300A"/>
    <w:rsid w:val="000B4066"/>
    <w:rsid w:val="000B6F29"/>
    <w:rsid w:val="0012182A"/>
    <w:rsid w:val="00123DA3"/>
    <w:rsid w:val="00156947"/>
    <w:rsid w:val="00195549"/>
    <w:rsid w:val="001E45BC"/>
    <w:rsid w:val="001F4E35"/>
    <w:rsid w:val="002140D0"/>
    <w:rsid w:val="00214B82"/>
    <w:rsid w:val="00277FD9"/>
    <w:rsid w:val="002F11DF"/>
    <w:rsid w:val="002F14CF"/>
    <w:rsid w:val="00340784"/>
    <w:rsid w:val="00347E1C"/>
    <w:rsid w:val="00396900"/>
    <w:rsid w:val="004002DB"/>
    <w:rsid w:val="00437B98"/>
    <w:rsid w:val="004646F8"/>
    <w:rsid w:val="00473A18"/>
    <w:rsid w:val="004E2741"/>
    <w:rsid w:val="004E5827"/>
    <w:rsid w:val="00534319"/>
    <w:rsid w:val="00557733"/>
    <w:rsid w:val="00586D3B"/>
    <w:rsid w:val="00586DA4"/>
    <w:rsid w:val="005901D4"/>
    <w:rsid w:val="005B17E7"/>
    <w:rsid w:val="0060057F"/>
    <w:rsid w:val="00636928"/>
    <w:rsid w:val="00707DD1"/>
    <w:rsid w:val="00746B48"/>
    <w:rsid w:val="00765046"/>
    <w:rsid w:val="007B4967"/>
    <w:rsid w:val="007C2739"/>
    <w:rsid w:val="007C2813"/>
    <w:rsid w:val="007D2C31"/>
    <w:rsid w:val="007E31D4"/>
    <w:rsid w:val="007F4C9A"/>
    <w:rsid w:val="00801C43"/>
    <w:rsid w:val="00804FD7"/>
    <w:rsid w:val="00872674"/>
    <w:rsid w:val="008817A6"/>
    <w:rsid w:val="0088306B"/>
    <w:rsid w:val="0088352F"/>
    <w:rsid w:val="008843F9"/>
    <w:rsid w:val="00893463"/>
    <w:rsid w:val="008B4172"/>
    <w:rsid w:val="008C102D"/>
    <w:rsid w:val="008E3A65"/>
    <w:rsid w:val="008F4211"/>
    <w:rsid w:val="00903247"/>
    <w:rsid w:val="0095087D"/>
    <w:rsid w:val="00953F0E"/>
    <w:rsid w:val="00970965"/>
    <w:rsid w:val="009B5A2E"/>
    <w:rsid w:val="009E0278"/>
    <w:rsid w:val="00A7038C"/>
    <w:rsid w:val="00A95E3A"/>
    <w:rsid w:val="00AA1E7F"/>
    <w:rsid w:val="00AA3918"/>
    <w:rsid w:val="00AA62FC"/>
    <w:rsid w:val="00AC1A69"/>
    <w:rsid w:val="00B455A5"/>
    <w:rsid w:val="00B76011"/>
    <w:rsid w:val="00BA7134"/>
    <w:rsid w:val="00C13295"/>
    <w:rsid w:val="00C25434"/>
    <w:rsid w:val="00C34AFA"/>
    <w:rsid w:val="00C71AAD"/>
    <w:rsid w:val="00CA050A"/>
    <w:rsid w:val="00CA4432"/>
    <w:rsid w:val="00CB1203"/>
    <w:rsid w:val="00CB3425"/>
    <w:rsid w:val="00CC6AFD"/>
    <w:rsid w:val="00CD4161"/>
    <w:rsid w:val="00CE08F8"/>
    <w:rsid w:val="00D433DC"/>
    <w:rsid w:val="00DA4B89"/>
    <w:rsid w:val="00DC2ED1"/>
    <w:rsid w:val="00DE7CCF"/>
    <w:rsid w:val="00E676F0"/>
    <w:rsid w:val="00E71F46"/>
    <w:rsid w:val="00EA480A"/>
    <w:rsid w:val="00EC42F5"/>
    <w:rsid w:val="00ED3EA8"/>
    <w:rsid w:val="00EE785C"/>
    <w:rsid w:val="00F03C74"/>
    <w:rsid w:val="00F47D61"/>
    <w:rsid w:val="00F876BC"/>
    <w:rsid w:val="00F936FE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3qwOMuppZ3s&amp;t=319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3qwOMuppZ3s&amp;t=221s" TargetMode="External"/><Relationship Id="rId17" Type="http://schemas.openxmlformats.org/officeDocument/2006/relationships/hyperlink" Target="https://www.youtube.com/watch?v=A6era0V3iG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WZBvsvFWG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zUYTfum6S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x3QivMNbcr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9kQ8rFWnhh8&amp;t=46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E19C-E9F9-481E-89A5-97241856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2020-05-03T18:20:00Z</dcterms:created>
  <dcterms:modified xsi:type="dcterms:W3CDTF">2020-05-10T08:43:00Z</dcterms:modified>
</cp:coreProperties>
</file>