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FA7" w:rsidRDefault="00E21C4F" w:rsidP="00F92FA7">
      <w:r>
        <w:t>Opakování jednotek – délka, objem, hmotnost – platí po celou dobu zavřené školy – po návratu bude opět test</w:t>
      </w:r>
      <w:r w:rsidR="00A67662">
        <w:t xml:space="preserve"> – jestli se stihneme letos vrátit</w:t>
      </w:r>
      <w:r w:rsidR="00926226">
        <w:t xml:space="preserve">, pokud ne budeme to potřebovat určitě příští rok </w:t>
      </w:r>
      <w:r w:rsidR="00926226">
        <w:sym w:font="Wingdings" w:char="F04A"/>
      </w:r>
    </w:p>
    <w:p w:rsidR="00926226" w:rsidRDefault="007C79DE" w:rsidP="00F92FA7">
      <w:hyperlink r:id="rId8" w:history="1">
        <w:r w:rsidR="00E21C4F">
          <w:rPr>
            <w:rStyle w:val="Hypertextovodkaz"/>
          </w:rPr>
          <w:t>http://www.zsvltava.cz/fyzika/prevody/</w:t>
        </w:r>
      </w:hyperlink>
      <w:r w:rsidR="00926226">
        <w:t xml:space="preserve"> trénujte na přiložených odkazech</w:t>
      </w:r>
    </w:p>
    <w:p w:rsidR="00E21C4F" w:rsidRDefault="007C79DE" w:rsidP="00F92FA7">
      <w:pPr>
        <w:rPr>
          <w:rStyle w:val="Hypertextovodkaz"/>
        </w:rPr>
      </w:pPr>
      <w:hyperlink r:id="rId9" w:anchor="selid" w:history="1">
        <w:r w:rsidR="00926226">
          <w:rPr>
            <w:rStyle w:val="Hypertextovodkaz"/>
          </w:rPr>
          <w:t>https://www.onlinecviceni.cz/exc/pub_list_exc.php?id=2152&amp;action=show#selid</w:t>
        </w:r>
      </w:hyperlink>
    </w:p>
    <w:p w:rsidR="00A67662" w:rsidRDefault="00452448" w:rsidP="00F92FA7">
      <w:pPr>
        <w:rPr>
          <w:b/>
        </w:rPr>
      </w:pPr>
      <w:r>
        <w:rPr>
          <w:b/>
        </w:rPr>
        <w:t xml:space="preserve">Elektrický </w:t>
      </w:r>
      <w:proofErr w:type="gramStart"/>
      <w:r>
        <w:rPr>
          <w:b/>
        </w:rPr>
        <w:t xml:space="preserve">proud  </w:t>
      </w:r>
      <w:r w:rsidR="002059BA">
        <w:rPr>
          <w:b/>
        </w:rPr>
        <w:t>a elektrické</w:t>
      </w:r>
      <w:proofErr w:type="gramEnd"/>
      <w:r w:rsidR="002059BA">
        <w:rPr>
          <w:b/>
        </w:rPr>
        <w:t xml:space="preserve"> napětí</w:t>
      </w:r>
    </w:p>
    <w:p w:rsidR="0089395E" w:rsidRDefault="00A750FF" w:rsidP="0089395E">
      <w:r>
        <w:t xml:space="preserve">Projděte si strany </w:t>
      </w:r>
      <w:r w:rsidR="00452448">
        <w:t>121</w:t>
      </w:r>
      <w:r w:rsidR="002059BA">
        <w:t xml:space="preserve"> - 123</w:t>
      </w:r>
      <w:r w:rsidR="0089395E" w:rsidRPr="0089395E">
        <w:t xml:space="preserve"> </w:t>
      </w:r>
    </w:p>
    <w:p w:rsidR="00452448" w:rsidRDefault="00D839DF" w:rsidP="0089395E">
      <w:r>
        <w:t xml:space="preserve">My si budeme teorii říkat ve </w:t>
      </w:r>
      <w:r w:rsidR="00940565" w:rsidRPr="00940565">
        <w:rPr>
          <w:b/>
        </w:rPr>
        <w:t>čtvrtek</w:t>
      </w:r>
      <w:r w:rsidR="00452448" w:rsidRPr="00940565">
        <w:rPr>
          <w:b/>
        </w:rPr>
        <w:t xml:space="preserve"> </w:t>
      </w:r>
      <w:proofErr w:type="gramStart"/>
      <w:r w:rsidR="00940565" w:rsidRPr="00940565">
        <w:rPr>
          <w:b/>
        </w:rPr>
        <w:t>14</w:t>
      </w:r>
      <w:r w:rsidR="00452448" w:rsidRPr="00940565">
        <w:rPr>
          <w:b/>
        </w:rPr>
        <w:t>.5.20</w:t>
      </w:r>
      <w:r w:rsidRPr="00940565">
        <w:rPr>
          <w:b/>
        </w:rPr>
        <w:t>20</w:t>
      </w:r>
      <w:proofErr w:type="gramEnd"/>
      <w:r w:rsidRPr="00940565">
        <w:rPr>
          <w:b/>
        </w:rPr>
        <w:t xml:space="preserve"> od 11 hodin</w:t>
      </w:r>
      <w:r>
        <w:t xml:space="preserve"> při </w:t>
      </w:r>
      <w:proofErr w:type="spellStart"/>
      <w:r>
        <w:t>teams</w:t>
      </w:r>
      <w:proofErr w:type="spellEnd"/>
      <w:r>
        <w:t xml:space="preserve"> hovoru.</w:t>
      </w:r>
    </w:p>
    <w:p w:rsidR="00940565" w:rsidRDefault="00940565" w:rsidP="0089395E">
      <w:r>
        <w:t xml:space="preserve">Připravte si papíry (klidně sešit) na malý test na značky, na kterém jsme se domluvili minulou hodinu. </w:t>
      </w:r>
    </w:p>
    <w:p w:rsidR="00452448" w:rsidRDefault="00532345" w:rsidP="0089395E">
      <w:r>
        <w:t xml:space="preserve">Zkuste si odpovědět na otázky a úkoly na konci kapitoly. Koncem týdne opět zveřejním správné řešení. </w:t>
      </w:r>
    </w:p>
    <w:p w:rsidR="00940565" w:rsidRDefault="00940565" w:rsidP="0089395E">
      <w:pPr>
        <w:rPr>
          <w:b/>
        </w:rPr>
      </w:pPr>
      <w:r w:rsidRPr="00940565">
        <w:rPr>
          <w:b/>
        </w:rPr>
        <w:t>Vodiče elektrického proudu, elektrické izolanty</w:t>
      </w:r>
    </w:p>
    <w:p w:rsidR="00940565" w:rsidRDefault="00940565" w:rsidP="00940565">
      <w:r>
        <w:t>Projděte si strany 1</w:t>
      </w:r>
      <w:r>
        <w:t>24</w:t>
      </w:r>
      <w:r>
        <w:t xml:space="preserve"> - 12</w:t>
      </w:r>
      <w:r>
        <w:t>7</w:t>
      </w:r>
      <w:r w:rsidRPr="0089395E">
        <w:t xml:space="preserve"> </w:t>
      </w:r>
    </w:p>
    <w:p w:rsidR="00940565" w:rsidRDefault="00940565" w:rsidP="00940565">
      <w:r>
        <w:t xml:space="preserve">Zkuste si odpovědět na otázky a úkoly na konci kapitoly. Koncem týdne opět zveřejním správné řešení. </w:t>
      </w:r>
    </w:p>
    <w:p w:rsidR="00940565" w:rsidRDefault="00940565" w:rsidP="0089395E">
      <w:pPr>
        <w:rPr>
          <w:b/>
        </w:rPr>
      </w:pPr>
      <w:r>
        <w:rPr>
          <w:b/>
        </w:rPr>
        <w:t xml:space="preserve">Nebojte se, o pokusy nepřijdete, vše si vyzkoušíme v září po návratu do školy. Nyní si k tomu řekneme aspoň teorii. </w:t>
      </w:r>
    </w:p>
    <w:p w:rsidR="00940565" w:rsidRPr="00940565" w:rsidRDefault="00940565" w:rsidP="0089395E">
      <w:pPr>
        <w:rPr>
          <w:b/>
        </w:rPr>
      </w:pPr>
    </w:p>
    <w:p w:rsidR="0086468B" w:rsidRPr="00D749C4" w:rsidRDefault="0086468B" w:rsidP="00F92FA7">
      <w:pPr>
        <w:rPr>
          <w:b/>
        </w:rPr>
      </w:pPr>
    </w:p>
    <w:sectPr w:rsidR="0086468B" w:rsidRPr="00D749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9DE" w:rsidRDefault="007C79DE" w:rsidP="00B50141">
      <w:pPr>
        <w:spacing w:after="0" w:line="240" w:lineRule="auto"/>
      </w:pPr>
      <w:r>
        <w:separator/>
      </w:r>
    </w:p>
  </w:endnote>
  <w:endnote w:type="continuationSeparator" w:id="0">
    <w:p w:rsidR="007C79DE" w:rsidRDefault="007C79DE" w:rsidP="00B5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565" w:rsidRDefault="0094056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565" w:rsidRDefault="0094056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565" w:rsidRDefault="0094056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9DE" w:rsidRDefault="007C79DE" w:rsidP="00B50141">
      <w:pPr>
        <w:spacing w:after="0" w:line="240" w:lineRule="auto"/>
      </w:pPr>
      <w:r>
        <w:separator/>
      </w:r>
    </w:p>
  </w:footnote>
  <w:footnote w:type="continuationSeparator" w:id="0">
    <w:p w:rsidR="007C79DE" w:rsidRDefault="007C79DE" w:rsidP="00B5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565" w:rsidRDefault="0094056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141" w:rsidRDefault="00B50141">
    <w:pPr>
      <w:pStyle w:val="Zhlav"/>
    </w:pPr>
    <w:proofErr w:type="spellStart"/>
    <w:r>
      <w:t>F</w:t>
    </w:r>
    <w:r w:rsidR="003620A5">
      <w:t>6</w:t>
    </w:r>
    <w:proofErr w:type="spellEnd"/>
    <w:r>
      <w:tab/>
    </w:r>
    <w:proofErr w:type="spellStart"/>
    <w:r>
      <w:t>č.</w:t>
    </w:r>
    <w:r w:rsidR="00940565">
      <w:t>9</w:t>
    </w:r>
    <w:proofErr w:type="spellEnd"/>
    <w:r>
      <w:tab/>
    </w:r>
    <w:r w:rsidR="00940565">
      <w:t>11</w:t>
    </w:r>
    <w:bookmarkStart w:id="0" w:name="_GoBack"/>
    <w:bookmarkEnd w:id="0"/>
    <w:r w:rsidR="00A67662">
      <w:t>.</w:t>
    </w:r>
    <w:r w:rsidR="00452448">
      <w:t>5.</w:t>
    </w:r>
    <w:r w:rsidR="00A67662">
      <w:t>2020</w:t>
    </w:r>
  </w:p>
  <w:p w:rsidR="00B50141" w:rsidRDefault="00B5014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565" w:rsidRDefault="0094056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C2E72"/>
    <w:multiLevelType w:val="hybridMultilevel"/>
    <w:tmpl w:val="6DF826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27CA4"/>
    <w:multiLevelType w:val="hybridMultilevel"/>
    <w:tmpl w:val="25EE9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41"/>
    <w:rsid w:val="000C499F"/>
    <w:rsid w:val="000F0945"/>
    <w:rsid w:val="000F476D"/>
    <w:rsid w:val="00123B85"/>
    <w:rsid w:val="00127957"/>
    <w:rsid w:val="00183D7B"/>
    <w:rsid w:val="001921F4"/>
    <w:rsid w:val="001960E2"/>
    <w:rsid w:val="002059BA"/>
    <w:rsid w:val="00211668"/>
    <w:rsid w:val="00224FFD"/>
    <w:rsid w:val="002307E9"/>
    <w:rsid w:val="00240C45"/>
    <w:rsid w:val="00262071"/>
    <w:rsid w:val="002D61AC"/>
    <w:rsid w:val="00312405"/>
    <w:rsid w:val="00331DD8"/>
    <w:rsid w:val="003620A5"/>
    <w:rsid w:val="003B0A41"/>
    <w:rsid w:val="003E09F4"/>
    <w:rsid w:val="00452448"/>
    <w:rsid w:val="00532345"/>
    <w:rsid w:val="00536320"/>
    <w:rsid w:val="00747333"/>
    <w:rsid w:val="007C79DE"/>
    <w:rsid w:val="007F63BD"/>
    <w:rsid w:val="0085577A"/>
    <w:rsid w:val="00860269"/>
    <w:rsid w:val="00863AFF"/>
    <w:rsid w:val="0086468B"/>
    <w:rsid w:val="00866692"/>
    <w:rsid w:val="0089395E"/>
    <w:rsid w:val="008C070A"/>
    <w:rsid w:val="008F181E"/>
    <w:rsid w:val="00926226"/>
    <w:rsid w:val="00940565"/>
    <w:rsid w:val="0099376D"/>
    <w:rsid w:val="009E17D6"/>
    <w:rsid w:val="00A148AE"/>
    <w:rsid w:val="00A32A0E"/>
    <w:rsid w:val="00A67662"/>
    <w:rsid w:val="00A750FF"/>
    <w:rsid w:val="00B314F4"/>
    <w:rsid w:val="00B50141"/>
    <w:rsid w:val="00BD502A"/>
    <w:rsid w:val="00C43F13"/>
    <w:rsid w:val="00CD3C6D"/>
    <w:rsid w:val="00CF1B00"/>
    <w:rsid w:val="00D749C4"/>
    <w:rsid w:val="00D77652"/>
    <w:rsid w:val="00D839DF"/>
    <w:rsid w:val="00DE2109"/>
    <w:rsid w:val="00DE7685"/>
    <w:rsid w:val="00E040BE"/>
    <w:rsid w:val="00E21C4F"/>
    <w:rsid w:val="00E45D9A"/>
    <w:rsid w:val="00E76FD5"/>
    <w:rsid w:val="00EA0B64"/>
    <w:rsid w:val="00EC2FE3"/>
    <w:rsid w:val="00F836A1"/>
    <w:rsid w:val="00F84CF4"/>
    <w:rsid w:val="00F86A4A"/>
    <w:rsid w:val="00F92FA7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141"/>
  </w:style>
  <w:style w:type="paragraph" w:styleId="Zpat">
    <w:name w:val="footer"/>
    <w:basedOn w:val="Normln"/>
    <w:link w:val="Zpat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141"/>
  </w:style>
  <w:style w:type="paragraph" w:styleId="Textbubliny">
    <w:name w:val="Balloon Text"/>
    <w:basedOn w:val="Normln"/>
    <w:link w:val="TextbublinyChar"/>
    <w:uiPriority w:val="99"/>
    <w:semiHidden/>
    <w:unhideWhenUsed/>
    <w:rsid w:val="00B5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14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501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669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B0A4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CF1B0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141"/>
  </w:style>
  <w:style w:type="paragraph" w:styleId="Zpat">
    <w:name w:val="footer"/>
    <w:basedOn w:val="Normln"/>
    <w:link w:val="Zpat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141"/>
  </w:style>
  <w:style w:type="paragraph" w:styleId="Textbubliny">
    <w:name w:val="Balloon Text"/>
    <w:basedOn w:val="Normln"/>
    <w:link w:val="TextbublinyChar"/>
    <w:uiPriority w:val="99"/>
    <w:semiHidden/>
    <w:unhideWhenUsed/>
    <w:rsid w:val="00B5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14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501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669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B0A4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CF1B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vltava.cz/fyzika/prevody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nlinecviceni.cz/exc/pub_list_exc.php?id=2152&amp;action=show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2020-03-30T18:30:00Z</cp:lastPrinted>
  <dcterms:created xsi:type="dcterms:W3CDTF">2020-05-08T09:43:00Z</dcterms:created>
  <dcterms:modified xsi:type="dcterms:W3CDTF">2020-05-08T09:43:00Z</dcterms:modified>
</cp:coreProperties>
</file>