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FE6607" w:rsidP="00477670">
      <w:pPr>
        <w:pStyle w:val="Nadpis2"/>
      </w:pPr>
      <w:proofErr w:type="gramStart"/>
      <w:r>
        <w:t>Zeměpis</w:t>
      </w:r>
      <w:r>
        <w:tab/>
      </w:r>
      <w:r>
        <w:tab/>
        <w:t xml:space="preserve">  </w:t>
      </w:r>
      <w:r>
        <w:tab/>
        <w:t>8.ročník</w:t>
      </w:r>
      <w:proofErr w:type="gramEnd"/>
      <w:r>
        <w:tab/>
      </w:r>
      <w:r>
        <w:tab/>
      </w:r>
      <w:r>
        <w:tab/>
      </w:r>
      <w:r>
        <w:tab/>
        <w:t>17</w:t>
      </w:r>
      <w:r w:rsidR="002B2D6A">
        <w:t>. 5</w:t>
      </w:r>
      <w:r w:rsidR="007B1A3E"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4762F7" w:rsidRDefault="00FE6607" w:rsidP="002943B3">
      <w:pPr>
        <w:spacing w:after="0"/>
      </w:pPr>
      <w:r>
        <w:t xml:space="preserve">Uč. </w:t>
      </w:r>
      <w:proofErr w:type="gramStart"/>
      <w:r>
        <w:t>str.</w:t>
      </w:r>
      <w:proofErr w:type="gramEnd"/>
      <w:r>
        <w:t xml:space="preserve"> 22-24</w:t>
      </w:r>
    </w:p>
    <w:p w:rsidR="008A6607" w:rsidRDefault="008A6607" w:rsidP="008A6607">
      <w:pPr>
        <w:spacing w:after="0"/>
      </w:pPr>
    </w:p>
    <w:p w:rsidR="005F040D" w:rsidRDefault="005F040D" w:rsidP="008A6607">
      <w:pPr>
        <w:spacing w:after="0"/>
      </w:pPr>
      <w:r>
        <w:t>ZÁPIS:</w:t>
      </w:r>
    </w:p>
    <w:p w:rsidR="00FE6607" w:rsidRDefault="00FE6607" w:rsidP="00477670">
      <w:pPr>
        <w:spacing w:after="0"/>
      </w:pPr>
      <w:r>
        <w:rPr>
          <w:b/>
        </w:rPr>
        <w:t>ZEMĚDĚLSTVÍ-</w:t>
      </w:r>
      <w:r>
        <w:t xml:space="preserve"> vyspělé, zajištění obživy, suroviny pro další odvětví, krmivo</w:t>
      </w:r>
    </w:p>
    <w:p w:rsidR="00FE6607" w:rsidRDefault="00FE6607" w:rsidP="00477670">
      <w:pPr>
        <w:spacing w:after="0"/>
      </w:pPr>
      <w:r>
        <w:t>-orné půdy ubývá, přibývá luk, pastvin, lesů a rybníků</w:t>
      </w:r>
    </w:p>
    <w:p w:rsidR="00FE6607" w:rsidRDefault="00FE6607" w:rsidP="00477670">
      <w:pPr>
        <w:spacing w:after="0"/>
      </w:pPr>
      <w:r>
        <w:t>Rostlinná výroba- pšenice, ječmen, kukuřice, žito, řepka, řepa cukrovka, len, ovoce a zelenina</w:t>
      </w:r>
    </w:p>
    <w:p w:rsidR="00FE6607" w:rsidRDefault="00FE6607" w:rsidP="00477670">
      <w:pPr>
        <w:spacing w:after="0"/>
      </w:pPr>
      <w:r>
        <w:t>Živočišná výroba – chov skotu, prasat a drůbeže</w:t>
      </w:r>
    </w:p>
    <w:p w:rsidR="00FE6607" w:rsidRPr="00FE6607" w:rsidRDefault="00FE6607" w:rsidP="00477670">
      <w:pPr>
        <w:spacing w:after="0"/>
      </w:pPr>
      <w:r>
        <w:t>Lesní a vodní hospodářství</w:t>
      </w:r>
    </w:p>
    <w:p w:rsidR="00477670" w:rsidRDefault="00477670" w:rsidP="00477670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Krásný jarní týden plný sluníčka </w:t>
      </w:r>
      <w:r w:rsidRPr="00477670">
        <w:rPr>
          <w:b/>
          <w:color w:val="FF0000"/>
        </w:rPr>
        <w:sym w:font="Wingdings" w:char="F04A"/>
      </w:r>
      <w:r>
        <w:rPr>
          <w:b/>
          <w:color w:val="FF0000"/>
        </w:rPr>
        <w:t>.</w:t>
      </w:r>
      <w:r w:rsidR="00FE6607">
        <w:rPr>
          <w:b/>
          <w:color w:val="FF0000"/>
        </w:rPr>
        <w:t xml:space="preserve"> Posílám i úkol, za který dostanete známku, hledejte na internetu a vyplňte ve Wordu. Zaslat do konce týdne.  A úkol je součástí zápisu.</w:t>
      </w:r>
    </w:p>
    <w:p w:rsidR="00FE6607" w:rsidRDefault="00FE6607" w:rsidP="00FE6607">
      <w:pPr>
        <w:rPr>
          <w:sz w:val="24"/>
        </w:rPr>
      </w:pPr>
    </w:p>
    <w:p w:rsidR="00FE6607" w:rsidRPr="00FE6607" w:rsidRDefault="00FE6607" w:rsidP="00FE6607">
      <w:pPr>
        <w:rPr>
          <w:b/>
          <w:u w:val="single"/>
        </w:rPr>
      </w:pPr>
      <w:r w:rsidRPr="00FE6607">
        <w:rPr>
          <w:b/>
          <w:u w:val="single"/>
        </w:rPr>
        <w:t xml:space="preserve">Zemědělské oblasti: </w:t>
      </w:r>
    </w:p>
    <w:p w:rsidR="00FE6607" w:rsidRPr="00FE6607" w:rsidRDefault="00FE6607" w:rsidP="00FE6607">
      <w:r w:rsidRPr="00FE6607">
        <w:rPr>
          <w:b/>
        </w:rPr>
        <w:t>Kukuřičná</w:t>
      </w:r>
      <w:r w:rsidRPr="00FE6607">
        <w:t>:  Výskyt v ČR………………………………………………………………………………………………………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 Stručně charakterizuj úrodnost, typ půdy……………………………………………………………………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 Tři typické plodiny………………………………………………………………………………………………………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</w:t>
      </w:r>
      <w:r w:rsidRPr="00FE6607">
        <w:rPr>
          <w:b/>
        </w:rPr>
        <w:t>Řepařská, obilnářská</w:t>
      </w:r>
      <w:r w:rsidRPr="00FE6607">
        <w:t>:  Výskyt v ČR………………………………………………………………………………………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 Stručně charakterizuj úrodnost, typ půdy……………………………………………………………………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 Tři typické plodiny………………………………………………………………………………………………………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</w:t>
      </w:r>
      <w:r w:rsidRPr="00FE6607">
        <w:rPr>
          <w:b/>
        </w:rPr>
        <w:t>Bramborářská</w:t>
      </w:r>
      <w:r w:rsidRPr="00FE6607">
        <w:t xml:space="preserve"> - Výskyt v ČR…………………………………………………………………………………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 Stručně charakterizuj úrodnost, typ půdy……………………………………………………………………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 Tři typické plodiny………………………………………………………………………………………………………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</w:t>
      </w:r>
      <w:r w:rsidRPr="00FE6607">
        <w:rPr>
          <w:b/>
        </w:rPr>
        <w:t>Pícninářská</w:t>
      </w:r>
      <w:r w:rsidRPr="00FE6607">
        <w:t xml:space="preserve"> (horská) - Výskyt v ČR……………………………………………………………………………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 Stručně charakterizuj úrodnost, typ půdy……………………………………………………………………</w:t>
      </w:r>
    </w:p>
    <w:p w:rsidR="00FE6607" w:rsidRPr="00FE6607" w:rsidRDefault="00FE6607" w:rsidP="00FE6607">
      <w:r w:rsidRPr="00FE6607">
        <w:sym w:font="Symbol" w:char="F0B7"/>
      </w:r>
      <w:r w:rsidRPr="00FE6607">
        <w:t xml:space="preserve">  Tři typické plodiny………………………………………………………………………………………………………</w:t>
      </w:r>
    </w:p>
    <w:p w:rsidR="00FE6607" w:rsidRPr="00FE6607" w:rsidRDefault="00FE6607" w:rsidP="00FE6607">
      <w:pPr>
        <w:spacing w:after="0" w:line="480" w:lineRule="auto"/>
        <w:rPr>
          <w:b/>
        </w:rPr>
      </w:pPr>
    </w:p>
    <w:p w:rsidR="00FE6607" w:rsidRPr="00FE6607" w:rsidRDefault="00FE6607" w:rsidP="00FE6607">
      <w:pPr>
        <w:spacing w:after="0" w:line="480" w:lineRule="auto"/>
      </w:pPr>
      <w:r w:rsidRPr="00FE6607">
        <w:rPr>
          <w:b/>
        </w:rPr>
        <w:t>Práce s pojmy (vysvětli)</w:t>
      </w:r>
      <w:r w:rsidRPr="00FE6607">
        <w:t xml:space="preserve"> Kolektivizace…………………………………………………………………………………………………………………………. JZD………………………………………………………………………………………………………………………………………… </w:t>
      </w:r>
    </w:p>
    <w:p w:rsidR="00FE6607" w:rsidRPr="00FE6607" w:rsidRDefault="00FE6607" w:rsidP="00FE6607">
      <w:pPr>
        <w:spacing w:after="0" w:line="480" w:lineRule="auto"/>
      </w:pPr>
      <w:r w:rsidRPr="00FE6607">
        <w:lastRenderedPageBreak/>
        <w:t xml:space="preserve">Odrůda rohlíček……………………………………………………………………………………………………………………. Siláž………………………………………………………………………………………………………………………………………. Bionafta………………………………………………………………………………………………………………………………… </w:t>
      </w:r>
    </w:p>
    <w:p w:rsidR="00FE6607" w:rsidRPr="00FE6607" w:rsidRDefault="00FE6607" w:rsidP="00FE6607">
      <w:pPr>
        <w:spacing w:after="0" w:line="480" w:lineRule="auto"/>
      </w:pPr>
      <w:r w:rsidRPr="00FE6607">
        <w:t>Extenzivní chov…………………………………………………………………………………………………………………</w:t>
      </w:r>
      <w:proofErr w:type="gramStart"/>
      <w:r w:rsidRPr="00FE6607">
        <w:t>…..</w:t>
      </w:r>
      <w:proofErr w:type="gramEnd"/>
      <w:r w:rsidRPr="00FE6607">
        <w:t xml:space="preserve"> </w:t>
      </w:r>
    </w:p>
    <w:p w:rsidR="00FE6607" w:rsidRPr="00FE6607" w:rsidRDefault="00FE6607" w:rsidP="00FE6607">
      <w:pPr>
        <w:spacing w:after="0" w:line="480" w:lineRule="auto"/>
      </w:pPr>
      <w:r w:rsidRPr="00FE6607">
        <w:t>Intenzivní chov ………………………………………………………………………………………………………………</w:t>
      </w:r>
      <w:proofErr w:type="gramStart"/>
      <w:r w:rsidRPr="00FE6607">
        <w:t>….. Agroturistika</w:t>
      </w:r>
      <w:proofErr w:type="gramEnd"/>
      <w:r w:rsidRPr="00FE6607">
        <w:t>………………………………………………………………………………………………………………………….</w:t>
      </w:r>
    </w:p>
    <w:p w:rsidR="00FE6607" w:rsidRPr="00FE6607" w:rsidRDefault="00FE6607" w:rsidP="00FE6607">
      <w:pPr>
        <w:spacing w:after="0" w:line="480" w:lineRule="auto"/>
      </w:pPr>
      <w:r w:rsidRPr="00FE6607">
        <w:t xml:space="preserve"> Žatecký </w:t>
      </w:r>
      <w:proofErr w:type="spellStart"/>
      <w:r w:rsidRPr="00FE6607">
        <w:t>červeňák</w:t>
      </w:r>
      <w:proofErr w:type="spellEnd"/>
      <w:r w:rsidRPr="00FE6607">
        <w:t>………………………………………………………………………………………………………………….</w:t>
      </w:r>
    </w:p>
    <w:p w:rsidR="00FE6607" w:rsidRPr="00FE6607" w:rsidRDefault="00FE6607" w:rsidP="00FE6607">
      <w:pPr>
        <w:spacing w:after="0" w:line="480" w:lineRule="auto"/>
      </w:pPr>
      <w:r w:rsidRPr="00FE6607">
        <w:t>Monokultura ………………………………………………………………………………………………………………………</w:t>
      </w:r>
    </w:p>
    <w:p w:rsidR="00FE6607" w:rsidRPr="00FE6607" w:rsidRDefault="00FE6607" w:rsidP="00FE6607">
      <w:pPr>
        <w:spacing w:after="0" w:line="480" w:lineRule="auto"/>
      </w:pPr>
      <w:r w:rsidRPr="00FE6607">
        <w:t>Privatizace …………………………………………………………………………………………………………………………</w:t>
      </w:r>
    </w:p>
    <w:p w:rsidR="00FE6607" w:rsidRPr="00FE6607" w:rsidRDefault="00FE6607" w:rsidP="00FE6607">
      <w:pPr>
        <w:spacing w:after="0" w:line="480" w:lineRule="auto"/>
      </w:pPr>
      <w:r w:rsidRPr="00FE6607">
        <w:t>Technická plodina ………………………………………………………………………………………………………………….</w:t>
      </w:r>
    </w:p>
    <w:p w:rsidR="00FE6607" w:rsidRPr="00FE6607" w:rsidRDefault="00FE6607" w:rsidP="00FE6607">
      <w:pPr>
        <w:spacing w:after="0" w:line="480" w:lineRule="auto"/>
      </w:pPr>
      <w:r w:rsidRPr="00FE6607">
        <w:t>Restituce ……………………………………………………………………………………………………………………………</w:t>
      </w:r>
      <w:proofErr w:type="gramStart"/>
      <w:r w:rsidRPr="00FE6607">
        <w:t>…..</w:t>
      </w:r>
      <w:proofErr w:type="gramEnd"/>
    </w:p>
    <w:p w:rsidR="00FE6607" w:rsidRPr="00FE6607" w:rsidRDefault="00FE6607" w:rsidP="00FE6607">
      <w:pPr>
        <w:spacing w:after="0" w:line="480" w:lineRule="auto"/>
      </w:pPr>
      <w:r w:rsidRPr="00FE6607">
        <w:t>Globalizace ………………………………………………………………………………………………………………………</w:t>
      </w:r>
    </w:p>
    <w:p w:rsidR="00FE6607" w:rsidRPr="00FE6607" w:rsidRDefault="00FE6607" w:rsidP="00FE6607"/>
    <w:p w:rsidR="00FE6607" w:rsidRPr="00FE6607" w:rsidRDefault="00FE6607" w:rsidP="00477670">
      <w:pPr>
        <w:spacing w:after="0"/>
        <w:rPr>
          <w:b/>
          <w:color w:val="FF0000"/>
          <w:sz w:val="20"/>
        </w:rPr>
      </w:pPr>
    </w:p>
    <w:p w:rsidR="001B3402" w:rsidRPr="00FE6607" w:rsidRDefault="001B3402" w:rsidP="001B3402">
      <w:pPr>
        <w:spacing w:after="0"/>
        <w:rPr>
          <w:sz w:val="20"/>
        </w:rPr>
      </w:pPr>
    </w:p>
    <w:p w:rsidR="008F378D" w:rsidRPr="00FE6607" w:rsidRDefault="008F378D" w:rsidP="001B3402">
      <w:pPr>
        <w:jc w:val="center"/>
        <w:rPr>
          <w:b/>
          <w:color w:val="00B050"/>
          <w:sz w:val="2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spacing w:after="0"/>
      </w:pPr>
    </w:p>
    <w:sectPr w:rsidR="008F378D" w:rsidSect="0058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1CD"/>
    <w:multiLevelType w:val="hybridMultilevel"/>
    <w:tmpl w:val="043E1BEA"/>
    <w:lvl w:ilvl="0" w:tplc="17C8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A51D4"/>
    <w:multiLevelType w:val="hybridMultilevel"/>
    <w:tmpl w:val="CF2EB218"/>
    <w:lvl w:ilvl="0" w:tplc="4C027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F343C"/>
    <w:multiLevelType w:val="hybridMultilevel"/>
    <w:tmpl w:val="0EE2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1A3E"/>
    <w:rsid w:val="00064F24"/>
    <w:rsid w:val="0013656A"/>
    <w:rsid w:val="001B3402"/>
    <w:rsid w:val="002943B3"/>
    <w:rsid w:val="002B2D6A"/>
    <w:rsid w:val="00311BAC"/>
    <w:rsid w:val="00343AE5"/>
    <w:rsid w:val="004762F7"/>
    <w:rsid w:val="00477670"/>
    <w:rsid w:val="005348D0"/>
    <w:rsid w:val="00586BB7"/>
    <w:rsid w:val="005F040D"/>
    <w:rsid w:val="006918D5"/>
    <w:rsid w:val="00702E8E"/>
    <w:rsid w:val="007B1A3E"/>
    <w:rsid w:val="008A6607"/>
    <w:rsid w:val="008F378D"/>
    <w:rsid w:val="00D6546C"/>
    <w:rsid w:val="00DC362A"/>
    <w:rsid w:val="00DE16E4"/>
    <w:rsid w:val="00DE71DF"/>
    <w:rsid w:val="00FE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A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2020-05-17T07:06:00Z</dcterms:created>
  <dcterms:modified xsi:type="dcterms:W3CDTF">2020-05-17T07:06:00Z</dcterms:modified>
</cp:coreProperties>
</file>