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ED0AA0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17</w:t>
      </w:r>
      <w:r w:rsidR="00C4456C">
        <w:t>. 5</w:t>
      </w:r>
      <w:r w:rsidR="00F2312A">
        <w:t>.</w:t>
      </w:r>
      <w:r w:rsidR="000B6809" w:rsidRPr="000656F7">
        <w:t xml:space="preserve"> 2020</w:t>
      </w:r>
    </w:p>
    <w:p w:rsidR="00BF2295" w:rsidRDefault="00BF2295" w:rsidP="002D5090"/>
    <w:p w:rsidR="002D5090" w:rsidRDefault="009E12D1" w:rsidP="002D5090">
      <w:r>
        <w:t xml:space="preserve">Uč. </w:t>
      </w:r>
      <w:r w:rsidR="00AD1867">
        <w:t>77-79</w:t>
      </w:r>
      <w:r w:rsidR="00F2312A">
        <w:t xml:space="preserve"> </w:t>
      </w:r>
    </w:p>
    <w:p w:rsidR="00ED0AA0" w:rsidRDefault="00ED0AA0" w:rsidP="002D5090">
      <w:r>
        <w:t>Mezinárodní hospodářská integrace</w:t>
      </w:r>
    </w:p>
    <w:p w:rsidR="00ED0AA0" w:rsidRDefault="00ED0AA0" w:rsidP="002D5090">
      <w:r>
        <w:t xml:space="preserve">-Evropská integrace- </w:t>
      </w:r>
      <w:hyperlink r:id="rId5" w:history="1">
        <w:r>
          <w:rPr>
            <w:rStyle w:val="Hypertextovodkaz"/>
          </w:rPr>
          <w:t>https://www.youtube.com/watch?v=BbfP7LV2HI4</w:t>
        </w:r>
      </w:hyperlink>
    </w:p>
    <w:p w:rsidR="00ED0AA0" w:rsidRDefault="00ED0AA0" w:rsidP="002D5090">
      <w:r>
        <w:t>Globalizace</w:t>
      </w:r>
    </w:p>
    <w:p w:rsidR="00ED0AA0" w:rsidRDefault="00ED0AA0" w:rsidP="00A31CA1">
      <w:pPr>
        <w:ind w:left="360"/>
      </w:pPr>
      <w:hyperlink r:id="rId6" w:history="1">
        <w:r>
          <w:rPr>
            <w:rStyle w:val="Hypertextovodkaz"/>
          </w:rPr>
          <w:t>https://edu.ceskatelevize.cz/globalizace-5e44248a2773dc4ee4139d5e</w:t>
        </w:r>
      </w:hyperlink>
    </w:p>
    <w:p w:rsidR="00E214FE" w:rsidRDefault="00ED0AA0" w:rsidP="00A31CA1">
      <w:pPr>
        <w:ind w:left="360"/>
      </w:pPr>
      <w:hyperlink r:id="rId7" w:history="1">
        <w:r>
          <w:rPr>
            <w:rStyle w:val="Hypertextovodkaz"/>
          </w:rPr>
          <w:t>https://www.youtube.com/watch?v=x0t3ACVkdMU</w:t>
        </w:r>
      </w:hyperlink>
      <w:r w:rsidR="00F93F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937F5"/>
    <w:rsid w:val="000B6809"/>
    <w:rsid w:val="000E58FF"/>
    <w:rsid w:val="00222A52"/>
    <w:rsid w:val="002D1675"/>
    <w:rsid w:val="002D5090"/>
    <w:rsid w:val="004A3678"/>
    <w:rsid w:val="004B66B3"/>
    <w:rsid w:val="005C4E9A"/>
    <w:rsid w:val="006E47AF"/>
    <w:rsid w:val="007B6179"/>
    <w:rsid w:val="009E12D1"/>
    <w:rsid w:val="00A31CA1"/>
    <w:rsid w:val="00A678BA"/>
    <w:rsid w:val="00AD1867"/>
    <w:rsid w:val="00AD7C61"/>
    <w:rsid w:val="00BF2295"/>
    <w:rsid w:val="00C4456C"/>
    <w:rsid w:val="00CB6645"/>
    <w:rsid w:val="00E214FE"/>
    <w:rsid w:val="00E45A44"/>
    <w:rsid w:val="00EC7A18"/>
    <w:rsid w:val="00ED0AA0"/>
    <w:rsid w:val="00F2312A"/>
    <w:rsid w:val="00F93F03"/>
    <w:rsid w:val="00F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t3ACVkd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globalizace-5e44248a2773dc4ee4139d5e" TargetMode="External"/><Relationship Id="rId5" Type="http://schemas.openxmlformats.org/officeDocument/2006/relationships/hyperlink" Target="https://www.youtube.com/watch?v=BbfP7LV2HI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2020-05-17T07:15:00Z</dcterms:created>
  <dcterms:modified xsi:type="dcterms:W3CDTF">2020-05-17T07:15:00Z</dcterms:modified>
</cp:coreProperties>
</file>