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E46969">
        <w:tab/>
        <w:t>17</w:t>
      </w:r>
      <w:r w:rsidR="00482604">
        <w:t xml:space="preserve">. </w:t>
      </w:r>
      <w:proofErr w:type="spellStart"/>
      <w:r w:rsidR="00482604">
        <w:t>Mai</w:t>
      </w:r>
      <w:proofErr w:type="spellEnd"/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7F270F" w:rsidRDefault="007F270F"/>
    <w:p w:rsidR="00482604" w:rsidRDefault="00E46969">
      <w:pPr>
        <w:rPr>
          <w:b/>
          <w:i/>
        </w:rPr>
      </w:pPr>
      <w:r>
        <w:rPr>
          <w:b/>
          <w:i/>
        </w:rPr>
        <w:t xml:space="preserve">Tento týden proběhne konverzace středa a čtvrtek od 8:00-10:00, budete rozděleni na skupiny, tak na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 xml:space="preserve"> se podívejte, kam jsem vás zařadila. Kdo se nebude moci přihlásit, dopředu se omluví, bez omluvy budete hodnoceni – negativně. </w:t>
      </w:r>
    </w:p>
    <w:p w:rsidR="001E53DF" w:rsidRDefault="001E53DF">
      <w:pPr>
        <w:rPr>
          <w:b/>
          <w:i/>
        </w:rPr>
      </w:pPr>
      <w:r>
        <w:rPr>
          <w:b/>
          <w:i/>
        </w:rPr>
        <w:t xml:space="preserve">UČ </w:t>
      </w:r>
      <w:proofErr w:type="spellStart"/>
      <w:r>
        <w:rPr>
          <w:b/>
          <w:i/>
        </w:rPr>
        <w:t>str</w:t>
      </w:r>
      <w:proofErr w:type="spellEnd"/>
      <w:r>
        <w:rPr>
          <w:b/>
          <w:i/>
        </w:rPr>
        <w:t xml:space="preserve"> 78/6 do sešitu, 78/7 přečíst</w:t>
      </w:r>
    </w:p>
    <w:p w:rsidR="001E53DF" w:rsidRPr="00432BEB" w:rsidRDefault="001E53DF">
      <w:pPr>
        <w:rPr>
          <w:b/>
        </w:rPr>
      </w:pPr>
      <w:r>
        <w:rPr>
          <w:b/>
          <w:i/>
        </w:rPr>
        <w:t xml:space="preserve">UČ do sešitu vyčasovat slovíčko </w:t>
      </w:r>
      <w:proofErr w:type="spellStart"/>
      <w:r>
        <w:rPr>
          <w:b/>
          <w:i/>
        </w:rPr>
        <w:t>fahren</w:t>
      </w:r>
      <w:proofErr w:type="spellEnd"/>
      <w:r>
        <w:rPr>
          <w:b/>
          <w:i/>
        </w:rPr>
        <w:t xml:space="preserve"> a vytvořte 3 věty.</w:t>
      </w:r>
    </w:p>
    <w:p w:rsidR="009523E4" w:rsidRDefault="009523E4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101173"/>
    <w:rsid w:val="001E53DF"/>
    <w:rsid w:val="002454B9"/>
    <w:rsid w:val="00246C84"/>
    <w:rsid w:val="002827A5"/>
    <w:rsid w:val="003E60DE"/>
    <w:rsid w:val="00432BEB"/>
    <w:rsid w:val="00482604"/>
    <w:rsid w:val="004F25B4"/>
    <w:rsid w:val="0058207F"/>
    <w:rsid w:val="005B7375"/>
    <w:rsid w:val="00637BEC"/>
    <w:rsid w:val="00655C23"/>
    <w:rsid w:val="00674C73"/>
    <w:rsid w:val="007B1F10"/>
    <w:rsid w:val="007E6BBB"/>
    <w:rsid w:val="007F270F"/>
    <w:rsid w:val="008130B7"/>
    <w:rsid w:val="00864874"/>
    <w:rsid w:val="008A0F7F"/>
    <w:rsid w:val="008E7795"/>
    <w:rsid w:val="008F78C9"/>
    <w:rsid w:val="009523E4"/>
    <w:rsid w:val="00987680"/>
    <w:rsid w:val="009941E4"/>
    <w:rsid w:val="00B73BD7"/>
    <w:rsid w:val="00B93CD3"/>
    <w:rsid w:val="00C765AC"/>
    <w:rsid w:val="00D37EE1"/>
    <w:rsid w:val="00DE6732"/>
    <w:rsid w:val="00E27C62"/>
    <w:rsid w:val="00E46969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2020-05-17T08:33:00Z</dcterms:created>
  <dcterms:modified xsi:type="dcterms:W3CDTF">2020-05-17T08:33:00Z</dcterms:modified>
</cp:coreProperties>
</file>