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F77" w:rsidRPr="00086F02" w:rsidRDefault="0063786B">
      <w:pPr>
        <w:rPr>
          <w:b/>
        </w:rPr>
      </w:pPr>
      <w:r w:rsidRPr="00086F02">
        <w:rPr>
          <w:b/>
        </w:rPr>
        <w:t>Přepište nebo nalepte do literárních sešitů.</w:t>
      </w:r>
    </w:p>
    <w:p w:rsidR="0063786B" w:rsidRDefault="0063786B"/>
    <w:p w:rsidR="0063786B" w:rsidRPr="00086F02" w:rsidRDefault="0063786B">
      <w:pPr>
        <w:rPr>
          <w:b/>
          <w:sz w:val="24"/>
          <w:u w:val="single"/>
        </w:rPr>
      </w:pPr>
      <w:r w:rsidRPr="00086F02">
        <w:rPr>
          <w:b/>
          <w:sz w:val="24"/>
          <w:u w:val="single"/>
        </w:rPr>
        <w:t>Generace májovců</w:t>
      </w:r>
    </w:p>
    <w:p w:rsidR="0063786B" w:rsidRDefault="0063786B">
      <w:r w:rsidRPr="00086F02">
        <w:rPr>
          <w:b/>
        </w:rPr>
        <w:t>r. 1858</w:t>
      </w:r>
      <w:r>
        <w:t xml:space="preserve"> – vydáním </w:t>
      </w:r>
      <w:r w:rsidRPr="00086F02">
        <w:rPr>
          <w:b/>
        </w:rPr>
        <w:t>almanachu (sborníku) Máj</w:t>
      </w:r>
      <w:r>
        <w:t xml:space="preserve"> se představila nová generace autorů, kteří se přihlásili</w:t>
      </w:r>
    </w:p>
    <w:p w:rsidR="0063786B" w:rsidRDefault="0063786B">
      <w:r>
        <w:t xml:space="preserve">                 k odkazu Máje Karla Hynka Máchy, kterého považovali za vzor českého básnictví – proto</w:t>
      </w:r>
    </w:p>
    <w:p w:rsidR="0063786B" w:rsidRDefault="0063786B">
      <w:r>
        <w:t xml:space="preserve">                 májovci</w:t>
      </w:r>
    </w:p>
    <w:p w:rsidR="00086F02" w:rsidRDefault="00086F02">
      <w:pPr>
        <w:rPr>
          <w:b/>
        </w:rPr>
      </w:pPr>
    </w:p>
    <w:p w:rsidR="0063786B" w:rsidRDefault="0063786B">
      <w:r w:rsidRPr="00086F02">
        <w:rPr>
          <w:b/>
        </w:rPr>
        <w:t>Politická situace té doby:</w:t>
      </w:r>
      <w:r>
        <w:t xml:space="preserve"> - politický život ovládán absolutistickou vládou  Alexandra Bacha (přísná</w:t>
      </w:r>
    </w:p>
    <w:p w:rsidR="0063786B" w:rsidRDefault="0063786B">
      <w:r>
        <w:t xml:space="preserve">                                                cenzura, potlačování svobody projevu</w:t>
      </w:r>
    </w:p>
    <w:p w:rsidR="00086F02" w:rsidRDefault="00086F02">
      <w:pPr>
        <w:rPr>
          <w:b/>
        </w:rPr>
      </w:pPr>
    </w:p>
    <w:p w:rsidR="0063786B" w:rsidRDefault="0063786B">
      <w:r w:rsidRPr="00086F02">
        <w:rPr>
          <w:b/>
        </w:rPr>
        <w:t>Situace v literatuře:</w:t>
      </w:r>
      <w:r>
        <w:t xml:space="preserve"> - tzv.,, mrtvé období“ – starší generace autorů umírá</w:t>
      </w:r>
    </w:p>
    <w:p w:rsidR="0063786B" w:rsidRDefault="0063786B">
      <w:r>
        <w:t xml:space="preserve">                                    - vycházejí pouze 2 umělecky hodnotné knihy = </w:t>
      </w:r>
      <w:r w:rsidRPr="00086F02">
        <w:rPr>
          <w:b/>
        </w:rPr>
        <w:t>Babička a Kytice</w:t>
      </w:r>
    </w:p>
    <w:p w:rsidR="00086F02" w:rsidRDefault="00086F02"/>
    <w:p w:rsidR="0063786B" w:rsidRPr="00086F02" w:rsidRDefault="0063786B">
      <w:pPr>
        <w:rPr>
          <w:b/>
        </w:rPr>
      </w:pPr>
      <w:r>
        <w:t xml:space="preserve">Nová generace autorů přichází se svým </w:t>
      </w:r>
      <w:r w:rsidRPr="00086F02">
        <w:rPr>
          <w:b/>
        </w:rPr>
        <w:t>programem:</w:t>
      </w:r>
    </w:p>
    <w:p w:rsidR="00086F02" w:rsidRDefault="00086F02"/>
    <w:p w:rsidR="0063786B" w:rsidRDefault="0063786B">
      <w:r>
        <w:t>1.</w:t>
      </w:r>
      <w:r w:rsidR="00086F02">
        <w:t xml:space="preserve"> Chtěli</w:t>
      </w:r>
      <w:r>
        <w:t xml:space="preserve"> </w:t>
      </w:r>
      <w:r w:rsidR="00086F02">
        <w:t xml:space="preserve">prolomit svými </w:t>
      </w:r>
      <w:proofErr w:type="gramStart"/>
      <w:r w:rsidR="00086F02">
        <w:t>díly ,,mrtvé</w:t>
      </w:r>
      <w:proofErr w:type="gramEnd"/>
      <w:r w:rsidR="00086F02">
        <w:t>“ období.</w:t>
      </w:r>
    </w:p>
    <w:p w:rsidR="00086F02" w:rsidRDefault="00086F02">
      <w:r>
        <w:t>2. Dávají najevo nespokojenost s politickým a kulturním životem.</w:t>
      </w:r>
    </w:p>
    <w:p w:rsidR="00086F02" w:rsidRDefault="00086F02">
      <w:r>
        <w:t>3. Jejich cílem je vytvoření nové realistické literatury.</w:t>
      </w:r>
    </w:p>
    <w:p w:rsidR="00086F02" w:rsidRDefault="00086F02">
      <w:r>
        <w:t>4. Požadují světovost literatury = využití nových evropských tendencí = překlady děl.</w:t>
      </w:r>
    </w:p>
    <w:p w:rsidR="00086F02" w:rsidRDefault="00086F02">
      <w:r>
        <w:t>5. Odmítají napodobování folkloru.</w:t>
      </w:r>
    </w:p>
    <w:p w:rsidR="00086F02" w:rsidRDefault="00086F02">
      <w:r>
        <w:t>6. Hlásí se k odkazu K.</w:t>
      </w:r>
      <w:bookmarkStart w:id="0" w:name="_GoBack"/>
      <w:bookmarkEnd w:id="0"/>
      <w:r>
        <w:t>H. Máchy = symbol člověka, který bořil vžité představy o českém básnictví.</w:t>
      </w:r>
    </w:p>
    <w:p w:rsidR="00086F02" w:rsidRDefault="00086F02"/>
    <w:p w:rsidR="00086F02" w:rsidRDefault="00086F02">
      <w:pPr>
        <w:rPr>
          <w:u w:val="single"/>
        </w:rPr>
      </w:pPr>
    </w:p>
    <w:p w:rsidR="00086F02" w:rsidRPr="00086F02" w:rsidRDefault="00086F02">
      <w:pPr>
        <w:rPr>
          <w:b/>
        </w:rPr>
      </w:pPr>
      <w:r w:rsidRPr="00086F02">
        <w:rPr>
          <w:u w:val="single"/>
        </w:rPr>
        <w:t>Představitelé májovců</w:t>
      </w:r>
      <w:r>
        <w:t xml:space="preserve">: </w:t>
      </w:r>
      <w:r w:rsidRPr="00086F02">
        <w:rPr>
          <w:b/>
        </w:rPr>
        <w:t>Vítězslav Hálek</w:t>
      </w:r>
    </w:p>
    <w:p w:rsidR="00086F02" w:rsidRPr="00086F02" w:rsidRDefault="00086F02">
      <w:pPr>
        <w:rPr>
          <w:b/>
        </w:rPr>
      </w:pPr>
      <w:r w:rsidRPr="00086F02">
        <w:rPr>
          <w:b/>
        </w:rPr>
        <w:t xml:space="preserve">                                          Jan Neruda</w:t>
      </w:r>
    </w:p>
    <w:p w:rsidR="00086F02" w:rsidRPr="00086F02" w:rsidRDefault="00086F02">
      <w:pPr>
        <w:rPr>
          <w:b/>
        </w:rPr>
      </w:pPr>
      <w:r w:rsidRPr="00086F02">
        <w:rPr>
          <w:b/>
        </w:rPr>
        <w:t xml:space="preserve">                                          Karolína Světlá</w:t>
      </w:r>
    </w:p>
    <w:p w:rsidR="00086F02" w:rsidRPr="00086F02" w:rsidRDefault="00086F02">
      <w:pPr>
        <w:rPr>
          <w:b/>
        </w:rPr>
      </w:pPr>
      <w:r w:rsidRPr="00086F02">
        <w:rPr>
          <w:b/>
        </w:rPr>
        <w:t xml:space="preserve">                                          Jakub Arbes</w:t>
      </w:r>
    </w:p>
    <w:sectPr w:rsidR="00086F02" w:rsidRPr="00086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6B"/>
    <w:rsid w:val="00086F02"/>
    <w:rsid w:val="00094F77"/>
    <w:rsid w:val="0063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7041"/>
  <w15:chartTrackingRefBased/>
  <w15:docId w15:val="{82F3059F-F8B0-4FF4-B06A-C85D3A76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2020-05-17T16:35:00Z</dcterms:created>
  <dcterms:modified xsi:type="dcterms:W3CDTF">2020-05-17T16:56:00Z</dcterms:modified>
</cp:coreProperties>
</file>