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A5" w:rsidRPr="0003597B" w:rsidRDefault="0003597B">
      <w:pPr>
        <w:rPr>
          <w:b/>
          <w:u w:val="single"/>
        </w:rPr>
      </w:pPr>
      <w:r w:rsidRPr="0003597B">
        <w:rPr>
          <w:b/>
          <w:u w:val="single"/>
        </w:rPr>
        <w:t>Rukopisy – pracovní list</w:t>
      </w:r>
    </w:p>
    <w:p w:rsidR="0003597B" w:rsidRDefault="0003597B"/>
    <w:p w:rsidR="0003597B" w:rsidRDefault="0003597B"/>
    <w:p w:rsidR="0003597B" w:rsidRDefault="0003597B">
      <w:r>
        <w:t>1. Proč vznikly rukopisy?</w:t>
      </w:r>
    </w:p>
    <w:p w:rsidR="0003597B" w:rsidRDefault="0003597B"/>
    <w:p w:rsidR="0003597B" w:rsidRDefault="0003597B"/>
    <w:p w:rsidR="0003597B" w:rsidRDefault="0003597B">
      <w:r>
        <w:t>2. Napiš názvy rukopisů.</w:t>
      </w:r>
      <w:bookmarkStart w:id="0" w:name="_GoBack"/>
      <w:bookmarkEnd w:id="0"/>
    </w:p>
    <w:p w:rsidR="0003597B" w:rsidRDefault="0003597B"/>
    <w:p w:rsidR="0003597B" w:rsidRDefault="0003597B"/>
    <w:p w:rsidR="0003597B" w:rsidRDefault="0003597B">
      <w:r>
        <w:t>3. RK – kde byl nalezen, so obsahuje?</w:t>
      </w:r>
    </w:p>
    <w:p w:rsidR="0003597B" w:rsidRDefault="0003597B"/>
    <w:p w:rsidR="0003597B" w:rsidRDefault="0003597B"/>
    <w:p w:rsidR="0003597B" w:rsidRDefault="0003597B">
      <w:r>
        <w:t>4. RZ – kde byl nalezen, co obsahuje?</w:t>
      </w:r>
    </w:p>
    <w:p w:rsidR="0003597B" w:rsidRDefault="0003597B"/>
    <w:p w:rsidR="0003597B" w:rsidRDefault="0003597B"/>
    <w:p w:rsidR="0003597B" w:rsidRDefault="0003597B">
      <w:r>
        <w:t>5. Napiš jména tvůrců rukopisů.</w:t>
      </w:r>
    </w:p>
    <w:p w:rsidR="0003597B" w:rsidRDefault="0003597B"/>
    <w:p w:rsidR="0003597B" w:rsidRDefault="0003597B"/>
    <w:p w:rsidR="0003597B" w:rsidRDefault="0003597B">
      <w:r>
        <w:t>6. Kdo potvrdil jejich nepravost?</w:t>
      </w:r>
    </w:p>
    <w:p w:rsidR="0003597B" w:rsidRDefault="0003597B"/>
    <w:p w:rsidR="0003597B" w:rsidRDefault="0003597B"/>
    <w:p w:rsidR="0003597B" w:rsidRDefault="0003597B">
      <w:r>
        <w:t>7. V čem jsou významné pro českou literaturu?</w:t>
      </w:r>
    </w:p>
    <w:p w:rsidR="0003597B" w:rsidRDefault="0003597B"/>
    <w:sectPr w:rsidR="0003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7B"/>
    <w:rsid w:val="0003597B"/>
    <w:rsid w:val="00A3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71BC"/>
  <w15:chartTrackingRefBased/>
  <w15:docId w15:val="{13A28D36-D4C1-4697-BEE9-351B758C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2020-05-24T12:59:00Z</dcterms:created>
  <dcterms:modified xsi:type="dcterms:W3CDTF">2020-05-24T13:05:00Z</dcterms:modified>
</cp:coreProperties>
</file>