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62" w:rsidRPr="00073F05" w:rsidRDefault="00073F05">
      <w:pPr>
        <w:rPr>
          <w:b/>
        </w:rPr>
      </w:pPr>
      <w:r w:rsidRPr="00073F05">
        <w:rPr>
          <w:b/>
        </w:rPr>
        <w:t>Napište, který funkční styl patří k jednotlivým textům:</w:t>
      </w:r>
    </w:p>
    <w:p w:rsidR="00073F05" w:rsidRPr="00073F05" w:rsidRDefault="00073F05">
      <w:pPr>
        <w:rPr>
          <w:b/>
        </w:rPr>
      </w:pPr>
    </w:p>
    <w:p w:rsidR="00073F05" w:rsidRDefault="00073F05">
      <w:pPr>
        <w:rPr>
          <w:b/>
        </w:rPr>
      </w:pPr>
    </w:p>
    <w:p w:rsidR="00CB3B62" w:rsidRPr="00073F05" w:rsidRDefault="00CB3B62">
      <w:pPr>
        <w:rPr>
          <w:b/>
        </w:rPr>
      </w:pPr>
      <w:r w:rsidRPr="00073F05">
        <w:rPr>
          <w:b/>
        </w:rPr>
        <w:t>Text 1</w:t>
      </w:r>
    </w:p>
    <w:p w:rsidR="001C221A" w:rsidRDefault="00CB3B62">
      <w:r>
        <w:t>Volič, který nebude volit ve volebním okrsku, v jehož stálém seznamu je zapsán, může ode dne vyhlášení voleb do Poslanecké sněmovny Parlamentu ČR požádat obecní úřad, která vede stálý seznam, o vydání voličského průkazu.</w:t>
      </w:r>
    </w:p>
    <w:p w:rsidR="00CB3B62" w:rsidRDefault="00CB3B62">
      <w:r>
        <w:t>Způsoby podání žádosti:</w:t>
      </w:r>
    </w:p>
    <w:p w:rsidR="00CB3B62" w:rsidRDefault="00CB3B62">
      <w:r>
        <w:t>- žádost lze zaslat poštou v listinné podobě opatřené úředně ověřeným podpisem voliče</w:t>
      </w:r>
    </w:p>
    <w:p w:rsidR="00CB3B62" w:rsidRDefault="00CB3B62">
      <w:r>
        <w:t xml:space="preserve">- žádost lze zaslat prostřednictvím e-mailu v elektronické podobě podepsané elektronickým </w:t>
      </w:r>
      <w:proofErr w:type="gramStart"/>
      <w:r>
        <w:t>pod</w:t>
      </w:r>
      <w:proofErr w:type="gramEnd"/>
      <w:r>
        <w:t xml:space="preserve"> -</w:t>
      </w:r>
    </w:p>
    <w:p w:rsidR="00CB3B62" w:rsidRDefault="00CB3B62">
      <w:r>
        <w:t xml:space="preserve">  </w:t>
      </w:r>
      <w:proofErr w:type="spellStart"/>
      <w:r>
        <w:t>pisem</w:t>
      </w:r>
      <w:proofErr w:type="spellEnd"/>
    </w:p>
    <w:p w:rsidR="00CB3B62" w:rsidRDefault="00CB3B62">
      <w:r>
        <w:t>- žádost lze podat osobně</w:t>
      </w:r>
    </w:p>
    <w:p w:rsidR="00CB3B62" w:rsidRDefault="00CB3B62"/>
    <w:p w:rsidR="00CB3B62" w:rsidRDefault="00CB3B62"/>
    <w:p w:rsidR="00073F05" w:rsidRDefault="00073F05">
      <w:pPr>
        <w:rPr>
          <w:b/>
        </w:rPr>
      </w:pPr>
    </w:p>
    <w:p w:rsidR="00CB3B62" w:rsidRPr="00073F05" w:rsidRDefault="00CB3B62">
      <w:pPr>
        <w:rPr>
          <w:b/>
        </w:rPr>
      </w:pPr>
      <w:bookmarkStart w:id="0" w:name="_GoBack"/>
      <w:bookmarkEnd w:id="0"/>
      <w:r w:rsidRPr="00073F05">
        <w:rPr>
          <w:b/>
        </w:rPr>
        <w:t xml:space="preserve">Text 2 </w:t>
      </w:r>
    </w:p>
    <w:p w:rsidR="00CB3B62" w:rsidRDefault="00CB3B62">
      <w:r>
        <w:t xml:space="preserve">Vedle </w:t>
      </w:r>
      <w:r w:rsidRPr="00073F05">
        <w:rPr>
          <w:b/>
        </w:rPr>
        <w:t>volných spojení slov</w:t>
      </w:r>
      <w:r>
        <w:t xml:space="preserve">, která vznikají v aktuálních kontextech (např. škola – moderní, prestižní…), existuje v jazyce i velké množství </w:t>
      </w:r>
      <w:r w:rsidRPr="00073F05">
        <w:rPr>
          <w:b/>
        </w:rPr>
        <w:t>spojení ustálených</w:t>
      </w:r>
      <w:r>
        <w:t xml:space="preserve"> (vysoká škola), která mají charakter formálně vícečlenných, avšak významově celistvých lexikálních jednotek, reprodukovaných pouze jako celek.   O celistvosti </w:t>
      </w:r>
      <w:r w:rsidR="00073F05">
        <w:t>těchto spojení svědčí nemožnost nahradit jejich členy synonymy (velká škola), antonymy (nízká škola).</w:t>
      </w:r>
    </w:p>
    <w:p w:rsidR="00CB3B62" w:rsidRDefault="00CB3B62"/>
    <w:p w:rsidR="00CB3B62" w:rsidRDefault="00CB3B62"/>
    <w:p w:rsidR="00CB3B62" w:rsidRDefault="00CB3B62"/>
    <w:p w:rsidR="00CB3B62" w:rsidRDefault="00CB3B62"/>
    <w:sectPr w:rsidR="00CB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2"/>
    <w:rsid w:val="00073F05"/>
    <w:rsid w:val="001C221A"/>
    <w:rsid w:val="00C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00D0"/>
  <w15:chartTrackingRefBased/>
  <w15:docId w15:val="{0E120EE8-2B15-4185-B9F5-E1EA5B7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2020-05-24T11:08:00Z</dcterms:created>
  <dcterms:modified xsi:type="dcterms:W3CDTF">2020-05-24T11:24:00Z</dcterms:modified>
</cp:coreProperties>
</file>