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3B" w:rsidRPr="002534A3" w:rsidRDefault="002534A3">
      <w:pPr>
        <w:rPr>
          <w:b/>
        </w:rPr>
      </w:pPr>
      <w:r w:rsidRPr="002534A3">
        <w:rPr>
          <w:b/>
        </w:rPr>
        <w:t>Seřaďte jednotlivé části textu za sebou tak, aby byla dodržena textová návaznost:</w:t>
      </w:r>
    </w:p>
    <w:p w:rsidR="00F4015F" w:rsidRDefault="00F4015F">
      <w:pPr>
        <w:rPr>
          <w:b/>
        </w:rPr>
      </w:pPr>
    </w:p>
    <w:p w:rsidR="002534A3" w:rsidRDefault="002534A3">
      <w:bookmarkStart w:id="0" w:name="_GoBack"/>
      <w:bookmarkEnd w:id="0"/>
      <w:r w:rsidRPr="00F4015F">
        <w:rPr>
          <w:b/>
        </w:rPr>
        <w:t>A.</w:t>
      </w:r>
      <w:r>
        <w:t xml:space="preserve"> Zcela nepokrytě si do nich začali poznamenávat čísla vozů, zaparkovaných po obou stranách vozovky. </w:t>
      </w:r>
      <w:proofErr w:type="spellStart"/>
      <w:r>
        <w:t>Sonny</w:t>
      </w:r>
      <w:proofErr w:type="spellEnd"/>
      <w:r>
        <w:t xml:space="preserve"> se obrátil k otci a pošeptal </w:t>
      </w:r>
      <w:proofErr w:type="gramStart"/>
      <w:r>
        <w:t>mu: ,,Tamti</w:t>
      </w:r>
      <w:proofErr w:type="gramEnd"/>
      <w:r>
        <w:t xml:space="preserve"> chlapi naproti jsou určitě policajti. Všiváci, nic jim není svatý.“</w:t>
      </w:r>
    </w:p>
    <w:p w:rsidR="00F4015F" w:rsidRDefault="00F4015F"/>
    <w:p w:rsidR="002534A3" w:rsidRDefault="002534A3">
      <w:r w:rsidRPr="00F4015F">
        <w:rPr>
          <w:b/>
        </w:rPr>
        <w:t>B</w:t>
      </w:r>
      <w:r>
        <w:t xml:space="preserve">. Ten však ani nemrkl, jen rozevřel náprsní tašku a ukázal zelenou legitimaci. </w:t>
      </w:r>
      <w:proofErr w:type="spellStart"/>
      <w:r>
        <w:t>Sonny</w:t>
      </w:r>
      <w:proofErr w:type="spellEnd"/>
      <w:r>
        <w:t xml:space="preserve"> odstoupil od auta bez jediného slova. Odplivl si tak, aby slina dopadla na zadní dvířka limuzíny, a zamířil zpět ke schodům.</w:t>
      </w:r>
    </w:p>
    <w:p w:rsidR="00F4015F" w:rsidRDefault="00F4015F"/>
    <w:p w:rsidR="002534A3" w:rsidRDefault="002534A3">
      <w:r w:rsidRPr="00F4015F">
        <w:rPr>
          <w:b/>
        </w:rPr>
        <w:t>D</w:t>
      </w:r>
      <w:r>
        <w:t xml:space="preserve">. Když došel k otci, řekl </w:t>
      </w:r>
      <w:proofErr w:type="gramStart"/>
      <w:r>
        <w:t>mu: ,, Ti</w:t>
      </w:r>
      <w:proofErr w:type="gramEnd"/>
      <w:r>
        <w:t xml:space="preserve"> chlapi jsou z FBI. Zapisují si čísla všech našich aut. Lumpové!“</w:t>
      </w:r>
    </w:p>
    <w:p w:rsidR="00F4015F" w:rsidRDefault="00F4015F"/>
    <w:p w:rsidR="002534A3" w:rsidRDefault="002534A3">
      <w:r w:rsidRPr="00F4015F">
        <w:rPr>
          <w:b/>
        </w:rPr>
        <w:t>E</w:t>
      </w:r>
      <w:r>
        <w:t xml:space="preserve">. Don </w:t>
      </w:r>
      <w:proofErr w:type="spellStart"/>
      <w:r>
        <w:t>Corleone</w:t>
      </w:r>
      <w:proofErr w:type="spellEnd"/>
      <w:r>
        <w:t xml:space="preserve"> však jen pokrčil </w:t>
      </w:r>
      <w:proofErr w:type="gramStart"/>
      <w:r>
        <w:t>rameny. ,,Ta</w:t>
      </w:r>
      <w:proofErr w:type="gramEnd"/>
      <w:r>
        <w:t xml:space="preserve"> vozovka mi neříká pane. Můžou si tam dělat, co chtějí.“</w:t>
      </w:r>
      <w:r w:rsidR="00F4015F">
        <w:t xml:space="preserve"> </w:t>
      </w:r>
      <w:proofErr w:type="spellStart"/>
      <w:r w:rsidR="00F4015F">
        <w:t>Sonny</w:t>
      </w:r>
      <w:proofErr w:type="spellEnd"/>
      <w:r w:rsidR="00F4015F">
        <w:t xml:space="preserve"> zrudl zlostí. Sešel se schodů a šel přes vozovku k černé limuzíně. Vztekle vrazil obličej těsně k obličeji řidiče.</w:t>
      </w:r>
    </w:p>
    <w:sectPr w:rsidR="0025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A3"/>
    <w:rsid w:val="002534A3"/>
    <w:rsid w:val="004F013B"/>
    <w:rsid w:val="00F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1B4C"/>
  <w15:chartTrackingRefBased/>
  <w15:docId w15:val="{974F91B1-9A94-4813-A3AF-26B4D67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2020-05-24T11:24:00Z</dcterms:created>
  <dcterms:modified xsi:type="dcterms:W3CDTF">2020-05-24T11:37:00Z</dcterms:modified>
</cp:coreProperties>
</file>