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6C16A6">
      <w:pPr>
        <w:rPr>
          <w:b/>
          <w:sz w:val="32"/>
        </w:rPr>
      </w:pPr>
      <w:r>
        <w:rPr>
          <w:b/>
          <w:sz w:val="32"/>
        </w:rPr>
        <w:t>Kyselost a zásaditost látek</w:t>
      </w:r>
    </w:p>
    <w:p w:rsidR="002B3C66" w:rsidRDefault="0030417D">
      <w:r>
        <w:t xml:space="preserve">Na str. </w:t>
      </w:r>
      <w:r w:rsidR="00A10D98">
        <w:t>7</w:t>
      </w:r>
      <w:r w:rsidR="006C16A6">
        <w:t>4</w:t>
      </w:r>
      <w:r w:rsidR="000F79AF">
        <w:t>-</w:t>
      </w:r>
      <w:r w:rsidR="00A10D98">
        <w:t>7</w:t>
      </w:r>
      <w:r w:rsidR="006C16A6">
        <w:t>6</w:t>
      </w:r>
      <w:r>
        <w:t xml:space="preserve"> si pročtěte teorii a prohlédněte obrázky. </w:t>
      </w:r>
    </w:p>
    <w:p w:rsidR="00BB1F1D" w:rsidRDefault="006C16A6">
      <w:pPr>
        <w:rPr>
          <w:b/>
        </w:rPr>
      </w:pPr>
      <w:r>
        <w:rPr>
          <w:b/>
        </w:rPr>
        <w:t>Máte poslední týden na zaslání prezentace na chemii. Kdo neodevzdá</w:t>
      </w:r>
      <w:r w:rsidR="00E21331">
        <w:rPr>
          <w:b/>
        </w:rPr>
        <w:t>,</w:t>
      </w:r>
      <w:r w:rsidR="00DD4FE2">
        <w:rPr>
          <w:b/>
        </w:rPr>
        <w:t xml:space="preserve"> bude hodnocen nedostatečně, jak jsme se domluvili na začátku roku. </w:t>
      </w:r>
    </w:p>
    <w:p w:rsidR="009C4052" w:rsidRDefault="00E21331">
      <w:r>
        <w:t>Tento týden jen koukneme na teorii ohledně PH. Nemusíte ani provádět zápis.</w:t>
      </w:r>
    </w:p>
    <w:p w:rsidR="00A10D98" w:rsidRDefault="00E21331">
      <w:r>
        <w:t xml:space="preserve">Tentokrát výjimečně </w:t>
      </w:r>
      <w:r w:rsidRPr="00E21331">
        <w:rPr>
          <w:b/>
        </w:rPr>
        <w:t xml:space="preserve">nebudeme mít hodinu na </w:t>
      </w:r>
      <w:proofErr w:type="spellStart"/>
      <w:r w:rsidRPr="00E21331">
        <w:rPr>
          <w:b/>
        </w:rPr>
        <w:t>Teams</w:t>
      </w:r>
      <w:proofErr w:type="spellEnd"/>
      <w:r>
        <w:t>.</w:t>
      </w:r>
      <w:r w:rsidR="00AB7AC1">
        <w:t xml:space="preserve"> </w:t>
      </w:r>
    </w:p>
    <w:p w:rsidR="005359FF" w:rsidRDefault="005359FF" w:rsidP="00AB7C66">
      <w:pPr>
        <w:pStyle w:val="Nadpis2"/>
        <w:ind w:left="360"/>
      </w:pPr>
    </w:p>
    <w:p w:rsidR="00E21331" w:rsidRPr="00E21331" w:rsidRDefault="00E21331" w:rsidP="00E21331">
      <w:r>
        <w:t>Na stránkách najdete i sloučeniny oxidů, hydroxidů, halogenidů a kyselin na opakování. Nemusíte mi je posílat, je to na vaše procvičení, na konci týdne zveřejním výsledky. Pokud budete mít někde nejasnosti</w:t>
      </w:r>
      <w:r w:rsidR="001B0E96">
        <w:t>,</w:t>
      </w:r>
      <w:r>
        <w:t xml:space="preserve"> nebojt</w:t>
      </w:r>
      <w:bookmarkStart w:id="0" w:name="_GoBack"/>
      <w:bookmarkEnd w:id="0"/>
      <w:r>
        <w:t xml:space="preserve">e se ozvat, ráda vysvětlím. </w:t>
      </w:r>
    </w:p>
    <w:sectPr w:rsidR="00E21331" w:rsidRPr="00E21331" w:rsidSect="00535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55" w:rsidRDefault="00941A55" w:rsidP="002B3C66">
      <w:pPr>
        <w:spacing w:after="0" w:line="240" w:lineRule="auto"/>
      </w:pPr>
      <w:r>
        <w:separator/>
      </w:r>
    </w:p>
  </w:endnote>
  <w:endnote w:type="continuationSeparator" w:id="0">
    <w:p w:rsidR="00941A55" w:rsidRDefault="00941A55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55" w:rsidRDefault="00941A55" w:rsidP="002B3C66">
      <w:pPr>
        <w:spacing w:after="0" w:line="240" w:lineRule="auto"/>
      </w:pPr>
      <w:r>
        <w:separator/>
      </w:r>
    </w:p>
  </w:footnote>
  <w:footnote w:type="continuationSeparator" w:id="0">
    <w:p w:rsidR="00941A55" w:rsidRDefault="00941A55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</w:t>
    </w:r>
    <w:r w:rsidR="00DD4FE2">
      <w:t>1</w:t>
    </w:r>
    <w:proofErr w:type="spellEnd"/>
    <w:proofErr w:type="gramEnd"/>
    <w:r>
      <w:tab/>
    </w:r>
    <w:r w:rsidR="00DD4FE2">
      <w:t>25</w:t>
    </w:r>
    <w:r>
      <w:t>.5.2020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9"/>
  </w:num>
  <w:num w:numId="5">
    <w:abstractNumId w:val="18"/>
  </w:num>
  <w:num w:numId="6">
    <w:abstractNumId w:val="41"/>
  </w:num>
  <w:num w:numId="7">
    <w:abstractNumId w:val="19"/>
  </w:num>
  <w:num w:numId="8">
    <w:abstractNumId w:val="42"/>
  </w:num>
  <w:num w:numId="9">
    <w:abstractNumId w:val="0"/>
  </w:num>
  <w:num w:numId="10">
    <w:abstractNumId w:val="35"/>
  </w:num>
  <w:num w:numId="11">
    <w:abstractNumId w:val="37"/>
  </w:num>
  <w:num w:numId="12">
    <w:abstractNumId w:val="20"/>
  </w:num>
  <w:num w:numId="13">
    <w:abstractNumId w:val="3"/>
  </w:num>
  <w:num w:numId="14">
    <w:abstractNumId w:val="32"/>
  </w:num>
  <w:num w:numId="15">
    <w:abstractNumId w:val="1"/>
  </w:num>
  <w:num w:numId="16">
    <w:abstractNumId w:val="31"/>
  </w:num>
  <w:num w:numId="17">
    <w:abstractNumId w:val="22"/>
  </w:num>
  <w:num w:numId="18">
    <w:abstractNumId w:val="43"/>
  </w:num>
  <w:num w:numId="19">
    <w:abstractNumId w:val="38"/>
  </w:num>
  <w:num w:numId="20">
    <w:abstractNumId w:val="21"/>
  </w:num>
  <w:num w:numId="21">
    <w:abstractNumId w:val="10"/>
  </w:num>
  <w:num w:numId="22">
    <w:abstractNumId w:val="5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15"/>
  </w:num>
  <w:num w:numId="28">
    <w:abstractNumId w:val="13"/>
  </w:num>
  <w:num w:numId="29">
    <w:abstractNumId w:val="39"/>
  </w:num>
  <w:num w:numId="30">
    <w:abstractNumId w:val="33"/>
  </w:num>
  <w:num w:numId="31">
    <w:abstractNumId w:val="4"/>
  </w:num>
  <w:num w:numId="32">
    <w:abstractNumId w:val="14"/>
  </w:num>
  <w:num w:numId="33">
    <w:abstractNumId w:val="23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16"/>
  </w:num>
  <w:num w:numId="39">
    <w:abstractNumId w:val="7"/>
  </w:num>
  <w:num w:numId="40">
    <w:abstractNumId w:val="36"/>
  </w:num>
  <w:num w:numId="41">
    <w:abstractNumId w:val="2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79AF"/>
    <w:rsid w:val="00133912"/>
    <w:rsid w:val="0014069E"/>
    <w:rsid w:val="00154540"/>
    <w:rsid w:val="00187FAD"/>
    <w:rsid w:val="001B0E96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5359FF"/>
    <w:rsid w:val="005E3037"/>
    <w:rsid w:val="00651490"/>
    <w:rsid w:val="006C16A6"/>
    <w:rsid w:val="0073459E"/>
    <w:rsid w:val="00736932"/>
    <w:rsid w:val="00765F01"/>
    <w:rsid w:val="00795108"/>
    <w:rsid w:val="007C7509"/>
    <w:rsid w:val="007D7E7B"/>
    <w:rsid w:val="007E223B"/>
    <w:rsid w:val="0081341A"/>
    <w:rsid w:val="008161AE"/>
    <w:rsid w:val="00862785"/>
    <w:rsid w:val="00863AFF"/>
    <w:rsid w:val="009359FE"/>
    <w:rsid w:val="00941A55"/>
    <w:rsid w:val="00944E12"/>
    <w:rsid w:val="009702CD"/>
    <w:rsid w:val="009C2C2D"/>
    <w:rsid w:val="009C4052"/>
    <w:rsid w:val="00A10D98"/>
    <w:rsid w:val="00A707FD"/>
    <w:rsid w:val="00AA39BE"/>
    <w:rsid w:val="00AB108E"/>
    <w:rsid w:val="00AB515A"/>
    <w:rsid w:val="00AB7AC1"/>
    <w:rsid w:val="00AB7C66"/>
    <w:rsid w:val="00AF55B9"/>
    <w:rsid w:val="00B63799"/>
    <w:rsid w:val="00B8759B"/>
    <w:rsid w:val="00BB1F1D"/>
    <w:rsid w:val="00BF78B8"/>
    <w:rsid w:val="00C322AA"/>
    <w:rsid w:val="00C844AA"/>
    <w:rsid w:val="00C90ECB"/>
    <w:rsid w:val="00CE1BCD"/>
    <w:rsid w:val="00D06861"/>
    <w:rsid w:val="00DD4FE2"/>
    <w:rsid w:val="00E21331"/>
    <w:rsid w:val="00E6611D"/>
    <w:rsid w:val="00EC4DDE"/>
    <w:rsid w:val="00ED5DF5"/>
    <w:rsid w:val="00F20600"/>
    <w:rsid w:val="00F75B45"/>
    <w:rsid w:val="00FA563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2020-03-16T19:48:00Z</cp:lastPrinted>
  <dcterms:created xsi:type="dcterms:W3CDTF">2020-05-22T08:06:00Z</dcterms:created>
  <dcterms:modified xsi:type="dcterms:W3CDTF">2020-05-22T08:14:00Z</dcterms:modified>
</cp:coreProperties>
</file>