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61" w:rsidRDefault="0021165D">
      <w:pPr>
        <w:rPr>
          <w:b/>
          <w:sz w:val="24"/>
        </w:rPr>
      </w:pPr>
      <w:r>
        <w:rPr>
          <w:b/>
          <w:sz w:val="24"/>
        </w:rPr>
        <w:t xml:space="preserve">Vesmír </w:t>
      </w:r>
      <w:r w:rsidR="00006EF7">
        <w:rPr>
          <w:b/>
          <w:sz w:val="24"/>
        </w:rPr>
        <w:t>–</w:t>
      </w:r>
      <w:r>
        <w:rPr>
          <w:b/>
          <w:sz w:val="24"/>
        </w:rPr>
        <w:t xml:space="preserve"> opakování</w:t>
      </w:r>
    </w:p>
    <w:p w:rsidR="00006EF7" w:rsidRPr="00006EF7" w:rsidRDefault="00006EF7">
      <w:pPr>
        <w:rPr>
          <w:b/>
        </w:rPr>
      </w:pPr>
      <w:r>
        <w:rPr>
          <w:b/>
        </w:rPr>
        <w:t xml:space="preserve">Máte poslední </w:t>
      </w:r>
      <w:r>
        <w:rPr>
          <w:b/>
        </w:rPr>
        <w:t>týden na zaslání prezentace na fyziku</w:t>
      </w:r>
      <w:bookmarkStart w:id="0" w:name="_GoBack"/>
      <w:bookmarkEnd w:id="0"/>
      <w:r>
        <w:rPr>
          <w:b/>
        </w:rPr>
        <w:t xml:space="preserve">. Kdo neodevzdá, bude hodnocen nedostatečně, jak jsme se domluvili na začátku roku. </w:t>
      </w:r>
    </w:p>
    <w:p w:rsidR="00BC2486" w:rsidRDefault="0021165D">
      <w:pPr>
        <w:rPr>
          <w:sz w:val="24"/>
        </w:rPr>
      </w:pPr>
      <w:r>
        <w:rPr>
          <w:sz w:val="24"/>
        </w:rPr>
        <w:t xml:space="preserve">Tento týden Vás čeká test na Vesmír. </w:t>
      </w:r>
    </w:p>
    <w:p w:rsidR="0021165D" w:rsidRPr="00207352" w:rsidRDefault="0021165D">
      <w:pPr>
        <w:rPr>
          <w:sz w:val="24"/>
        </w:rPr>
      </w:pPr>
      <w:r>
        <w:rPr>
          <w:sz w:val="24"/>
        </w:rPr>
        <w:t xml:space="preserve">Bude zveřejněný ve středu </w:t>
      </w:r>
      <w:r w:rsidR="0089351C">
        <w:rPr>
          <w:sz w:val="24"/>
        </w:rPr>
        <w:t xml:space="preserve">27. 5. 2020 </w:t>
      </w:r>
      <w:r>
        <w:rPr>
          <w:sz w:val="24"/>
        </w:rPr>
        <w:t>od 9 hodin do 18 hodin</w:t>
      </w:r>
    </w:p>
    <w:p w:rsidR="008D7E14" w:rsidRPr="008D7E14" w:rsidRDefault="008D7E14">
      <w:pPr>
        <w:rPr>
          <w:sz w:val="24"/>
        </w:rPr>
      </w:pPr>
    </w:p>
    <w:sectPr w:rsidR="008D7E14" w:rsidRPr="008D7E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F77" w:rsidRDefault="00624F77" w:rsidP="00E1304B">
      <w:pPr>
        <w:spacing w:after="0" w:line="240" w:lineRule="auto"/>
      </w:pPr>
      <w:r>
        <w:separator/>
      </w:r>
    </w:p>
  </w:endnote>
  <w:endnote w:type="continuationSeparator" w:id="0">
    <w:p w:rsidR="00624F77" w:rsidRDefault="00624F77" w:rsidP="00E1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F77" w:rsidRDefault="00624F77" w:rsidP="00E1304B">
      <w:pPr>
        <w:spacing w:after="0" w:line="240" w:lineRule="auto"/>
      </w:pPr>
      <w:r>
        <w:separator/>
      </w:r>
    </w:p>
  </w:footnote>
  <w:footnote w:type="continuationSeparator" w:id="0">
    <w:p w:rsidR="00624F77" w:rsidRDefault="00624F77" w:rsidP="00E13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04B" w:rsidRDefault="00E1304B">
    <w:pPr>
      <w:pStyle w:val="Zhlav"/>
    </w:pPr>
    <w:proofErr w:type="spellStart"/>
    <w:r>
      <w:t>F9</w:t>
    </w:r>
    <w:proofErr w:type="spellEnd"/>
    <w:r>
      <w:tab/>
      <w:t xml:space="preserve">č. </w:t>
    </w:r>
    <w:r w:rsidR="00F903B6">
      <w:t>1</w:t>
    </w:r>
    <w:r w:rsidR="0021165D">
      <w:t>1</w:t>
    </w:r>
    <w:r>
      <w:tab/>
    </w:r>
    <w:proofErr w:type="gramStart"/>
    <w:r w:rsidR="0021165D">
      <w:t>25</w:t>
    </w:r>
    <w:r>
      <w:t>.</w:t>
    </w:r>
    <w:r w:rsidR="00207352">
      <w:t>5.</w:t>
    </w:r>
    <w:r>
      <w:t>2020</w:t>
    </w:r>
    <w:proofErr w:type="gramEnd"/>
  </w:p>
  <w:p w:rsidR="00E1304B" w:rsidRDefault="00E1304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4B"/>
    <w:rsid w:val="00006EF7"/>
    <w:rsid w:val="000D13B8"/>
    <w:rsid w:val="001406D2"/>
    <w:rsid w:val="00207352"/>
    <w:rsid w:val="0021165D"/>
    <w:rsid w:val="002B2539"/>
    <w:rsid w:val="002C182F"/>
    <w:rsid w:val="00361FDA"/>
    <w:rsid w:val="0036641C"/>
    <w:rsid w:val="003E5032"/>
    <w:rsid w:val="00487B61"/>
    <w:rsid w:val="005005D7"/>
    <w:rsid w:val="00602780"/>
    <w:rsid w:val="00624F77"/>
    <w:rsid w:val="006268BF"/>
    <w:rsid w:val="00693C08"/>
    <w:rsid w:val="006F38CF"/>
    <w:rsid w:val="007132D9"/>
    <w:rsid w:val="00820673"/>
    <w:rsid w:val="00863AFF"/>
    <w:rsid w:val="0089351C"/>
    <w:rsid w:val="008D7E14"/>
    <w:rsid w:val="008F3998"/>
    <w:rsid w:val="00910ED2"/>
    <w:rsid w:val="00A240EF"/>
    <w:rsid w:val="00AC5631"/>
    <w:rsid w:val="00AE365A"/>
    <w:rsid w:val="00AF1211"/>
    <w:rsid w:val="00B40886"/>
    <w:rsid w:val="00BC2486"/>
    <w:rsid w:val="00C04826"/>
    <w:rsid w:val="00C5538C"/>
    <w:rsid w:val="00C739AB"/>
    <w:rsid w:val="00CC1DA0"/>
    <w:rsid w:val="00D11F49"/>
    <w:rsid w:val="00D57D59"/>
    <w:rsid w:val="00DF250C"/>
    <w:rsid w:val="00DF688D"/>
    <w:rsid w:val="00E1304B"/>
    <w:rsid w:val="00E215AD"/>
    <w:rsid w:val="00E37602"/>
    <w:rsid w:val="00EB2C6E"/>
    <w:rsid w:val="00EB6B38"/>
    <w:rsid w:val="00F903B6"/>
    <w:rsid w:val="00FC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30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3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304B"/>
  </w:style>
  <w:style w:type="paragraph" w:styleId="Zpat">
    <w:name w:val="footer"/>
    <w:basedOn w:val="Normln"/>
    <w:link w:val="ZpatChar"/>
    <w:uiPriority w:val="99"/>
    <w:unhideWhenUsed/>
    <w:rsid w:val="00E13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304B"/>
  </w:style>
  <w:style w:type="paragraph" w:styleId="Textbubliny">
    <w:name w:val="Balloon Text"/>
    <w:basedOn w:val="Normln"/>
    <w:link w:val="TextbublinyChar"/>
    <w:uiPriority w:val="99"/>
    <w:semiHidden/>
    <w:unhideWhenUsed/>
    <w:rsid w:val="00E1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04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1304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30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3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304B"/>
  </w:style>
  <w:style w:type="paragraph" w:styleId="Zpat">
    <w:name w:val="footer"/>
    <w:basedOn w:val="Normln"/>
    <w:link w:val="ZpatChar"/>
    <w:uiPriority w:val="99"/>
    <w:unhideWhenUsed/>
    <w:rsid w:val="00E13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304B"/>
  </w:style>
  <w:style w:type="paragraph" w:styleId="Textbubliny">
    <w:name w:val="Balloon Text"/>
    <w:basedOn w:val="Normln"/>
    <w:link w:val="TextbublinyChar"/>
    <w:uiPriority w:val="99"/>
    <w:semiHidden/>
    <w:unhideWhenUsed/>
    <w:rsid w:val="00E1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04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1304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2020-03-16T19:47:00Z</cp:lastPrinted>
  <dcterms:created xsi:type="dcterms:W3CDTF">2020-05-22T08:51:00Z</dcterms:created>
  <dcterms:modified xsi:type="dcterms:W3CDTF">2020-05-22T08:54:00Z</dcterms:modified>
</cp:coreProperties>
</file>