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6" w:rsidRDefault="00774453" w:rsidP="009A4D49">
      <w:pPr>
        <w:pStyle w:val="Nadpis2"/>
        <w:spacing w:before="0" w:line="240" w:lineRule="auto"/>
      </w:pPr>
      <w:r>
        <w:t>Zeměpis</w:t>
      </w:r>
      <w:r>
        <w:tab/>
      </w:r>
      <w:r>
        <w:tab/>
      </w:r>
      <w:r>
        <w:tab/>
        <w:t>6. ročník</w:t>
      </w:r>
      <w:r>
        <w:tab/>
      </w:r>
      <w:r>
        <w:tab/>
      </w:r>
      <w:r>
        <w:tab/>
        <w:t>24</w:t>
      </w:r>
      <w:r w:rsidR="00632F4A">
        <w:t>. 5</w:t>
      </w:r>
      <w:r w:rsidR="00817E79">
        <w:t>. 2020</w:t>
      </w:r>
    </w:p>
    <w:p w:rsidR="008C1833" w:rsidRDefault="008C1833" w:rsidP="008C1833">
      <w:pPr>
        <w:spacing w:line="240" w:lineRule="auto"/>
      </w:pPr>
    </w:p>
    <w:p w:rsidR="00D80DFB" w:rsidRDefault="008C1833" w:rsidP="00774453">
      <w:pPr>
        <w:spacing w:line="240" w:lineRule="auto"/>
      </w:pPr>
      <w:r>
        <w:tab/>
      </w:r>
      <w:r w:rsidR="00774453">
        <w:t>Dobrý den, tímto týdnem dokončujeme obecný zeměpis a vrhneme se na jednotlivé světadíly. Nezapomeňte, tento týden máte poslední na dokončení vašich prezentací.</w:t>
      </w:r>
    </w:p>
    <w:p w:rsidR="00774453" w:rsidRDefault="00774453" w:rsidP="00774453">
      <w:pPr>
        <w:spacing w:line="240" w:lineRule="auto"/>
      </w:pPr>
      <w:r>
        <w:t xml:space="preserve">Krásný sluníčkový týden </w:t>
      </w:r>
      <w:r>
        <w:sym w:font="Wingdings" w:char="F04A"/>
      </w:r>
    </w:p>
    <w:p w:rsidR="00774453" w:rsidRDefault="00774453" w:rsidP="00774453">
      <w:pPr>
        <w:spacing w:line="240" w:lineRule="auto"/>
      </w:pPr>
      <w:r>
        <w:t>UČ str. 72</w:t>
      </w:r>
    </w:p>
    <w:p w:rsidR="00774453" w:rsidRDefault="00774453" w:rsidP="00774453">
      <w:pPr>
        <w:spacing w:line="240" w:lineRule="auto"/>
      </w:pPr>
      <w:r>
        <w:t>ZÁPIS:</w:t>
      </w:r>
    </w:p>
    <w:p w:rsidR="00774453" w:rsidRDefault="00774453" w:rsidP="00774453">
      <w:pPr>
        <w:spacing w:line="240" w:lineRule="auto"/>
      </w:pPr>
      <w:r w:rsidRPr="00774453">
        <w:rPr>
          <w:b/>
        </w:rPr>
        <w:t>ŽIVOT V</w:t>
      </w:r>
      <w:r>
        <w:rPr>
          <w:b/>
        </w:rPr>
        <w:t> </w:t>
      </w:r>
      <w:r w:rsidRPr="00774453">
        <w:rPr>
          <w:b/>
        </w:rPr>
        <w:t>OCEÁNECH</w:t>
      </w:r>
    </w:p>
    <w:p w:rsidR="00774453" w:rsidRDefault="00774453" w:rsidP="00774453">
      <w:pPr>
        <w:pStyle w:val="Odstavecseseznamem"/>
        <w:numPr>
          <w:ilvl w:val="0"/>
          <w:numId w:val="16"/>
        </w:numPr>
        <w:spacing w:after="160" w:line="259" w:lineRule="auto"/>
      </w:pPr>
      <w:r>
        <w:t>71 % plochy planety</w:t>
      </w:r>
    </w:p>
    <w:p w:rsidR="00774453" w:rsidRDefault="00774453" w:rsidP="00774453">
      <w:pPr>
        <w:pStyle w:val="Odstavecseseznamem"/>
        <w:numPr>
          <w:ilvl w:val="0"/>
          <w:numId w:val="16"/>
        </w:numPr>
        <w:spacing w:after="160" w:line="259" w:lineRule="auto"/>
      </w:pPr>
      <w:r>
        <w:t>S rostoucí hloubkou je zvětšuje tlak a ubývá světlo</w:t>
      </w:r>
    </w:p>
    <w:p w:rsidR="00774453" w:rsidRDefault="00774453" w:rsidP="00774453">
      <w:pPr>
        <w:pStyle w:val="Odstavecseseznamem"/>
        <w:numPr>
          <w:ilvl w:val="0"/>
          <w:numId w:val="16"/>
        </w:numPr>
        <w:spacing w:after="160" w:line="259" w:lineRule="auto"/>
      </w:pPr>
      <w:r>
        <w:t>Nejslanější voda je okolo obratníků= největší výpar</w:t>
      </w:r>
    </w:p>
    <w:p w:rsidR="00774453" w:rsidRDefault="00774453" w:rsidP="00774453">
      <w:pPr>
        <w:pStyle w:val="Odstavecseseznamem"/>
        <w:numPr>
          <w:ilvl w:val="0"/>
          <w:numId w:val="16"/>
        </w:numPr>
        <w:spacing w:after="160" w:line="259" w:lineRule="auto"/>
      </w:pPr>
      <w:r>
        <w:t>Zdroj potravy</w:t>
      </w:r>
    </w:p>
    <w:p w:rsidR="00774453" w:rsidRDefault="00774453" w:rsidP="00774453">
      <w:pPr>
        <w:pStyle w:val="Odstavecseseznamem"/>
        <w:numPr>
          <w:ilvl w:val="0"/>
          <w:numId w:val="16"/>
        </w:numPr>
        <w:spacing w:after="160" w:line="259" w:lineRule="auto"/>
      </w:pPr>
      <w:r>
        <w:t>Podmořské kabely a potrubí</w:t>
      </w:r>
    </w:p>
    <w:p w:rsidR="00774453" w:rsidRDefault="00774453" w:rsidP="00774453">
      <w:pPr>
        <w:pStyle w:val="Odstavecseseznamem"/>
        <w:numPr>
          <w:ilvl w:val="0"/>
          <w:numId w:val="16"/>
        </w:numPr>
        <w:spacing w:after="160" w:line="259" w:lineRule="auto"/>
      </w:pPr>
      <w:r>
        <w:t>Těžba ropy, drahých, barevných a železných kovů</w:t>
      </w:r>
    </w:p>
    <w:p w:rsidR="00774453" w:rsidRDefault="00774453" w:rsidP="00774453">
      <w:pPr>
        <w:pStyle w:val="Odstavecseseznamem"/>
        <w:numPr>
          <w:ilvl w:val="0"/>
          <w:numId w:val="16"/>
        </w:numPr>
        <w:spacing w:after="160" w:line="259" w:lineRule="auto"/>
      </w:pPr>
      <w:r>
        <w:t>Velké znečištění- průmysl, zemědělství, ropné havárie</w:t>
      </w:r>
    </w:p>
    <w:p w:rsidR="00774453" w:rsidRDefault="00774453" w:rsidP="00774453">
      <w:pPr>
        <w:pStyle w:val="Odstavecseseznamem"/>
        <w:numPr>
          <w:ilvl w:val="0"/>
          <w:numId w:val="16"/>
        </w:numPr>
        <w:spacing w:after="160" w:line="259" w:lineRule="auto"/>
      </w:pPr>
      <w:r>
        <w:t>TICHÝ OCEÁN- největší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Největší úlovky ryb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Tropické cyklony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Sopečná pásma a zemětřesné oblasti, tsunami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Sopečné ostrovy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Mariánský příkop</w:t>
      </w:r>
    </w:p>
    <w:p w:rsidR="00774453" w:rsidRDefault="00774453" w:rsidP="00774453">
      <w:pPr>
        <w:pStyle w:val="Odstavecseseznamem"/>
        <w:numPr>
          <w:ilvl w:val="0"/>
          <w:numId w:val="16"/>
        </w:numPr>
        <w:spacing w:after="160" w:line="259" w:lineRule="auto"/>
      </w:pPr>
      <w:r>
        <w:t>ATLANTICKÝ OCEÁN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Největší úmoří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Námořní cesty spojující Ameriku a Evropu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 xml:space="preserve">Nejdelší </w:t>
      </w:r>
      <w:proofErr w:type="spellStart"/>
      <w:r>
        <w:t>středooceánský</w:t>
      </w:r>
      <w:proofErr w:type="spellEnd"/>
      <w:r>
        <w:t xml:space="preserve"> hřbet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Zásoby ropy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Hurikány v oblasti Karibského moře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Golfský proud- k evropským břehům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Bermudský trojúhelník</w:t>
      </w:r>
    </w:p>
    <w:p w:rsidR="00774453" w:rsidRDefault="00774453" w:rsidP="00774453">
      <w:pPr>
        <w:pStyle w:val="Odstavecseseznamem"/>
        <w:numPr>
          <w:ilvl w:val="0"/>
          <w:numId w:val="16"/>
        </w:numPr>
        <w:spacing w:after="160" w:line="259" w:lineRule="auto"/>
      </w:pPr>
      <w:r>
        <w:t>INDICKÝ OCEÁN- nejteplejší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 xml:space="preserve">Korálové ostrovy 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Ropa (Perský záliv)</w:t>
      </w:r>
    </w:p>
    <w:p w:rsidR="00774453" w:rsidRDefault="00774453" w:rsidP="00774453">
      <w:pPr>
        <w:pStyle w:val="Odstavecseseznamem"/>
        <w:numPr>
          <w:ilvl w:val="0"/>
          <w:numId w:val="16"/>
        </w:numPr>
        <w:spacing w:after="160" w:line="259" w:lineRule="auto"/>
      </w:pPr>
      <w:r>
        <w:t>JIŽNÍ OCEÁN- vymezen v roce 2000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K 60.rovnoběžcej.š.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Silné západní proudění a velmi bouřlivé chladné podnebí</w:t>
      </w:r>
    </w:p>
    <w:p w:rsidR="00774453" w:rsidRDefault="00774453" w:rsidP="00774453">
      <w:pPr>
        <w:pStyle w:val="Odstavecseseznamem"/>
        <w:numPr>
          <w:ilvl w:val="0"/>
          <w:numId w:val="16"/>
        </w:numPr>
        <w:spacing w:after="160" w:line="259" w:lineRule="auto"/>
      </w:pPr>
      <w:r>
        <w:t>SEVERNÍ LEDOVÝ OCEÁN- nejmenší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Po celý rok pokryt ledem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Ledoborce</w:t>
      </w:r>
    </w:p>
    <w:p w:rsidR="00774453" w:rsidRDefault="00774453" w:rsidP="00774453">
      <w:pPr>
        <w:pStyle w:val="Odstavecseseznamem"/>
        <w:numPr>
          <w:ilvl w:val="1"/>
          <w:numId w:val="16"/>
        </w:numPr>
        <w:spacing w:after="160" w:line="259" w:lineRule="auto"/>
      </w:pPr>
      <w:r>
        <w:t>Led se pomalu pohybuje = driftuje</w:t>
      </w:r>
    </w:p>
    <w:p w:rsidR="00774453" w:rsidRPr="00774453" w:rsidRDefault="00774453" w:rsidP="00774453">
      <w:pPr>
        <w:spacing w:line="240" w:lineRule="auto"/>
      </w:pPr>
      <w:r>
        <w:t>UČ 75-77 opakování pro vaši potřebu</w:t>
      </w:r>
    </w:p>
    <w:sectPr w:rsidR="00774453" w:rsidRPr="00774453" w:rsidSect="006432E7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214"/>
    <w:multiLevelType w:val="hybridMultilevel"/>
    <w:tmpl w:val="6E1497B4"/>
    <w:lvl w:ilvl="0" w:tplc="ED0EB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D2C"/>
    <w:multiLevelType w:val="hybridMultilevel"/>
    <w:tmpl w:val="56241D76"/>
    <w:lvl w:ilvl="0" w:tplc="BE0EB41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35CD2BC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1D5E1E2E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1A20AD6C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91F60412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991A2A8A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6A92DC26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5646304E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E14A65A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>
    <w:nsid w:val="0FBA7605"/>
    <w:multiLevelType w:val="hybridMultilevel"/>
    <w:tmpl w:val="ED92A7FA"/>
    <w:lvl w:ilvl="0" w:tplc="9E28F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FC22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FC7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BAF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66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2E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02F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D23D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67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B536BA"/>
    <w:multiLevelType w:val="hybridMultilevel"/>
    <w:tmpl w:val="59B882C4"/>
    <w:lvl w:ilvl="0" w:tplc="F5985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705BE"/>
    <w:multiLevelType w:val="hybridMultilevel"/>
    <w:tmpl w:val="CDF0E462"/>
    <w:lvl w:ilvl="0" w:tplc="21E6F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E98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96E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82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52F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B67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4E93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D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949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E0B5384"/>
    <w:multiLevelType w:val="hybridMultilevel"/>
    <w:tmpl w:val="2356EE90"/>
    <w:lvl w:ilvl="0" w:tplc="B840221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31A2BEC"/>
    <w:multiLevelType w:val="hybridMultilevel"/>
    <w:tmpl w:val="E5B85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E6704"/>
    <w:multiLevelType w:val="hybridMultilevel"/>
    <w:tmpl w:val="B88429DA"/>
    <w:lvl w:ilvl="0" w:tplc="7FEE480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6FC2358"/>
    <w:multiLevelType w:val="hybridMultilevel"/>
    <w:tmpl w:val="402062F2"/>
    <w:lvl w:ilvl="0" w:tplc="B450F46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5D40D8F"/>
    <w:multiLevelType w:val="hybridMultilevel"/>
    <w:tmpl w:val="D85CE236"/>
    <w:lvl w:ilvl="0" w:tplc="E22C5E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6E1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4D3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603E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9217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542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A1E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C3F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89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96D0F73"/>
    <w:multiLevelType w:val="hybridMultilevel"/>
    <w:tmpl w:val="8AF67D88"/>
    <w:lvl w:ilvl="0" w:tplc="EFB4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25B90"/>
    <w:multiLevelType w:val="hybridMultilevel"/>
    <w:tmpl w:val="2B746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57995"/>
    <w:multiLevelType w:val="hybridMultilevel"/>
    <w:tmpl w:val="593A9C72"/>
    <w:lvl w:ilvl="0" w:tplc="52E0E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2EA6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E6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E8E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E8D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CE4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E41F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F6A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8F9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2163C8D"/>
    <w:multiLevelType w:val="hybridMultilevel"/>
    <w:tmpl w:val="05503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A0A9E"/>
    <w:multiLevelType w:val="hybridMultilevel"/>
    <w:tmpl w:val="9CA8817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15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14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7E79"/>
    <w:rsid w:val="00013520"/>
    <w:rsid w:val="00072B09"/>
    <w:rsid w:val="000F1C59"/>
    <w:rsid w:val="00167862"/>
    <w:rsid w:val="001A3037"/>
    <w:rsid w:val="001C0250"/>
    <w:rsid w:val="00284944"/>
    <w:rsid w:val="002A0321"/>
    <w:rsid w:val="002B3B85"/>
    <w:rsid w:val="00371DFD"/>
    <w:rsid w:val="003916F2"/>
    <w:rsid w:val="0041529E"/>
    <w:rsid w:val="00432A43"/>
    <w:rsid w:val="00477626"/>
    <w:rsid w:val="004D6244"/>
    <w:rsid w:val="00572E78"/>
    <w:rsid w:val="00577236"/>
    <w:rsid w:val="005E47C9"/>
    <w:rsid w:val="005F55EE"/>
    <w:rsid w:val="00632F4A"/>
    <w:rsid w:val="006432E7"/>
    <w:rsid w:val="006E515B"/>
    <w:rsid w:val="0075318B"/>
    <w:rsid w:val="007649E7"/>
    <w:rsid w:val="00764B40"/>
    <w:rsid w:val="00774453"/>
    <w:rsid w:val="00801155"/>
    <w:rsid w:val="00817E79"/>
    <w:rsid w:val="00821E78"/>
    <w:rsid w:val="00841E49"/>
    <w:rsid w:val="00885E31"/>
    <w:rsid w:val="008C1833"/>
    <w:rsid w:val="008C3540"/>
    <w:rsid w:val="009A4D49"/>
    <w:rsid w:val="00A75B06"/>
    <w:rsid w:val="00AC4E93"/>
    <w:rsid w:val="00B94E10"/>
    <w:rsid w:val="00C67A55"/>
    <w:rsid w:val="00CC2B9E"/>
    <w:rsid w:val="00D80DFB"/>
    <w:rsid w:val="00DF5FCF"/>
    <w:rsid w:val="00E872F9"/>
    <w:rsid w:val="00EA2D1F"/>
    <w:rsid w:val="00EA49EB"/>
    <w:rsid w:val="00EB52F7"/>
    <w:rsid w:val="00EB7B67"/>
    <w:rsid w:val="00ED101E"/>
    <w:rsid w:val="00F14D2F"/>
    <w:rsid w:val="00FE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B0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0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E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2A43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0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0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A0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0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5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496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439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20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1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6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9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8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2020-05-24T19:23:00Z</dcterms:created>
  <dcterms:modified xsi:type="dcterms:W3CDTF">2020-05-24T19:23:00Z</dcterms:modified>
</cp:coreProperties>
</file>