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A7" w:rsidRDefault="00E21C4F" w:rsidP="00F92FA7">
      <w:r>
        <w:t>Opakování jednotek – délka, objem, hmotnost – platí po celou dobu zavřené školy – po návratu bude opět test</w:t>
      </w:r>
      <w:r w:rsidR="00A67662">
        <w:t xml:space="preserve"> – jestli se stihneme letos vrátit</w:t>
      </w:r>
      <w:r w:rsidR="00926226">
        <w:t xml:space="preserve">, pokud ne budeme to potřebovat určitě příští rok </w:t>
      </w:r>
      <w:r w:rsidR="00926226">
        <w:sym w:font="Wingdings" w:char="F04A"/>
      </w:r>
    </w:p>
    <w:p w:rsidR="00926226" w:rsidRDefault="000D7945" w:rsidP="00F92FA7">
      <w:hyperlink r:id="rId8" w:history="1">
        <w:r w:rsidR="00E21C4F">
          <w:rPr>
            <w:rStyle w:val="Hypertextovodkaz"/>
          </w:rPr>
          <w:t>http://www.zsvltava.cz/fyzika/prevody/</w:t>
        </w:r>
      </w:hyperlink>
      <w:r w:rsidR="00926226">
        <w:t xml:space="preserve"> trénujte na přiložených odkazech</w:t>
      </w:r>
    </w:p>
    <w:p w:rsidR="00FB783F" w:rsidRDefault="000D7945" w:rsidP="00F92FA7">
      <w:pPr>
        <w:rPr>
          <w:rStyle w:val="Hypertextovodkaz"/>
        </w:rPr>
      </w:pPr>
      <w:hyperlink r:id="rId9" w:anchor="selid" w:history="1">
        <w:r w:rsidR="00926226">
          <w:rPr>
            <w:rStyle w:val="Hypertextovodkaz"/>
          </w:rPr>
          <w:t>https://www.onlinecviceni.cz/exc/pub_list_exc.php?id=2152&amp;action=show#selid</w:t>
        </w:r>
      </w:hyperlink>
    </w:p>
    <w:p w:rsidR="00E360AF" w:rsidRDefault="00E360AF" w:rsidP="00E360AF">
      <w:pPr>
        <w:rPr>
          <w:b/>
        </w:rPr>
      </w:pPr>
      <w:r>
        <w:rPr>
          <w:b/>
        </w:rPr>
        <w:t>Kdo neodevzdal prezentaci, která byla zadaná v září, má z ní nedostatečnou</w:t>
      </w:r>
    </w:p>
    <w:p w:rsidR="00A67662" w:rsidRDefault="009D0DC4" w:rsidP="00F92FA7">
      <w:pPr>
        <w:rPr>
          <w:b/>
        </w:rPr>
      </w:pPr>
      <w:bookmarkStart w:id="0" w:name="_GoBack"/>
      <w:bookmarkEnd w:id="0"/>
      <w:r>
        <w:rPr>
          <w:b/>
        </w:rPr>
        <w:t>Elektromagnet a jeho užití</w:t>
      </w:r>
    </w:p>
    <w:p w:rsidR="009D0DC4" w:rsidRDefault="00A750FF" w:rsidP="0089395E">
      <w:r>
        <w:t xml:space="preserve">Projděte si strany </w:t>
      </w:r>
      <w:r w:rsidR="00452448">
        <w:t>1</w:t>
      </w:r>
      <w:r w:rsidR="00FB783F">
        <w:t>3</w:t>
      </w:r>
      <w:r w:rsidR="009D0DC4">
        <w:t>8</w:t>
      </w:r>
      <w:r w:rsidR="002059BA">
        <w:t xml:space="preserve"> </w:t>
      </w:r>
      <w:r w:rsidR="009D0DC4">
        <w:t>–</w:t>
      </w:r>
      <w:r w:rsidR="002059BA">
        <w:t xml:space="preserve"> 1</w:t>
      </w:r>
      <w:r w:rsidR="009D0DC4">
        <w:t>41</w:t>
      </w:r>
    </w:p>
    <w:p w:rsidR="0089395E" w:rsidRDefault="009D0DC4" w:rsidP="0089395E">
      <w:r>
        <w:t xml:space="preserve">Můžete se podívat na pokus </w:t>
      </w:r>
      <w:hyperlink r:id="rId10" w:history="1">
        <w:r>
          <w:rPr>
            <w:rStyle w:val="Hypertextovodkaz"/>
          </w:rPr>
          <w:t>https://www.youtube.com/watch?v=o2YPaNhMQ2g</w:t>
        </w:r>
      </w:hyperlink>
      <w:r>
        <w:t xml:space="preserve"> my si k němu dostaneme při </w:t>
      </w:r>
      <w:proofErr w:type="spellStart"/>
      <w:r>
        <w:t>teams</w:t>
      </w:r>
      <w:proofErr w:type="spellEnd"/>
      <w:r>
        <w:t xml:space="preserve">. Je totiž německy, ale mají tam pro nás zajímavé pokusy. </w:t>
      </w:r>
      <w:r w:rsidR="0089395E" w:rsidRPr="0089395E">
        <w:t xml:space="preserve"> </w:t>
      </w:r>
    </w:p>
    <w:p w:rsidR="00452448" w:rsidRDefault="00D839DF" w:rsidP="0089395E">
      <w:r>
        <w:t xml:space="preserve">My si budeme teorii říkat ve </w:t>
      </w:r>
      <w:r w:rsidR="00940565" w:rsidRPr="00940565">
        <w:rPr>
          <w:b/>
        </w:rPr>
        <w:t>čtvrtek</w:t>
      </w:r>
      <w:r w:rsidR="00452448" w:rsidRPr="00940565">
        <w:rPr>
          <w:b/>
        </w:rPr>
        <w:t xml:space="preserve"> </w:t>
      </w:r>
      <w:proofErr w:type="gramStart"/>
      <w:r w:rsidR="0024666F">
        <w:rPr>
          <w:b/>
        </w:rPr>
        <w:t>2</w:t>
      </w:r>
      <w:r w:rsidR="00FB783F">
        <w:rPr>
          <w:b/>
        </w:rPr>
        <w:t>8</w:t>
      </w:r>
      <w:r w:rsidR="00452448" w:rsidRPr="00940565">
        <w:rPr>
          <w:b/>
        </w:rPr>
        <w:t>.5.20</w:t>
      </w:r>
      <w:r w:rsidR="0024666F">
        <w:rPr>
          <w:b/>
        </w:rPr>
        <w:t>20</w:t>
      </w:r>
      <w:proofErr w:type="gramEnd"/>
      <w:r w:rsidR="0024666F">
        <w:rPr>
          <w:b/>
        </w:rPr>
        <w:t xml:space="preserve"> od 10</w:t>
      </w:r>
      <w:r w:rsidRPr="00940565">
        <w:rPr>
          <w:b/>
        </w:rPr>
        <w:t xml:space="preserve"> hodin</w:t>
      </w:r>
      <w:r>
        <w:t xml:space="preserve"> při </w:t>
      </w:r>
      <w:proofErr w:type="spellStart"/>
      <w:r>
        <w:t>teams</w:t>
      </w:r>
      <w:proofErr w:type="spellEnd"/>
      <w:r>
        <w:t xml:space="preserve"> hovoru.</w:t>
      </w:r>
    </w:p>
    <w:p w:rsidR="00452448" w:rsidRDefault="00532345" w:rsidP="0089395E">
      <w:r>
        <w:t xml:space="preserve">Zkuste si odpovědět na otázky a úkoly na konci kapitoly. Koncem týdne opět zveřejním správné řešení. </w:t>
      </w:r>
    </w:p>
    <w:p w:rsidR="009D0DC4" w:rsidRDefault="009D0DC4" w:rsidP="0089395E">
      <w:r>
        <w:t>Zápis: žlutý rámeček str. 139</w:t>
      </w:r>
    </w:p>
    <w:p w:rsidR="00940565" w:rsidRDefault="009D0DC4" w:rsidP="0089395E">
      <w:pPr>
        <w:rPr>
          <w:b/>
        </w:rPr>
      </w:pPr>
      <w:r>
        <w:rPr>
          <w:b/>
        </w:rPr>
        <w:t>Nerozvětvený a rozvětvený elektrický obvod</w:t>
      </w:r>
    </w:p>
    <w:p w:rsidR="00940565" w:rsidRDefault="0024666F" w:rsidP="00940565">
      <w:r>
        <w:t>Projdě</w:t>
      </w:r>
      <w:r w:rsidR="009D0DC4">
        <w:t>te</w:t>
      </w:r>
      <w:r>
        <w:t xml:space="preserve"> si strany 1</w:t>
      </w:r>
      <w:r w:rsidR="009D0DC4">
        <w:t>42</w:t>
      </w:r>
      <w:r w:rsidR="00940565">
        <w:t xml:space="preserve"> - 1</w:t>
      </w:r>
      <w:r w:rsidR="009D0DC4">
        <w:t>46</w:t>
      </w:r>
      <w:r w:rsidR="00940565" w:rsidRPr="0089395E">
        <w:t xml:space="preserve"> </w:t>
      </w:r>
    </w:p>
    <w:p w:rsidR="009D0DC4" w:rsidRDefault="009D0DC4" w:rsidP="00940565">
      <w:r>
        <w:t>zápis: žlutý rámeček str. 143 a 144</w:t>
      </w:r>
    </w:p>
    <w:p w:rsidR="00940565" w:rsidRDefault="00940565" w:rsidP="00940565">
      <w:r>
        <w:t xml:space="preserve">Zkuste si odpovědět na otázky a úkoly na konci kapitoly. Koncem týdne opět zveřejním správné řešení. </w:t>
      </w:r>
    </w:p>
    <w:p w:rsidR="00940565" w:rsidRPr="00940565" w:rsidRDefault="00940565" w:rsidP="0089395E">
      <w:pPr>
        <w:rPr>
          <w:b/>
        </w:rPr>
      </w:pPr>
    </w:p>
    <w:p w:rsidR="0086468B" w:rsidRPr="00D749C4" w:rsidRDefault="0086468B" w:rsidP="00F92FA7">
      <w:pPr>
        <w:rPr>
          <w:b/>
        </w:rPr>
      </w:pPr>
    </w:p>
    <w:sectPr w:rsidR="0086468B" w:rsidRPr="00D74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45" w:rsidRDefault="000D7945" w:rsidP="00B50141">
      <w:pPr>
        <w:spacing w:after="0" w:line="240" w:lineRule="auto"/>
      </w:pPr>
      <w:r>
        <w:separator/>
      </w:r>
    </w:p>
  </w:endnote>
  <w:endnote w:type="continuationSeparator" w:id="0">
    <w:p w:rsidR="000D7945" w:rsidRDefault="000D7945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2B" w:rsidRDefault="00E957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2B" w:rsidRDefault="00E9572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2B" w:rsidRDefault="00E957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45" w:rsidRDefault="000D7945" w:rsidP="00B50141">
      <w:pPr>
        <w:spacing w:after="0" w:line="240" w:lineRule="auto"/>
      </w:pPr>
      <w:r>
        <w:separator/>
      </w:r>
    </w:p>
  </w:footnote>
  <w:footnote w:type="continuationSeparator" w:id="0">
    <w:p w:rsidR="000D7945" w:rsidRDefault="000D7945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2B" w:rsidRDefault="00E957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B50141">
    <w:pPr>
      <w:pStyle w:val="Zhlav"/>
    </w:pPr>
    <w:proofErr w:type="spellStart"/>
    <w:r>
      <w:t>F</w:t>
    </w:r>
    <w:r w:rsidR="003620A5">
      <w:t>6</w:t>
    </w:r>
    <w:proofErr w:type="spellEnd"/>
    <w:r>
      <w:tab/>
    </w:r>
    <w:proofErr w:type="spellStart"/>
    <w:r>
      <w:t>č.</w:t>
    </w:r>
    <w:r w:rsidR="0024666F">
      <w:t>1</w:t>
    </w:r>
    <w:r w:rsidR="00E9572B">
      <w:t>2</w:t>
    </w:r>
    <w:proofErr w:type="spellEnd"/>
    <w:r>
      <w:tab/>
    </w:r>
    <w:r w:rsidR="00E9572B">
      <w:t>1.6</w:t>
    </w:r>
    <w:r w:rsidR="00452448">
      <w:t>.</w:t>
    </w:r>
    <w:r w:rsidR="00A67662">
      <w:t>2020</w:t>
    </w:r>
  </w:p>
  <w:p w:rsidR="00B50141" w:rsidRDefault="00B501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72B" w:rsidRDefault="00E957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E72"/>
    <w:multiLevelType w:val="hybridMultilevel"/>
    <w:tmpl w:val="6DF82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27EA2"/>
    <w:rsid w:val="000B3629"/>
    <w:rsid w:val="000C499F"/>
    <w:rsid w:val="000D7945"/>
    <w:rsid w:val="000F0945"/>
    <w:rsid w:val="000F476D"/>
    <w:rsid w:val="00123B85"/>
    <w:rsid w:val="00127957"/>
    <w:rsid w:val="00183D7B"/>
    <w:rsid w:val="001921F4"/>
    <w:rsid w:val="001960E2"/>
    <w:rsid w:val="002059BA"/>
    <w:rsid w:val="00211668"/>
    <w:rsid w:val="00224FFD"/>
    <w:rsid w:val="002307E9"/>
    <w:rsid w:val="00240C45"/>
    <w:rsid w:val="0024666F"/>
    <w:rsid w:val="00262071"/>
    <w:rsid w:val="002D61AC"/>
    <w:rsid w:val="00312405"/>
    <w:rsid w:val="00331DD8"/>
    <w:rsid w:val="003620A5"/>
    <w:rsid w:val="003B0A41"/>
    <w:rsid w:val="003E09F4"/>
    <w:rsid w:val="00452448"/>
    <w:rsid w:val="004C0F66"/>
    <w:rsid w:val="00532345"/>
    <w:rsid w:val="00536320"/>
    <w:rsid w:val="00744CA5"/>
    <w:rsid w:val="00747333"/>
    <w:rsid w:val="00773569"/>
    <w:rsid w:val="007C79DE"/>
    <w:rsid w:val="007F63BD"/>
    <w:rsid w:val="0085577A"/>
    <w:rsid w:val="00860269"/>
    <w:rsid w:val="00863AFF"/>
    <w:rsid w:val="0086468B"/>
    <w:rsid w:val="00866692"/>
    <w:rsid w:val="0089395E"/>
    <w:rsid w:val="008C070A"/>
    <w:rsid w:val="008F181E"/>
    <w:rsid w:val="00926226"/>
    <w:rsid w:val="00940565"/>
    <w:rsid w:val="0099376D"/>
    <w:rsid w:val="009D0DC4"/>
    <w:rsid w:val="009E17D6"/>
    <w:rsid w:val="00A148AE"/>
    <w:rsid w:val="00A32A0E"/>
    <w:rsid w:val="00A67662"/>
    <w:rsid w:val="00A750FF"/>
    <w:rsid w:val="00B314F4"/>
    <w:rsid w:val="00B45871"/>
    <w:rsid w:val="00B50141"/>
    <w:rsid w:val="00BD502A"/>
    <w:rsid w:val="00C43F13"/>
    <w:rsid w:val="00CD3C6D"/>
    <w:rsid w:val="00CF1B00"/>
    <w:rsid w:val="00D749C4"/>
    <w:rsid w:val="00D77652"/>
    <w:rsid w:val="00D839DF"/>
    <w:rsid w:val="00DE2109"/>
    <w:rsid w:val="00DE7685"/>
    <w:rsid w:val="00E040BE"/>
    <w:rsid w:val="00E21C4F"/>
    <w:rsid w:val="00E360AF"/>
    <w:rsid w:val="00E45D9A"/>
    <w:rsid w:val="00E76FD5"/>
    <w:rsid w:val="00E9572B"/>
    <w:rsid w:val="00EA0B64"/>
    <w:rsid w:val="00EC2FE3"/>
    <w:rsid w:val="00F836A1"/>
    <w:rsid w:val="00F84CF4"/>
    <w:rsid w:val="00F86A4A"/>
    <w:rsid w:val="00F92FA7"/>
    <w:rsid w:val="00FB783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0A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F1B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vltava.cz/fyzika/prevod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o2YPaNhMQ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cviceni.cz/exc/pub_list_exc.php?id=2152&amp;action=sho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2020-03-30T18:30:00Z</cp:lastPrinted>
  <dcterms:created xsi:type="dcterms:W3CDTF">2020-05-31T14:33:00Z</dcterms:created>
  <dcterms:modified xsi:type="dcterms:W3CDTF">2020-05-31T17:48:00Z</dcterms:modified>
</cp:coreProperties>
</file>