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6D" w:rsidRDefault="00C65C6D" w:rsidP="00C65C6D">
      <w:pPr>
        <w:rPr>
          <w:b/>
        </w:rPr>
      </w:pPr>
      <w:r>
        <w:rPr>
          <w:b/>
        </w:rPr>
        <w:t>Kdo neodevzdal prezentaci, která byla zadaná v září, má z ní nedostatečnou</w:t>
      </w:r>
    </w:p>
    <w:p w:rsidR="0003636E" w:rsidRDefault="00DA7D92" w:rsidP="00F92FA7">
      <w:pPr>
        <w:rPr>
          <w:b/>
        </w:rPr>
      </w:pPr>
      <w:r>
        <w:rPr>
          <w:b/>
        </w:rPr>
        <w:t>Nucené chvění, rezonance</w:t>
      </w:r>
    </w:p>
    <w:p w:rsidR="00214E80" w:rsidRDefault="00214E80" w:rsidP="00F92FA7">
      <w:r>
        <w:t xml:space="preserve">Projděte si str. </w:t>
      </w:r>
      <w:r w:rsidR="001E31C0">
        <w:t>1</w:t>
      </w:r>
      <w:r w:rsidR="00DA7D92">
        <w:t>74</w:t>
      </w:r>
      <w:r w:rsidR="001E31C0">
        <w:t xml:space="preserve"> </w:t>
      </w:r>
      <w:r w:rsidR="00204C74">
        <w:t>–</w:t>
      </w:r>
      <w:r w:rsidR="001E31C0">
        <w:t xml:space="preserve"> </w:t>
      </w:r>
      <w:r w:rsidR="00035B3C">
        <w:t>17</w:t>
      </w:r>
      <w:r w:rsidR="00DA7D92">
        <w:t>5</w:t>
      </w:r>
    </w:p>
    <w:p w:rsidR="00DA7D92" w:rsidRDefault="00DA7D92" w:rsidP="00DA7D92">
      <w:r>
        <w:t xml:space="preserve">Zápis: Úderem kladívka do ladičky, se ladička rozechvěje. Přidáním závažíčka měníme frekvenci. Chvění se může přenést na jinou ladičku, ta musí mít stejnou frekvenci. </w:t>
      </w:r>
    </w:p>
    <w:p w:rsidR="0062412C" w:rsidRDefault="0062412C" w:rsidP="0062412C">
      <w:hyperlink r:id="rId8" w:history="1">
        <w:r w:rsidRPr="00B363CE">
          <w:rPr>
            <w:rStyle w:val="Hypertextovodkaz"/>
          </w:rPr>
          <w:t>https://www.youtube.com/watch?v=ayoQl7Y</w:t>
        </w:r>
        <w:r w:rsidRPr="00B363CE">
          <w:rPr>
            <w:rStyle w:val="Hypertextovodkaz"/>
          </w:rPr>
          <w:t>M</w:t>
        </w:r>
        <w:r w:rsidRPr="00B363CE">
          <w:rPr>
            <w:rStyle w:val="Hypertextovodkaz"/>
          </w:rPr>
          <w:t>n</w:t>
        </w:r>
        <w:r w:rsidRPr="00B363CE">
          <w:rPr>
            <w:rStyle w:val="Hypertextovodkaz"/>
          </w:rPr>
          <w:t>l</w:t>
        </w:r>
        <w:r w:rsidRPr="00B363CE">
          <w:rPr>
            <w:rStyle w:val="Hypertextovodkaz"/>
          </w:rPr>
          <w:t>8</w:t>
        </w:r>
      </w:hyperlink>
      <w:r>
        <w:t xml:space="preserve"> </w:t>
      </w:r>
    </w:p>
    <w:p w:rsidR="0062412C" w:rsidRDefault="0062412C" w:rsidP="0062412C">
      <w:hyperlink r:id="rId9" w:history="1">
        <w:r w:rsidRPr="00B363CE">
          <w:rPr>
            <w:rStyle w:val="Hypertextovodkaz"/>
          </w:rPr>
          <w:t>https://www.youtube.com/watch?v=p4</w:t>
        </w:r>
        <w:r w:rsidRPr="00B363CE">
          <w:rPr>
            <w:rStyle w:val="Hypertextovodkaz"/>
          </w:rPr>
          <w:t>t</w:t>
        </w:r>
        <w:r w:rsidRPr="00B363CE">
          <w:rPr>
            <w:rStyle w:val="Hypertextovodkaz"/>
          </w:rPr>
          <w:t>bk5w2eog</w:t>
        </w:r>
      </w:hyperlink>
      <w:r>
        <w:t xml:space="preserve"> </w:t>
      </w:r>
    </w:p>
    <w:p w:rsidR="0062412C" w:rsidRPr="00D74496" w:rsidRDefault="0062412C" w:rsidP="0062412C">
      <w:r>
        <w:t>video pro ukázku, jak chvěn</w:t>
      </w:r>
      <w:bookmarkStart w:id="0" w:name="_GoBack"/>
      <w:bookmarkEnd w:id="0"/>
      <w:r>
        <w:t>í funguje</w:t>
      </w:r>
    </w:p>
    <w:p w:rsidR="00204C74" w:rsidRDefault="00DA7D92" w:rsidP="00F92FA7">
      <w:pPr>
        <w:rPr>
          <w:b/>
        </w:rPr>
      </w:pPr>
      <w:r>
        <w:rPr>
          <w:b/>
        </w:rPr>
        <w:t>Odraz zvuku</w:t>
      </w:r>
    </w:p>
    <w:p w:rsidR="00204C74" w:rsidRDefault="008F00E1" w:rsidP="00204C74">
      <w:r>
        <w:t>Projděte si str. 17</w:t>
      </w:r>
      <w:r w:rsidR="00DA7D92">
        <w:t>6 - 177</w:t>
      </w:r>
    </w:p>
    <w:p w:rsidR="00204C74" w:rsidRPr="00214E80" w:rsidRDefault="00204C74" w:rsidP="00204C74">
      <w:r>
        <w:t xml:space="preserve">Zápis: </w:t>
      </w:r>
      <w:r w:rsidR="00DA7D92">
        <w:t>Odraz zvuku se projevuje dozvukem – překážka je blíž než 17 metrů, ozvěnou – překážka je dál než 17 metrů. V sálech je ozvěna nežádoucí, proto se člení místnost, aby k ní nedocházelo. Pomocí odrazu vln se může měřit hloubka dna moře.</w:t>
      </w:r>
    </w:p>
    <w:p w:rsidR="00214E80" w:rsidRDefault="008F00E1" w:rsidP="00F92FA7">
      <w:r>
        <w:t xml:space="preserve">Tentokrát se </w:t>
      </w:r>
      <w:r w:rsidR="00DA7D92">
        <w:t>opět sejdeme</w:t>
      </w:r>
      <w:r w:rsidR="00916FDA" w:rsidRPr="008F00E1">
        <w:rPr>
          <w:b/>
        </w:rPr>
        <w:t xml:space="preserve"> </w:t>
      </w:r>
      <w:r w:rsidR="00916FDA">
        <w:t>na teams</w:t>
      </w:r>
      <w:r w:rsidR="00DA7D92">
        <w:t xml:space="preserve"> </w:t>
      </w:r>
      <w:r w:rsidR="00DA7D92" w:rsidRPr="00DA7D92">
        <w:rPr>
          <w:b/>
        </w:rPr>
        <w:t>v úterý v 10 hodin</w:t>
      </w:r>
      <w:r>
        <w:t>.</w:t>
      </w:r>
    </w:p>
    <w:p w:rsidR="00DF06F6" w:rsidRPr="007D0188" w:rsidRDefault="00DF06F6" w:rsidP="00F92FA7">
      <w:pPr>
        <w:rPr>
          <w:b/>
        </w:rPr>
      </w:pPr>
    </w:p>
    <w:sectPr w:rsidR="00DF06F6" w:rsidRPr="007D018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28F" w:rsidRDefault="0018328F" w:rsidP="00B50141">
      <w:pPr>
        <w:spacing w:after="0" w:line="240" w:lineRule="auto"/>
      </w:pPr>
      <w:r>
        <w:separator/>
      </w:r>
    </w:p>
  </w:endnote>
  <w:endnote w:type="continuationSeparator" w:id="0">
    <w:p w:rsidR="0018328F" w:rsidRDefault="0018328F" w:rsidP="00B5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28F" w:rsidRDefault="0018328F" w:rsidP="00B50141">
      <w:pPr>
        <w:spacing w:after="0" w:line="240" w:lineRule="auto"/>
      </w:pPr>
      <w:r>
        <w:separator/>
      </w:r>
    </w:p>
  </w:footnote>
  <w:footnote w:type="continuationSeparator" w:id="0">
    <w:p w:rsidR="0018328F" w:rsidRDefault="0018328F" w:rsidP="00B50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141" w:rsidRDefault="00332065">
    <w:pPr>
      <w:pStyle w:val="Zhlav"/>
    </w:pPr>
    <w:r>
      <w:t>F8</w:t>
    </w:r>
    <w:r>
      <w:tab/>
    </w:r>
    <w:r w:rsidR="00B50141">
      <w:t>č.</w:t>
    </w:r>
    <w:r w:rsidR="00204C74">
      <w:t>1</w:t>
    </w:r>
    <w:r w:rsidR="00DA7D92">
      <w:t>2</w:t>
    </w:r>
    <w:r w:rsidR="00B50141">
      <w:tab/>
    </w:r>
    <w:r w:rsidR="00DA7D92">
      <w:t>1.6</w:t>
    </w:r>
    <w:r w:rsidR="00AA51D3">
      <w:t>.</w:t>
    </w:r>
    <w:r w:rsidR="00B50141">
      <w:t>2020</w:t>
    </w:r>
  </w:p>
  <w:p w:rsidR="00B50141" w:rsidRDefault="00B5014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27CA4"/>
    <w:multiLevelType w:val="hybridMultilevel"/>
    <w:tmpl w:val="25EE9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41"/>
    <w:rsid w:val="000038AF"/>
    <w:rsid w:val="00035B3C"/>
    <w:rsid w:val="0003636E"/>
    <w:rsid w:val="00080682"/>
    <w:rsid w:val="00117743"/>
    <w:rsid w:val="00151DE0"/>
    <w:rsid w:val="0018328F"/>
    <w:rsid w:val="001E31C0"/>
    <w:rsid w:val="00204C74"/>
    <w:rsid w:val="00214E80"/>
    <w:rsid w:val="00244F87"/>
    <w:rsid w:val="002B18EB"/>
    <w:rsid w:val="00332065"/>
    <w:rsid w:val="003F0AC0"/>
    <w:rsid w:val="004A7ACF"/>
    <w:rsid w:val="004C7160"/>
    <w:rsid w:val="005110DB"/>
    <w:rsid w:val="00561700"/>
    <w:rsid w:val="00561DA6"/>
    <w:rsid w:val="005A74D5"/>
    <w:rsid w:val="0062412C"/>
    <w:rsid w:val="006D274A"/>
    <w:rsid w:val="00711057"/>
    <w:rsid w:val="00736488"/>
    <w:rsid w:val="007C19A9"/>
    <w:rsid w:val="007D0188"/>
    <w:rsid w:val="00815D19"/>
    <w:rsid w:val="00850793"/>
    <w:rsid w:val="00863AFF"/>
    <w:rsid w:val="00866692"/>
    <w:rsid w:val="008E1FBF"/>
    <w:rsid w:val="008F00E1"/>
    <w:rsid w:val="008F181E"/>
    <w:rsid w:val="00916FDA"/>
    <w:rsid w:val="00957E70"/>
    <w:rsid w:val="0098445A"/>
    <w:rsid w:val="009850D0"/>
    <w:rsid w:val="009C5F26"/>
    <w:rsid w:val="009F03D7"/>
    <w:rsid w:val="009F7D28"/>
    <w:rsid w:val="00A32A0E"/>
    <w:rsid w:val="00A413C1"/>
    <w:rsid w:val="00AA51D3"/>
    <w:rsid w:val="00AD76A4"/>
    <w:rsid w:val="00B32465"/>
    <w:rsid w:val="00B50141"/>
    <w:rsid w:val="00BA11BE"/>
    <w:rsid w:val="00BE10C6"/>
    <w:rsid w:val="00BF0698"/>
    <w:rsid w:val="00C65C6D"/>
    <w:rsid w:val="00D14F7F"/>
    <w:rsid w:val="00D567F3"/>
    <w:rsid w:val="00D958AF"/>
    <w:rsid w:val="00DA6C8A"/>
    <w:rsid w:val="00DA7D92"/>
    <w:rsid w:val="00DC0971"/>
    <w:rsid w:val="00DF06F6"/>
    <w:rsid w:val="00E15AF8"/>
    <w:rsid w:val="00E6094D"/>
    <w:rsid w:val="00E64511"/>
    <w:rsid w:val="00E74485"/>
    <w:rsid w:val="00E97484"/>
    <w:rsid w:val="00EC7DDE"/>
    <w:rsid w:val="00F279C9"/>
    <w:rsid w:val="00F9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0141"/>
  </w:style>
  <w:style w:type="paragraph" w:styleId="Zpat">
    <w:name w:val="footer"/>
    <w:basedOn w:val="Normln"/>
    <w:link w:val="ZpatChar"/>
    <w:uiPriority w:val="99"/>
    <w:unhideWhenUsed/>
    <w:rsid w:val="00B501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0141"/>
  </w:style>
  <w:style w:type="paragraph" w:styleId="Textbubliny">
    <w:name w:val="Balloon Text"/>
    <w:basedOn w:val="Normln"/>
    <w:link w:val="TextbublinyChar"/>
    <w:uiPriority w:val="99"/>
    <w:semiHidden/>
    <w:unhideWhenUsed/>
    <w:rsid w:val="00B50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5014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501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66692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507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yoQl7YMnl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4tbk5w2eo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2020-03-16T19:45:00Z</cp:lastPrinted>
  <dcterms:created xsi:type="dcterms:W3CDTF">2020-05-31T16:05:00Z</dcterms:created>
  <dcterms:modified xsi:type="dcterms:W3CDTF">2020-05-31T18:10:00Z</dcterms:modified>
</cp:coreProperties>
</file>