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C21C30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Pravoúhlé promítání</w:t>
      </w:r>
    </w:p>
    <w:p w:rsidR="006D6A1C" w:rsidRDefault="00C21C30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Vzájemná poloha přímek a rovin</w:t>
      </w:r>
    </w:p>
    <w:p w:rsidR="00743BB7" w:rsidRDefault="00743BB7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Kolmost přímek a rovin</w:t>
      </w:r>
    </w:p>
    <w:p w:rsidR="00743BB7" w:rsidRDefault="00743BB7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Základní pomůcky k technickému kreslení</w:t>
      </w:r>
    </w:p>
    <w:p w:rsidR="00307ECD" w:rsidRDefault="00743BB7" w:rsidP="00CF4CEF">
      <w:pPr>
        <w:rPr>
          <w:rFonts w:eastAsiaTheme="minorEastAsia"/>
        </w:rPr>
      </w:pPr>
      <w:r>
        <w:rPr>
          <w:rFonts w:eastAsiaTheme="minorEastAsia"/>
        </w:rPr>
        <w:t>Opět je budeme řešit</w:t>
      </w:r>
      <w:r w:rsidR="009614C9">
        <w:rPr>
          <w:rFonts w:eastAsiaTheme="minorEastAsia"/>
        </w:rPr>
        <w:t xml:space="preserve"> p</w:t>
      </w:r>
      <w:r w:rsidR="001427E5">
        <w:rPr>
          <w:rFonts w:eastAsiaTheme="minorEastAsia"/>
        </w:rPr>
        <w:t xml:space="preserve">ři </w:t>
      </w:r>
      <w:proofErr w:type="spellStart"/>
      <w:r w:rsidR="001427E5">
        <w:rPr>
          <w:rFonts w:eastAsiaTheme="minorEastAsia"/>
        </w:rPr>
        <w:t>teams</w:t>
      </w:r>
      <w:proofErr w:type="spellEnd"/>
      <w:r w:rsidR="001427E5">
        <w:rPr>
          <w:rFonts w:eastAsiaTheme="minorEastAsia"/>
        </w:rPr>
        <w:t xml:space="preserve"> hovoru v</w:t>
      </w:r>
      <w:r w:rsidR="009614C9">
        <w:rPr>
          <w:rFonts w:eastAsiaTheme="minorEastAsia"/>
        </w:rPr>
        <w:t> </w:t>
      </w:r>
      <w:r w:rsidR="001427E5" w:rsidRPr="00427B65">
        <w:rPr>
          <w:rFonts w:eastAsiaTheme="minorEastAsia"/>
          <w:b/>
        </w:rPr>
        <w:t>pondělí</w:t>
      </w:r>
      <w:r w:rsidR="009614C9">
        <w:rPr>
          <w:rFonts w:eastAsiaTheme="minorEastAsia"/>
          <w:b/>
        </w:rPr>
        <w:t xml:space="preserve"> a ve středu</w:t>
      </w:r>
      <w:r w:rsidR="001427E5" w:rsidRPr="00427B65">
        <w:rPr>
          <w:rFonts w:eastAsiaTheme="minorEastAsia"/>
          <w:b/>
        </w:rPr>
        <w:t xml:space="preserve"> od 1</w:t>
      </w:r>
      <w:r w:rsidR="00184C81">
        <w:rPr>
          <w:rFonts w:eastAsiaTheme="minorEastAsia"/>
          <w:b/>
        </w:rPr>
        <w:t>3</w:t>
      </w:r>
      <w:r w:rsidR="001427E5" w:rsidRPr="00427B65">
        <w:rPr>
          <w:rFonts w:eastAsiaTheme="minorEastAsia"/>
          <w:b/>
        </w:rPr>
        <w:t xml:space="preserve"> hodin </w:t>
      </w:r>
    </w:p>
    <w:p w:rsidR="009614C9" w:rsidRDefault="00743BB7" w:rsidP="00CF4CEF">
      <w:pPr>
        <w:rPr>
          <w:rFonts w:eastAsiaTheme="minorEastAsia"/>
        </w:rPr>
      </w:pPr>
      <w:r>
        <w:rPr>
          <w:rFonts w:eastAsiaTheme="minorEastAsia"/>
        </w:rPr>
        <w:t>Kdo se neúčastní přípravy na přijímací zkoušky nebo doučování vyřeší a pošle všechna cvičení ze str. 170 - 182</w:t>
      </w:r>
    </w:p>
    <w:p w:rsidR="00307ECD" w:rsidRPr="00307ECD" w:rsidRDefault="00307ECD" w:rsidP="00CF4CEF">
      <w:pPr>
        <w:rPr>
          <w:b/>
        </w:rPr>
      </w:pPr>
      <w:r>
        <w:rPr>
          <w:rFonts w:eastAsiaTheme="minorEastAsia"/>
        </w:rPr>
        <w:t xml:space="preserve">Vyřešené příklady mi pošlete na mail </w:t>
      </w:r>
      <w:r w:rsidRPr="009614C9">
        <w:rPr>
          <w:rFonts w:eastAsiaTheme="minorEastAsia"/>
          <w:b/>
        </w:rPr>
        <w:t xml:space="preserve">do pátku </w:t>
      </w:r>
      <w:r w:rsidR="00743BB7">
        <w:rPr>
          <w:rFonts w:eastAsiaTheme="minorEastAsia"/>
          <w:b/>
        </w:rPr>
        <w:t>5.6</w:t>
      </w:r>
      <w:bookmarkStart w:id="0" w:name="_GoBack"/>
      <w:bookmarkEnd w:id="0"/>
      <w:r w:rsidR="009614C9" w:rsidRPr="009614C9">
        <w:rPr>
          <w:rFonts w:eastAsiaTheme="minorEastAsia"/>
          <w:b/>
        </w:rPr>
        <w:t>.2020</w:t>
      </w:r>
    </w:p>
    <w:p w:rsidR="00DA47FE" w:rsidRPr="000F31D7" w:rsidRDefault="00DA47FE" w:rsidP="00CF4CEF"/>
    <w:sectPr w:rsidR="00DA47FE" w:rsidRPr="000F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FC" w:rsidRDefault="00FD56FC" w:rsidP="001206A0">
      <w:pPr>
        <w:spacing w:after="0" w:line="240" w:lineRule="auto"/>
      </w:pPr>
      <w:r>
        <w:separator/>
      </w:r>
    </w:p>
  </w:endnote>
  <w:endnote w:type="continuationSeparator" w:id="0">
    <w:p w:rsidR="00FD56FC" w:rsidRDefault="00FD56FC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FC" w:rsidRDefault="00FD56FC" w:rsidP="001206A0">
      <w:pPr>
        <w:spacing w:after="0" w:line="240" w:lineRule="auto"/>
      </w:pPr>
      <w:r>
        <w:separator/>
      </w:r>
    </w:p>
  </w:footnote>
  <w:footnote w:type="continuationSeparator" w:id="0">
    <w:p w:rsidR="00FD56FC" w:rsidRDefault="00FD56FC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9614C9">
      <w:t>1</w:t>
    </w:r>
    <w:r w:rsidR="00BD44EE">
      <w:t>1</w:t>
    </w:r>
    <w:r>
      <w:tab/>
    </w:r>
    <w:proofErr w:type="gramStart"/>
    <w:r w:rsidR="00BD44EE">
      <w:t>25</w:t>
    </w:r>
    <w:r w:rsidR="007E5CF8">
      <w:t>.</w:t>
    </w:r>
    <w:r w:rsidR="00CA1293">
      <w:t>5</w:t>
    </w:r>
    <w:r>
      <w:t>.2020</w:t>
    </w:r>
    <w:proofErr w:type="gramEnd"/>
  </w:p>
  <w:p w:rsidR="0031319A" w:rsidRDefault="00313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427E5"/>
    <w:rsid w:val="00157E68"/>
    <w:rsid w:val="00184C81"/>
    <w:rsid w:val="001D6ABF"/>
    <w:rsid w:val="002247D4"/>
    <w:rsid w:val="0023071F"/>
    <w:rsid w:val="002B5EE6"/>
    <w:rsid w:val="00307ECD"/>
    <w:rsid w:val="0031319A"/>
    <w:rsid w:val="00335D7F"/>
    <w:rsid w:val="0037269B"/>
    <w:rsid w:val="00427B65"/>
    <w:rsid w:val="00471F50"/>
    <w:rsid w:val="004D2E79"/>
    <w:rsid w:val="004F3D2D"/>
    <w:rsid w:val="0050681E"/>
    <w:rsid w:val="00534B6D"/>
    <w:rsid w:val="00547826"/>
    <w:rsid w:val="00665016"/>
    <w:rsid w:val="00675173"/>
    <w:rsid w:val="006D6A1C"/>
    <w:rsid w:val="0071166A"/>
    <w:rsid w:val="00743BB7"/>
    <w:rsid w:val="00795CF0"/>
    <w:rsid w:val="007E5CF8"/>
    <w:rsid w:val="00863AFF"/>
    <w:rsid w:val="008C642A"/>
    <w:rsid w:val="00910A63"/>
    <w:rsid w:val="009614C9"/>
    <w:rsid w:val="00980952"/>
    <w:rsid w:val="0098385E"/>
    <w:rsid w:val="009F32E5"/>
    <w:rsid w:val="00A35103"/>
    <w:rsid w:val="00A50615"/>
    <w:rsid w:val="00AC6D8C"/>
    <w:rsid w:val="00B713D1"/>
    <w:rsid w:val="00BC0A88"/>
    <w:rsid w:val="00BD44EE"/>
    <w:rsid w:val="00C21C30"/>
    <w:rsid w:val="00CA0A8A"/>
    <w:rsid w:val="00CA1293"/>
    <w:rsid w:val="00CC58D4"/>
    <w:rsid w:val="00CF4CEF"/>
    <w:rsid w:val="00D26BEA"/>
    <w:rsid w:val="00D74793"/>
    <w:rsid w:val="00D80585"/>
    <w:rsid w:val="00DA47FE"/>
    <w:rsid w:val="00E1608E"/>
    <w:rsid w:val="00E87755"/>
    <w:rsid w:val="00EC1403"/>
    <w:rsid w:val="00F26203"/>
    <w:rsid w:val="00F56EA5"/>
    <w:rsid w:val="00F738B9"/>
    <w:rsid w:val="00F81527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2020-03-16T19:50:00Z</cp:lastPrinted>
  <dcterms:created xsi:type="dcterms:W3CDTF">2020-05-31T18:05:00Z</dcterms:created>
  <dcterms:modified xsi:type="dcterms:W3CDTF">2020-05-31T18:05:00Z</dcterms:modified>
</cp:coreProperties>
</file>