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447E" w:rsidRDefault="004E447E" w:rsidP="004E447E">
      <w:pPr>
        <w:rPr>
          <w:sz w:val="28"/>
          <w:szCs w:val="28"/>
        </w:rPr>
      </w:pPr>
      <w:r>
        <w:rPr>
          <w:sz w:val="28"/>
          <w:szCs w:val="28"/>
        </w:rPr>
        <w:t xml:space="preserve">Zadání na domácí studium – do 8.6. </w:t>
      </w:r>
    </w:p>
    <w:p w:rsidR="004E447E" w:rsidRDefault="004E447E" w:rsidP="004E447E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Matematika</w:t>
      </w:r>
    </w:p>
    <w:p w:rsidR="004E447E" w:rsidRDefault="004E447E" w:rsidP="004E447E">
      <w:r>
        <w:rPr>
          <w:b/>
        </w:rPr>
        <w:t>Pracovní list M1</w:t>
      </w:r>
      <w:r w:rsidR="001E36DA">
        <w:rPr>
          <w:b/>
        </w:rPr>
        <w:t xml:space="preserve"> </w:t>
      </w:r>
      <w:r w:rsidRPr="00E72004">
        <w:t>(vybarvi stejnou barvou příklady se stejným výsledkem)</w:t>
      </w:r>
    </w:p>
    <w:p w:rsidR="00EC02F8" w:rsidRPr="00E72004" w:rsidRDefault="00EC02F8" w:rsidP="004E447E">
      <w:r>
        <w:t>Nejprve koukněte s dětmi na videa, která vyvozují násobilku</w:t>
      </w:r>
    </w:p>
    <w:p w:rsidR="004E447E" w:rsidRDefault="004E447E" w:rsidP="004E447E">
      <w:r w:rsidRPr="00E72004">
        <w:rPr>
          <w:b/>
        </w:rPr>
        <w:t>Pracovní list</w:t>
      </w:r>
      <w:r>
        <w:t xml:space="preserve"> – příprava na násobilku (dostali jste vytištěný už dříve)</w:t>
      </w:r>
    </w:p>
    <w:p w:rsidR="004E447E" w:rsidRDefault="004E447E" w:rsidP="004E447E">
      <w:r w:rsidRPr="00E72004">
        <w:rPr>
          <w:b/>
        </w:rPr>
        <w:t>Procvičovací sešit z matematiky</w:t>
      </w:r>
      <w:r>
        <w:t xml:space="preserve"> </w:t>
      </w:r>
      <w:r w:rsidR="00E72004">
        <w:t>– str.</w:t>
      </w:r>
      <w:r w:rsidR="00557E1A">
        <w:t xml:space="preserve"> </w:t>
      </w:r>
      <w:r w:rsidR="00E72004">
        <w:t>4, 5, 6</w:t>
      </w:r>
    </w:p>
    <w:p w:rsidR="00E72004" w:rsidRDefault="00E72004" w:rsidP="004E447E">
      <w:r w:rsidRPr="00E72004">
        <w:rPr>
          <w:b/>
        </w:rPr>
        <w:t>Matematika učenice</w:t>
      </w:r>
      <w:r>
        <w:rPr>
          <w:b/>
        </w:rPr>
        <w:t xml:space="preserve"> – </w:t>
      </w:r>
      <w:r w:rsidRPr="00E72004">
        <w:t>str. 7, 8, 9</w:t>
      </w:r>
    </w:p>
    <w:p w:rsidR="00E72004" w:rsidRDefault="00EC02F8" w:rsidP="004E447E">
      <w:r>
        <w:t>(</w:t>
      </w:r>
      <w:hyperlink r:id="rId5" w:history="1">
        <w:r w:rsidR="001E36DA">
          <w:rPr>
            <w:rStyle w:val="Hypertextovodkaz"/>
          </w:rPr>
          <w:t>https://www.youtube.com/watch?v=F0IHqEQ08Pg</w:t>
        </w:r>
      </w:hyperlink>
      <w:r>
        <w:t>)</w:t>
      </w:r>
    </w:p>
    <w:p w:rsidR="001E36DA" w:rsidRDefault="000E0E02" w:rsidP="004E447E">
      <w:hyperlink r:id="rId6" w:history="1">
        <w:r w:rsidR="001E36DA">
          <w:rPr>
            <w:rStyle w:val="Hypertextovodkaz"/>
          </w:rPr>
          <w:t>https://www.youtube.com/watch?v=HYYuuHJItnE</w:t>
        </w:r>
      </w:hyperlink>
      <w:r w:rsidR="00EC02F8">
        <w:t xml:space="preserve"> </w:t>
      </w:r>
    </w:p>
    <w:p w:rsidR="001E36DA" w:rsidRPr="00E72004" w:rsidRDefault="000E0E02" w:rsidP="004E447E">
      <w:hyperlink r:id="rId7" w:history="1">
        <w:r w:rsidR="001E36DA">
          <w:rPr>
            <w:rStyle w:val="Hypertextovodkaz"/>
          </w:rPr>
          <w:t>https://www.youtube.com/watch?v=wf85_C2RQOc</w:t>
        </w:r>
      </w:hyperlink>
    </w:p>
    <w:p w:rsidR="004E447E" w:rsidRPr="00E72004" w:rsidRDefault="004E447E" w:rsidP="004E447E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Český jazyk </w:t>
      </w:r>
    </w:p>
    <w:p w:rsidR="004E447E" w:rsidRDefault="004E447E" w:rsidP="004E447E">
      <w:r>
        <w:rPr>
          <w:b/>
        </w:rPr>
        <w:t>Hravá čeština-</w:t>
      </w:r>
      <w:r>
        <w:t xml:space="preserve"> str. 69,70</w:t>
      </w:r>
    </w:p>
    <w:p w:rsidR="004E447E" w:rsidRDefault="004E447E" w:rsidP="004E447E">
      <w:r>
        <w:rPr>
          <w:b/>
        </w:rPr>
        <w:t xml:space="preserve">Učebnice </w:t>
      </w:r>
      <w:r>
        <w:t>– str. 75</w:t>
      </w:r>
      <w:r w:rsidR="00E72004">
        <w:t xml:space="preserve">,76 </w:t>
      </w:r>
      <w:r>
        <w:t xml:space="preserve"> (písemně 7</w:t>
      </w:r>
      <w:r w:rsidR="00E72004">
        <w:t>5</w:t>
      </w:r>
      <w:r>
        <w:t>/</w:t>
      </w:r>
      <w:r w:rsidR="000E0E02">
        <w:t>4</w:t>
      </w:r>
      <w:bookmarkStart w:id="0" w:name="_GoBack"/>
      <w:bookmarkEnd w:id="0"/>
      <w:r w:rsidR="00E72004">
        <w:t>, 76/1</w:t>
      </w:r>
      <w:r>
        <w:t>)</w:t>
      </w:r>
    </w:p>
    <w:p w:rsidR="004E447E" w:rsidRDefault="004E447E" w:rsidP="004E447E"/>
    <w:p w:rsidR="004E447E" w:rsidRDefault="004E447E" w:rsidP="004E447E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Čtení</w:t>
      </w:r>
    </w:p>
    <w:p w:rsidR="004E447E" w:rsidRDefault="004E447E" w:rsidP="004E447E">
      <w:r>
        <w:t xml:space="preserve">Pravidelně číst z knihy </w:t>
      </w:r>
    </w:p>
    <w:p w:rsidR="004E447E" w:rsidRDefault="004E447E" w:rsidP="004E447E"/>
    <w:p w:rsidR="004E447E" w:rsidRDefault="004E447E" w:rsidP="004E447E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Člověk a jeho svět</w:t>
      </w:r>
    </w:p>
    <w:p w:rsidR="004E447E" w:rsidRDefault="004E447E" w:rsidP="004E447E">
      <w:r>
        <w:rPr>
          <w:b/>
        </w:rPr>
        <w:t>Pracovní sešit</w:t>
      </w:r>
      <w:r>
        <w:t xml:space="preserve"> – str.</w:t>
      </w:r>
      <w:r w:rsidR="00E72004">
        <w:t xml:space="preserve"> </w:t>
      </w:r>
      <w:r>
        <w:t>6</w:t>
      </w:r>
      <w:r w:rsidR="00557E1A">
        <w:t>3, 64</w:t>
      </w:r>
      <w:r w:rsidR="00EC02F8">
        <w:t xml:space="preserve"> </w:t>
      </w:r>
    </w:p>
    <w:p w:rsidR="00557E1A" w:rsidRDefault="00557E1A" w:rsidP="004E447E">
      <w:r>
        <w:t>Učebnice- str. 57, 58</w:t>
      </w:r>
      <w:r w:rsidR="00EC02F8">
        <w:t xml:space="preserve"> (přečíst na PC)</w:t>
      </w:r>
    </w:p>
    <w:p w:rsidR="00E038D5" w:rsidRDefault="00E038D5"/>
    <w:sectPr w:rsidR="00E038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47E"/>
    <w:rsid w:val="000E0E02"/>
    <w:rsid w:val="001E36DA"/>
    <w:rsid w:val="004E447E"/>
    <w:rsid w:val="00557E1A"/>
    <w:rsid w:val="00E038D5"/>
    <w:rsid w:val="00E72004"/>
    <w:rsid w:val="00EC0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E447E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1E36D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E447E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1E36D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066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wf85_C2RQOc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HYYuuHJItnE" TargetMode="External"/><Relationship Id="rId5" Type="http://schemas.openxmlformats.org/officeDocument/2006/relationships/hyperlink" Target="https://www.youtube.com/watch?v=F0IHqEQ08P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2</cp:revision>
  <dcterms:created xsi:type="dcterms:W3CDTF">2020-06-04T11:14:00Z</dcterms:created>
  <dcterms:modified xsi:type="dcterms:W3CDTF">2020-06-04T11:14:00Z</dcterms:modified>
</cp:coreProperties>
</file>