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E27" w:rsidRDefault="00CD26FE" w:rsidP="00F92FA7">
      <w:r>
        <w:t xml:space="preserve">Tento týden konečně využijeme Váš domácí úkol na měsíc. Všichni si ho připravte na </w:t>
      </w:r>
      <w:proofErr w:type="spellStart"/>
      <w:r>
        <w:t>teams</w:t>
      </w:r>
      <w:proofErr w:type="spellEnd"/>
      <w:r>
        <w:t xml:space="preserve">  hodinu</w:t>
      </w:r>
    </w:p>
    <w:p w:rsidR="00FC5245" w:rsidRDefault="00FE677D" w:rsidP="00F92FA7">
      <w:pPr>
        <w:rPr>
          <w:b/>
        </w:rPr>
      </w:pPr>
      <w:r>
        <w:rPr>
          <w:b/>
        </w:rPr>
        <w:t>Zrcadla v praxi</w:t>
      </w:r>
    </w:p>
    <w:p w:rsidR="00FC5245" w:rsidRDefault="00FC5245" w:rsidP="00F318E2">
      <w:r w:rsidRPr="00FC5245">
        <w:t>Projděte</w:t>
      </w:r>
      <w:r>
        <w:t xml:space="preserve"> si str. </w:t>
      </w:r>
      <w:r w:rsidR="006B7B86">
        <w:t>16</w:t>
      </w:r>
      <w:r w:rsidR="00FE677D">
        <w:t>7 - 171</w:t>
      </w:r>
      <w:r>
        <w:t xml:space="preserve">, pročtěte si </w:t>
      </w:r>
      <w:r w:rsidR="00F318E2">
        <w:t>teorii.</w:t>
      </w:r>
    </w:p>
    <w:p w:rsidR="00776309" w:rsidRDefault="00776309" w:rsidP="00F318E2">
      <w:r>
        <w:t xml:space="preserve">My si teorii budeme říkat </w:t>
      </w:r>
      <w:r w:rsidR="006B7B86">
        <w:t>v úterý</w:t>
      </w:r>
      <w:r>
        <w:t xml:space="preserve"> </w:t>
      </w:r>
      <w:proofErr w:type="gramStart"/>
      <w:r w:rsidR="00FE677D">
        <w:t>9</w:t>
      </w:r>
      <w:r>
        <w:t>.</w:t>
      </w:r>
      <w:r w:rsidR="006B7B86">
        <w:t>6</w:t>
      </w:r>
      <w:r>
        <w:t>.2020</w:t>
      </w:r>
      <w:proofErr w:type="gramEnd"/>
      <w:r>
        <w:t xml:space="preserve"> od </w:t>
      </w:r>
      <w:r w:rsidR="00CD26FE">
        <w:t>9</w:t>
      </w:r>
      <w:r>
        <w:t xml:space="preserve"> hodin př</w:t>
      </w:r>
      <w:r w:rsidR="00E310F1">
        <w:t>i</w:t>
      </w:r>
      <w:r>
        <w:t xml:space="preserve"> </w:t>
      </w:r>
      <w:proofErr w:type="spellStart"/>
      <w:r>
        <w:t>teams</w:t>
      </w:r>
      <w:proofErr w:type="spellEnd"/>
      <w:r>
        <w:t xml:space="preserve"> hovoru – připravte si učebnici fyziky, kvůli obrázkům.</w:t>
      </w:r>
    </w:p>
    <w:p w:rsidR="00FE677D" w:rsidRPr="00FE677D" w:rsidRDefault="00FE677D" w:rsidP="00F318E2">
      <w:pPr>
        <w:rPr>
          <w:b/>
        </w:rPr>
      </w:pPr>
      <w:r w:rsidRPr="00FE677D">
        <w:rPr>
          <w:b/>
        </w:rPr>
        <w:t>Ve středu Vám zadám test na poslední kapitolu. Objeví se v</w:t>
      </w:r>
      <w:r w:rsidR="006C005F">
        <w:rPr>
          <w:b/>
        </w:rPr>
        <w:t xml:space="preserve"> 8 </w:t>
      </w:r>
      <w:r w:rsidRPr="00FE677D">
        <w:rPr>
          <w:b/>
        </w:rPr>
        <w:t>hodin a bude otevřený do 1</w:t>
      </w:r>
      <w:r w:rsidR="006C005F">
        <w:rPr>
          <w:b/>
        </w:rPr>
        <w:t>0</w:t>
      </w:r>
      <w:bookmarkStart w:id="0" w:name="_GoBack"/>
      <w:bookmarkEnd w:id="0"/>
      <w:r w:rsidRPr="00FE677D">
        <w:rPr>
          <w:b/>
        </w:rPr>
        <w:t xml:space="preserve"> h. </w:t>
      </w:r>
    </w:p>
    <w:p w:rsidR="00776309" w:rsidRDefault="00776309" w:rsidP="00776309">
      <w:r>
        <w:t>Zápis</w:t>
      </w:r>
      <w:r w:rsidR="00CD26FE">
        <w:t xml:space="preserve">: </w:t>
      </w:r>
      <w:r w:rsidR="00FE677D">
        <w:t>Vypuklá zrcadla používáme na křižovatkách nebo jako zpětné zrcátko v autě. Vidíme v něm větší prostor. Dutá zrcadla používá zubař a kosmetický průmysl. Vidíme v něm zvětšeně malou část.</w:t>
      </w:r>
    </w:p>
    <w:p w:rsidR="00776309" w:rsidRDefault="00FE677D" w:rsidP="00776309">
      <w:pPr>
        <w:rPr>
          <w:b/>
        </w:rPr>
      </w:pPr>
      <w:r>
        <w:rPr>
          <w:b/>
        </w:rPr>
        <w:t>Lom světla</w:t>
      </w:r>
    </w:p>
    <w:p w:rsidR="00776309" w:rsidRDefault="00776309" w:rsidP="00776309">
      <w:r w:rsidRPr="00FC5245">
        <w:t>Projděte</w:t>
      </w:r>
      <w:r>
        <w:t xml:space="preserve"> si str. </w:t>
      </w:r>
      <w:r w:rsidR="006B7B86">
        <w:t>1</w:t>
      </w:r>
      <w:r w:rsidR="00FE677D">
        <w:t>72 - 174</w:t>
      </w:r>
      <w:r>
        <w:t>, pročtěte si teorii.</w:t>
      </w:r>
    </w:p>
    <w:p w:rsidR="00FE677D" w:rsidRDefault="00FE677D" w:rsidP="00776309">
      <w:r>
        <w:t xml:space="preserve">Vyzkoušejte si pokus, poproste o pomoc sourozence nebo rodiče. </w:t>
      </w:r>
      <w:proofErr w:type="spellStart"/>
      <w:r>
        <w:t>Vemte</w:t>
      </w:r>
      <w:proofErr w:type="spellEnd"/>
      <w:r>
        <w:t xml:space="preserve"> si neprůhlednou nádobu (stačí větší hrneček). Na dno položte minci a postavte se do takové vzdálenosti, že ji nevidíte, je těsně schovaná za okrajem hrnku. Poproste pomocníka, aby do sklenice opatrně nalil vodu, nesmí hnout mincí. Co nyní pozorujete? POZOR nesmíte se hnout z místa.  </w:t>
      </w:r>
    </w:p>
    <w:p w:rsidR="00776309" w:rsidRDefault="00776309" w:rsidP="00776309">
      <w:r>
        <w:t>Odpovědi na otázky z konce kapitol opět zveřejním koncem týdne.</w:t>
      </w:r>
    </w:p>
    <w:p w:rsidR="00FE677D" w:rsidRDefault="00FE677D" w:rsidP="00776309">
      <w:r>
        <w:t xml:space="preserve">Napíšu Vám zadání i na další týden, z důvodu uzavírání klasifikace </w:t>
      </w:r>
      <w:proofErr w:type="gramStart"/>
      <w:r>
        <w:t>nevím zda</w:t>
      </w:r>
      <w:proofErr w:type="gramEnd"/>
      <w:r>
        <w:t xml:space="preserve"> bude možné mít ještě online hodinu.</w:t>
      </w:r>
    </w:p>
    <w:p w:rsidR="00FE677D" w:rsidRDefault="00FE677D" w:rsidP="00776309">
      <w:pPr>
        <w:rPr>
          <w:b/>
        </w:rPr>
      </w:pPr>
      <w:r w:rsidRPr="00FE677D">
        <w:rPr>
          <w:b/>
        </w:rPr>
        <w:t>Rozklad světla optickým hranolem</w:t>
      </w:r>
    </w:p>
    <w:p w:rsidR="00FE677D" w:rsidRDefault="00FE677D" w:rsidP="00FE677D">
      <w:r w:rsidRPr="00FC5245">
        <w:t>Projděte</w:t>
      </w:r>
      <w:r>
        <w:t xml:space="preserve"> si str. 175 - 178, pročtěte si teorii.</w:t>
      </w:r>
    </w:p>
    <w:p w:rsidR="00FE677D" w:rsidRDefault="00FE677D" w:rsidP="00FE677D">
      <w:pPr>
        <w:rPr>
          <w:b/>
        </w:rPr>
      </w:pPr>
      <w:r>
        <w:rPr>
          <w:b/>
        </w:rPr>
        <w:t>Barva těles</w:t>
      </w:r>
    </w:p>
    <w:p w:rsidR="00FE677D" w:rsidRDefault="00FE677D" w:rsidP="00FE677D">
      <w:r w:rsidRPr="00FC5245">
        <w:t>Projděte</w:t>
      </w:r>
      <w:r>
        <w:t xml:space="preserve"> si str. 178 - 181, pročtěte si teorii.</w:t>
      </w:r>
    </w:p>
    <w:p w:rsidR="00FE677D" w:rsidRPr="00E94C85" w:rsidRDefault="00FE677D" w:rsidP="00776309"/>
    <w:p w:rsidR="00FC5245" w:rsidRPr="00FC5245" w:rsidRDefault="00FC5245" w:rsidP="00F92FA7"/>
    <w:sectPr w:rsidR="00FC5245" w:rsidRPr="00FC524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AEB" w:rsidRDefault="00C40AEB" w:rsidP="00B50141">
      <w:pPr>
        <w:spacing w:after="0" w:line="240" w:lineRule="auto"/>
      </w:pPr>
      <w:r>
        <w:separator/>
      </w:r>
    </w:p>
  </w:endnote>
  <w:endnote w:type="continuationSeparator" w:id="0">
    <w:p w:rsidR="00C40AEB" w:rsidRDefault="00C40AEB" w:rsidP="00B50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AEB" w:rsidRDefault="00C40AEB" w:rsidP="00B50141">
      <w:pPr>
        <w:spacing w:after="0" w:line="240" w:lineRule="auto"/>
      </w:pPr>
      <w:r>
        <w:separator/>
      </w:r>
    </w:p>
  </w:footnote>
  <w:footnote w:type="continuationSeparator" w:id="0">
    <w:p w:rsidR="00C40AEB" w:rsidRDefault="00C40AEB" w:rsidP="00B501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141" w:rsidRDefault="00B50141">
    <w:pPr>
      <w:pStyle w:val="Zhlav"/>
    </w:pPr>
    <w:proofErr w:type="spellStart"/>
    <w:r>
      <w:t>F7</w:t>
    </w:r>
    <w:proofErr w:type="spellEnd"/>
    <w:r>
      <w:tab/>
    </w:r>
    <w:proofErr w:type="spellStart"/>
    <w:proofErr w:type="gramStart"/>
    <w:r>
      <w:t>č.</w:t>
    </w:r>
    <w:r w:rsidR="00E94C85">
      <w:t>1</w:t>
    </w:r>
    <w:r w:rsidR="00FE677D">
      <w:t>3</w:t>
    </w:r>
    <w:proofErr w:type="spellEnd"/>
    <w:proofErr w:type="gramEnd"/>
    <w:r>
      <w:tab/>
    </w:r>
    <w:r w:rsidR="00FE677D">
      <w:t>8</w:t>
    </w:r>
    <w:r w:rsidR="006B7B86">
      <w:t>.6</w:t>
    </w:r>
    <w:r w:rsidR="00776309">
      <w:t>.</w:t>
    </w:r>
    <w:r>
      <w:t>2020</w:t>
    </w:r>
  </w:p>
  <w:p w:rsidR="00B50141" w:rsidRDefault="00B50141">
    <w:pPr>
      <w:pStyle w:val="Zhlav"/>
    </w:pPr>
  </w:p>
  <w:p w:rsidR="006B7B86" w:rsidRDefault="006B7B8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F27CA4"/>
    <w:multiLevelType w:val="hybridMultilevel"/>
    <w:tmpl w:val="25EE96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141"/>
    <w:rsid w:val="0001192A"/>
    <w:rsid w:val="0008446D"/>
    <w:rsid w:val="000A3840"/>
    <w:rsid w:val="0010507F"/>
    <w:rsid w:val="00110202"/>
    <w:rsid w:val="00117A50"/>
    <w:rsid w:val="001445A9"/>
    <w:rsid w:val="00162ACE"/>
    <w:rsid w:val="00297415"/>
    <w:rsid w:val="002A0EF3"/>
    <w:rsid w:val="002A77A4"/>
    <w:rsid w:val="002E647F"/>
    <w:rsid w:val="002E7341"/>
    <w:rsid w:val="002F3E52"/>
    <w:rsid w:val="00300409"/>
    <w:rsid w:val="003072BB"/>
    <w:rsid w:val="003271D4"/>
    <w:rsid w:val="003352E0"/>
    <w:rsid w:val="003E471A"/>
    <w:rsid w:val="00462AFF"/>
    <w:rsid w:val="00471CA4"/>
    <w:rsid w:val="00492745"/>
    <w:rsid w:val="004A1A2B"/>
    <w:rsid w:val="004A661F"/>
    <w:rsid w:val="00541AA9"/>
    <w:rsid w:val="005438A0"/>
    <w:rsid w:val="0059709C"/>
    <w:rsid w:val="005B2A15"/>
    <w:rsid w:val="00634F3D"/>
    <w:rsid w:val="006B7B86"/>
    <w:rsid w:val="006C005F"/>
    <w:rsid w:val="006D18B6"/>
    <w:rsid w:val="006E7F8E"/>
    <w:rsid w:val="007614CA"/>
    <w:rsid w:val="00776222"/>
    <w:rsid w:val="00776309"/>
    <w:rsid w:val="007944B1"/>
    <w:rsid w:val="007C38CD"/>
    <w:rsid w:val="007F0407"/>
    <w:rsid w:val="00851597"/>
    <w:rsid w:val="00863AFF"/>
    <w:rsid w:val="00866692"/>
    <w:rsid w:val="008778D0"/>
    <w:rsid w:val="008B2770"/>
    <w:rsid w:val="008F181E"/>
    <w:rsid w:val="00934884"/>
    <w:rsid w:val="009A4D56"/>
    <w:rsid w:val="009B3789"/>
    <w:rsid w:val="009C649B"/>
    <w:rsid w:val="00A32A0E"/>
    <w:rsid w:val="00A44A91"/>
    <w:rsid w:val="00A473EB"/>
    <w:rsid w:val="00A86CD6"/>
    <w:rsid w:val="00AA1BAB"/>
    <w:rsid w:val="00AD091B"/>
    <w:rsid w:val="00AF6EF3"/>
    <w:rsid w:val="00B05E27"/>
    <w:rsid w:val="00B50141"/>
    <w:rsid w:val="00B661E0"/>
    <w:rsid w:val="00B75B28"/>
    <w:rsid w:val="00B902E5"/>
    <w:rsid w:val="00B969F4"/>
    <w:rsid w:val="00BC1A8A"/>
    <w:rsid w:val="00BD1067"/>
    <w:rsid w:val="00BE3B9E"/>
    <w:rsid w:val="00C40AEB"/>
    <w:rsid w:val="00CD26FE"/>
    <w:rsid w:val="00CF0A87"/>
    <w:rsid w:val="00CF73F0"/>
    <w:rsid w:val="00D02F05"/>
    <w:rsid w:val="00D175AB"/>
    <w:rsid w:val="00D245E0"/>
    <w:rsid w:val="00DC22BD"/>
    <w:rsid w:val="00DD43AC"/>
    <w:rsid w:val="00E310F1"/>
    <w:rsid w:val="00E45B97"/>
    <w:rsid w:val="00E941D3"/>
    <w:rsid w:val="00E94C85"/>
    <w:rsid w:val="00EC2B2B"/>
    <w:rsid w:val="00F318E2"/>
    <w:rsid w:val="00F52EC1"/>
    <w:rsid w:val="00F73D22"/>
    <w:rsid w:val="00F92FA7"/>
    <w:rsid w:val="00F951FB"/>
    <w:rsid w:val="00FC5245"/>
    <w:rsid w:val="00FE67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5014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50141"/>
  </w:style>
  <w:style w:type="paragraph" w:styleId="Zpat">
    <w:name w:val="footer"/>
    <w:basedOn w:val="Normln"/>
    <w:link w:val="ZpatChar"/>
    <w:uiPriority w:val="99"/>
    <w:unhideWhenUsed/>
    <w:rsid w:val="00B50141"/>
    <w:pPr>
      <w:tabs>
        <w:tab w:val="center" w:pos="4536"/>
        <w:tab w:val="right" w:pos="9072"/>
      </w:tabs>
      <w:spacing w:after="0" w:line="240" w:lineRule="auto"/>
    </w:pPr>
  </w:style>
  <w:style w:type="character" w:customStyle="1" w:styleId="ZpatChar">
    <w:name w:val="Zápatí Char"/>
    <w:basedOn w:val="Standardnpsmoodstavce"/>
    <w:link w:val="Zpat"/>
    <w:uiPriority w:val="99"/>
    <w:rsid w:val="00B50141"/>
  </w:style>
  <w:style w:type="paragraph" w:styleId="Textbubliny">
    <w:name w:val="Balloon Text"/>
    <w:basedOn w:val="Normln"/>
    <w:link w:val="TextbublinyChar"/>
    <w:uiPriority w:val="99"/>
    <w:semiHidden/>
    <w:unhideWhenUsed/>
    <w:rsid w:val="00B5014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50141"/>
    <w:rPr>
      <w:rFonts w:ascii="Tahoma" w:hAnsi="Tahoma" w:cs="Tahoma"/>
      <w:sz w:val="16"/>
      <w:szCs w:val="16"/>
    </w:rPr>
  </w:style>
  <w:style w:type="paragraph" w:styleId="Odstavecseseznamem">
    <w:name w:val="List Paragraph"/>
    <w:basedOn w:val="Normln"/>
    <w:uiPriority w:val="34"/>
    <w:qFormat/>
    <w:rsid w:val="00B50141"/>
    <w:pPr>
      <w:ind w:left="720"/>
      <w:contextualSpacing/>
    </w:pPr>
  </w:style>
  <w:style w:type="character" w:styleId="Hypertextovodkaz">
    <w:name w:val="Hyperlink"/>
    <w:basedOn w:val="Standardnpsmoodstavce"/>
    <w:uiPriority w:val="99"/>
    <w:unhideWhenUsed/>
    <w:rsid w:val="00866692"/>
    <w:rPr>
      <w:color w:val="0000FF" w:themeColor="hyperlink"/>
      <w:u w:val="single"/>
    </w:rPr>
  </w:style>
  <w:style w:type="character" w:styleId="Sledovanodkaz">
    <w:name w:val="FollowedHyperlink"/>
    <w:basedOn w:val="Standardnpsmoodstavce"/>
    <w:uiPriority w:val="99"/>
    <w:semiHidden/>
    <w:unhideWhenUsed/>
    <w:rsid w:val="000A3840"/>
    <w:rPr>
      <w:color w:val="800080" w:themeColor="followedHyperlink"/>
      <w:u w:val="single"/>
    </w:rPr>
  </w:style>
  <w:style w:type="character" w:styleId="Zstupntext">
    <w:name w:val="Placeholder Text"/>
    <w:basedOn w:val="Standardnpsmoodstavce"/>
    <w:uiPriority w:val="99"/>
    <w:semiHidden/>
    <w:rsid w:val="00B75B28"/>
    <w:rPr>
      <w:color w:val="808080"/>
    </w:rPr>
  </w:style>
  <w:style w:type="paragraph" w:styleId="Textvysvtlivek">
    <w:name w:val="endnote text"/>
    <w:basedOn w:val="Normln"/>
    <w:link w:val="TextvysvtlivekChar"/>
    <w:uiPriority w:val="99"/>
    <w:semiHidden/>
    <w:unhideWhenUsed/>
    <w:rsid w:val="00E45B97"/>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5B97"/>
    <w:rPr>
      <w:sz w:val="20"/>
      <w:szCs w:val="20"/>
    </w:rPr>
  </w:style>
  <w:style w:type="character" w:styleId="Odkaznavysvtlivky">
    <w:name w:val="endnote reference"/>
    <w:basedOn w:val="Standardnpsmoodstavce"/>
    <w:uiPriority w:val="99"/>
    <w:semiHidden/>
    <w:unhideWhenUsed/>
    <w:rsid w:val="00E45B9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5014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50141"/>
  </w:style>
  <w:style w:type="paragraph" w:styleId="Zpat">
    <w:name w:val="footer"/>
    <w:basedOn w:val="Normln"/>
    <w:link w:val="ZpatChar"/>
    <w:uiPriority w:val="99"/>
    <w:unhideWhenUsed/>
    <w:rsid w:val="00B50141"/>
    <w:pPr>
      <w:tabs>
        <w:tab w:val="center" w:pos="4536"/>
        <w:tab w:val="right" w:pos="9072"/>
      </w:tabs>
      <w:spacing w:after="0" w:line="240" w:lineRule="auto"/>
    </w:pPr>
  </w:style>
  <w:style w:type="character" w:customStyle="1" w:styleId="ZpatChar">
    <w:name w:val="Zápatí Char"/>
    <w:basedOn w:val="Standardnpsmoodstavce"/>
    <w:link w:val="Zpat"/>
    <w:uiPriority w:val="99"/>
    <w:rsid w:val="00B50141"/>
  </w:style>
  <w:style w:type="paragraph" w:styleId="Textbubliny">
    <w:name w:val="Balloon Text"/>
    <w:basedOn w:val="Normln"/>
    <w:link w:val="TextbublinyChar"/>
    <w:uiPriority w:val="99"/>
    <w:semiHidden/>
    <w:unhideWhenUsed/>
    <w:rsid w:val="00B5014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50141"/>
    <w:rPr>
      <w:rFonts w:ascii="Tahoma" w:hAnsi="Tahoma" w:cs="Tahoma"/>
      <w:sz w:val="16"/>
      <w:szCs w:val="16"/>
    </w:rPr>
  </w:style>
  <w:style w:type="paragraph" w:styleId="Odstavecseseznamem">
    <w:name w:val="List Paragraph"/>
    <w:basedOn w:val="Normln"/>
    <w:uiPriority w:val="34"/>
    <w:qFormat/>
    <w:rsid w:val="00B50141"/>
    <w:pPr>
      <w:ind w:left="720"/>
      <w:contextualSpacing/>
    </w:pPr>
  </w:style>
  <w:style w:type="character" w:styleId="Hypertextovodkaz">
    <w:name w:val="Hyperlink"/>
    <w:basedOn w:val="Standardnpsmoodstavce"/>
    <w:uiPriority w:val="99"/>
    <w:unhideWhenUsed/>
    <w:rsid w:val="00866692"/>
    <w:rPr>
      <w:color w:val="0000FF" w:themeColor="hyperlink"/>
      <w:u w:val="single"/>
    </w:rPr>
  </w:style>
  <w:style w:type="character" w:styleId="Sledovanodkaz">
    <w:name w:val="FollowedHyperlink"/>
    <w:basedOn w:val="Standardnpsmoodstavce"/>
    <w:uiPriority w:val="99"/>
    <w:semiHidden/>
    <w:unhideWhenUsed/>
    <w:rsid w:val="000A3840"/>
    <w:rPr>
      <w:color w:val="800080" w:themeColor="followedHyperlink"/>
      <w:u w:val="single"/>
    </w:rPr>
  </w:style>
  <w:style w:type="character" w:styleId="Zstupntext">
    <w:name w:val="Placeholder Text"/>
    <w:basedOn w:val="Standardnpsmoodstavce"/>
    <w:uiPriority w:val="99"/>
    <w:semiHidden/>
    <w:rsid w:val="00B75B28"/>
    <w:rPr>
      <w:color w:val="808080"/>
    </w:rPr>
  </w:style>
  <w:style w:type="paragraph" w:styleId="Textvysvtlivek">
    <w:name w:val="endnote text"/>
    <w:basedOn w:val="Normln"/>
    <w:link w:val="TextvysvtlivekChar"/>
    <w:uiPriority w:val="99"/>
    <w:semiHidden/>
    <w:unhideWhenUsed/>
    <w:rsid w:val="00E45B97"/>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5B97"/>
    <w:rPr>
      <w:sz w:val="20"/>
      <w:szCs w:val="20"/>
    </w:rPr>
  </w:style>
  <w:style w:type="character" w:styleId="Odkaznavysvtlivky">
    <w:name w:val="endnote reference"/>
    <w:basedOn w:val="Standardnpsmoodstavce"/>
    <w:uiPriority w:val="99"/>
    <w:semiHidden/>
    <w:unhideWhenUsed/>
    <w:rsid w:val="00E45B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188</Words>
  <Characters>1111</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uzivatel</cp:lastModifiedBy>
  <cp:revision>4</cp:revision>
  <dcterms:created xsi:type="dcterms:W3CDTF">2020-06-05T10:09:00Z</dcterms:created>
  <dcterms:modified xsi:type="dcterms:W3CDTF">2020-06-07T11:27:00Z</dcterms:modified>
</cp:coreProperties>
</file>