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E6" w:rsidRPr="009A22D3" w:rsidRDefault="009A22D3">
      <w:pPr>
        <w:rPr>
          <w:b/>
        </w:rPr>
      </w:pPr>
      <w:r w:rsidRPr="009A22D3">
        <w:rPr>
          <w:b/>
        </w:rPr>
        <w:t>Zopakujte si druhy přívlastku a určete je:</w:t>
      </w:r>
    </w:p>
    <w:p w:rsidR="009A22D3" w:rsidRDefault="009A22D3"/>
    <w:p w:rsidR="009A22D3" w:rsidRDefault="009A22D3">
      <w:r>
        <w:t>1. Zelený les na kraji města nás zve na zajímavou procházku.</w:t>
      </w:r>
    </w:p>
    <w:p w:rsidR="009A22D3" w:rsidRDefault="009A22D3"/>
    <w:p w:rsidR="009A22D3" w:rsidRDefault="009A22D3">
      <w:r>
        <w:t>2. Pod vysokými stromy je příjemný chlad.</w:t>
      </w:r>
    </w:p>
    <w:p w:rsidR="009A22D3" w:rsidRDefault="009A22D3"/>
    <w:p w:rsidR="009A22D3" w:rsidRDefault="009A22D3">
      <w:r>
        <w:t>3. Ledová rosa osvěží každého příchozího.</w:t>
      </w:r>
    </w:p>
    <w:p w:rsidR="009A22D3" w:rsidRDefault="009A22D3"/>
    <w:p w:rsidR="009A22D3" w:rsidRDefault="009A22D3">
      <w:r>
        <w:t>4. Velké množství lesní zvěře se zde skrývá před rozpálenými paprsky slunce.</w:t>
      </w:r>
    </w:p>
    <w:p w:rsidR="009A22D3" w:rsidRDefault="009A22D3"/>
    <w:p w:rsidR="009A22D3" w:rsidRDefault="009A22D3">
      <w:r>
        <w:t>5. V lese pramení studánka s průzračnou pitnou vodou.</w:t>
      </w:r>
    </w:p>
    <w:p w:rsidR="009A22D3" w:rsidRDefault="009A22D3"/>
    <w:p w:rsidR="009A22D3" w:rsidRDefault="009A22D3">
      <w:r>
        <w:t>6. Voda odtéká malým křišťálovým potůčkem.</w:t>
      </w:r>
    </w:p>
    <w:p w:rsidR="009A22D3" w:rsidRDefault="009A22D3"/>
    <w:p w:rsidR="009A22D3" w:rsidRDefault="009A22D3">
      <w:r>
        <w:t>7. Přeskakuje z kamene na kámen a klikatí se až k nedalekému rybníčku, ukrytému ve vysokých jívách.</w:t>
      </w:r>
    </w:p>
    <w:p w:rsidR="009A22D3" w:rsidRDefault="009A22D3"/>
    <w:p w:rsidR="009A22D3" w:rsidRDefault="009A22D3">
      <w:r>
        <w:t>8. V okolí potoka poletují mnohobarevní ptáci a překrásní motýli.</w:t>
      </w:r>
    </w:p>
    <w:p w:rsidR="009A22D3" w:rsidRDefault="009A22D3"/>
    <w:p w:rsidR="009A22D3" w:rsidRDefault="009A22D3">
      <w:bookmarkStart w:id="0" w:name="_GoBack"/>
      <w:bookmarkEnd w:id="0"/>
      <w:r>
        <w:t>9. Louka je poseta červenými, žlutými a modrými květy.</w:t>
      </w:r>
    </w:p>
    <w:sectPr w:rsidR="009A2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D3"/>
    <w:rsid w:val="000320E6"/>
    <w:rsid w:val="009A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AF17"/>
  <w15:chartTrackingRefBased/>
  <w15:docId w15:val="{C72C404E-9BD0-4EAB-B9CD-DA7BF839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2020-05-31T15:39:00Z</dcterms:created>
  <dcterms:modified xsi:type="dcterms:W3CDTF">2020-05-31T15:46:00Z</dcterms:modified>
</cp:coreProperties>
</file>