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06" w:rsidRDefault="003D29B8" w:rsidP="009A4D49">
      <w:pPr>
        <w:pStyle w:val="Nadpis2"/>
        <w:spacing w:before="0" w:line="240" w:lineRule="auto"/>
      </w:pPr>
      <w:r>
        <w:t>Zeměpis</w:t>
      </w:r>
      <w:r>
        <w:tab/>
      </w:r>
      <w:r>
        <w:tab/>
      </w:r>
      <w:r>
        <w:tab/>
        <w:t>6. ročník</w:t>
      </w:r>
      <w:r>
        <w:tab/>
      </w:r>
      <w:r>
        <w:tab/>
      </w:r>
      <w:r>
        <w:tab/>
        <w:t>7. 6</w:t>
      </w:r>
      <w:r w:rsidR="00817E79">
        <w:t>. 2020</w:t>
      </w:r>
    </w:p>
    <w:p w:rsidR="008C1833" w:rsidRDefault="008C1833" w:rsidP="008C1833">
      <w:pPr>
        <w:spacing w:line="240" w:lineRule="auto"/>
      </w:pPr>
    </w:p>
    <w:p w:rsidR="00180541" w:rsidRDefault="003D29B8" w:rsidP="00774453">
      <w:pPr>
        <w:spacing w:line="240" w:lineRule="auto"/>
      </w:pPr>
      <w:r>
        <w:t>Prezentace</w:t>
      </w:r>
      <w:r w:rsidR="008204F1">
        <w:t xml:space="preserve"> Austrálie – </w:t>
      </w:r>
      <w:r>
        <w:t xml:space="preserve">uděláte až do konce, </w:t>
      </w:r>
      <w:r w:rsidR="00202D57">
        <w:t>a opište si do sešitu zápisy z ní.</w:t>
      </w:r>
    </w:p>
    <w:p w:rsidR="00180541" w:rsidRDefault="003D29B8" w:rsidP="00774453">
      <w:pPr>
        <w:spacing w:line="240" w:lineRule="auto"/>
      </w:pPr>
      <w:r w:rsidRPr="003D29B8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362585</wp:posOffset>
            </wp:positionH>
            <wp:positionV relativeFrom="paragraph">
              <wp:posOffset>635635</wp:posOffset>
            </wp:positionV>
            <wp:extent cx="3660140" cy="2999105"/>
            <wp:effectExtent l="19050" t="0" r="0" b="0"/>
            <wp:wrapTight wrapText="bothSides">
              <wp:wrapPolygon edited="0">
                <wp:start x="-112" y="0"/>
                <wp:lineTo x="-112" y="21403"/>
                <wp:lineTo x="21585" y="21403"/>
                <wp:lineTo x="21585" y="0"/>
                <wp:lineTo x="-112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40" cy="2999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Pod obyvatelstvo a sídla nalepit tuto mapu</w:t>
      </w:r>
      <w:r w:rsidR="00202D57">
        <w:t>.</w:t>
      </w: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</w:p>
    <w:p w:rsidR="00202D57" w:rsidRDefault="00202D57" w:rsidP="00774453">
      <w:pPr>
        <w:spacing w:line="240" w:lineRule="auto"/>
      </w:pPr>
      <w:r>
        <w:t xml:space="preserve">Otázky: do sešitu (sešity si vyberu ke kontrole) </w:t>
      </w:r>
    </w:p>
    <w:p w:rsidR="00202D57" w:rsidRDefault="00202D57" w:rsidP="00202D57">
      <w:pPr>
        <w:pStyle w:val="Odstavecseseznamem"/>
        <w:numPr>
          <w:ilvl w:val="0"/>
          <w:numId w:val="17"/>
        </w:numPr>
        <w:spacing w:line="240" w:lineRule="auto"/>
      </w:pPr>
      <w:r>
        <w:t>Které druhy dopravy jsou v Austrálii nejčastěji využívané?</w:t>
      </w:r>
    </w:p>
    <w:p w:rsidR="00202D57" w:rsidRDefault="00202D57" w:rsidP="00202D57">
      <w:pPr>
        <w:pStyle w:val="Odstavecseseznamem"/>
        <w:numPr>
          <w:ilvl w:val="0"/>
          <w:numId w:val="17"/>
        </w:numPr>
        <w:spacing w:line="240" w:lineRule="auto"/>
      </w:pPr>
      <w:r>
        <w:t>Ve kterých oblastech Austrálie je rozvinutý cestovní ruch?</w:t>
      </w:r>
    </w:p>
    <w:p w:rsidR="00202D57" w:rsidRDefault="00202D57" w:rsidP="00202D57">
      <w:pPr>
        <w:pStyle w:val="Odstavecseseznamem"/>
        <w:spacing w:line="240" w:lineRule="auto"/>
      </w:pPr>
    </w:p>
    <w:p w:rsidR="00202D57" w:rsidRPr="00774453" w:rsidRDefault="00202D57" w:rsidP="00774453">
      <w:pPr>
        <w:spacing w:line="240" w:lineRule="auto"/>
      </w:pPr>
    </w:p>
    <w:sectPr w:rsidR="00202D57" w:rsidRPr="00774453" w:rsidSect="006432E7">
      <w:pgSz w:w="11906" w:h="16838"/>
      <w:pgMar w:top="567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1214"/>
    <w:multiLevelType w:val="hybridMultilevel"/>
    <w:tmpl w:val="6E1497B4"/>
    <w:lvl w:ilvl="0" w:tplc="ED0EBD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12D2C"/>
    <w:multiLevelType w:val="hybridMultilevel"/>
    <w:tmpl w:val="56241D76"/>
    <w:lvl w:ilvl="0" w:tplc="BE0EB418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835CD2BC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1D5E1E2E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1A20AD6C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91F60412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991A2A8A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6A92DC26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5646304E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E14A65A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2">
    <w:nsid w:val="0D4D66E4"/>
    <w:multiLevelType w:val="hybridMultilevel"/>
    <w:tmpl w:val="EE8E45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A7605"/>
    <w:multiLevelType w:val="hybridMultilevel"/>
    <w:tmpl w:val="ED92A7FA"/>
    <w:lvl w:ilvl="0" w:tplc="9E28F9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4FC22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4FC7C5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EBAF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660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BC2E03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202F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AD23D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AD6730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13B536BA"/>
    <w:multiLevelType w:val="hybridMultilevel"/>
    <w:tmpl w:val="59B882C4"/>
    <w:lvl w:ilvl="0" w:tplc="F59850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E705BE"/>
    <w:multiLevelType w:val="hybridMultilevel"/>
    <w:tmpl w:val="CDF0E462"/>
    <w:lvl w:ilvl="0" w:tplc="21E6F2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98E98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D96EE1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FD823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52FB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B67AA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34E93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768DCC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D9491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E0B5384"/>
    <w:multiLevelType w:val="hybridMultilevel"/>
    <w:tmpl w:val="2356EE90"/>
    <w:lvl w:ilvl="0" w:tplc="B8402216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331A2BEC"/>
    <w:multiLevelType w:val="hybridMultilevel"/>
    <w:tmpl w:val="E5B85E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6E6704"/>
    <w:multiLevelType w:val="hybridMultilevel"/>
    <w:tmpl w:val="B88429DA"/>
    <w:lvl w:ilvl="0" w:tplc="7FEE480E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36FC2358"/>
    <w:multiLevelType w:val="hybridMultilevel"/>
    <w:tmpl w:val="402062F2"/>
    <w:lvl w:ilvl="0" w:tplc="B450F46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45D40D8F"/>
    <w:multiLevelType w:val="hybridMultilevel"/>
    <w:tmpl w:val="D85CE236"/>
    <w:lvl w:ilvl="0" w:tplc="E22C5E5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F16E1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014D3E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603E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9217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54259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8A1E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EC3F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F6894A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496D0F73"/>
    <w:multiLevelType w:val="hybridMultilevel"/>
    <w:tmpl w:val="8AF67D88"/>
    <w:lvl w:ilvl="0" w:tplc="EFB47F5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25B90"/>
    <w:multiLevelType w:val="hybridMultilevel"/>
    <w:tmpl w:val="2B7467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157995"/>
    <w:multiLevelType w:val="hybridMultilevel"/>
    <w:tmpl w:val="593A9C72"/>
    <w:lvl w:ilvl="0" w:tplc="52E0E73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72EA6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DE6C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BE8E7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E8D31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CE49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BE41F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8F6A0D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D8F9E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>
    <w:nsid w:val="62163C8D"/>
    <w:multiLevelType w:val="hybridMultilevel"/>
    <w:tmpl w:val="05503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EA0A9E"/>
    <w:multiLevelType w:val="hybridMultilevel"/>
    <w:tmpl w:val="9CA88174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91274AF"/>
    <w:multiLevelType w:val="hybridMultilevel"/>
    <w:tmpl w:val="BEE29806"/>
    <w:lvl w:ilvl="0" w:tplc="164A889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13"/>
  </w:num>
  <w:num w:numId="6">
    <w:abstractNumId w:val="12"/>
  </w:num>
  <w:num w:numId="7">
    <w:abstractNumId w:val="16"/>
  </w:num>
  <w:num w:numId="8">
    <w:abstractNumId w:val="7"/>
  </w:num>
  <w:num w:numId="9">
    <w:abstractNumId w:val="4"/>
  </w:num>
  <w:num w:numId="10">
    <w:abstractNumId w:val="11"/>
  </w:num>
  <w:num w:numId="11">
    <w:abstractNumId w:val="9"/>
  </w:num>
  <w:num w:numId="12">
    <w:abstractNumId w:val="15"/>
  </w:num>
  <w:num w:numId="13">
    <w:abstractNumId w:val="6"/>
  </w:num>
  <w:num w:numId="14">
    <w:abstractNumId w:val="14"/>
  </w:num>
  <w:num w:numId="15">
    <w:abstractNumId w:val="8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17E79"/>
    <w:rsid w:val="00013520"/>
    <w:rsid w:val="00072B09"/>
    <w:rsid w:val="000F1C59"/>
    <w:rsid w:val="00167862"/>
    <w:rsid w:val="00180541"/>
    <w:rsid w:val="001A3037"/>
    <w:rsid w:val="001C0250"/>
    <w:rsid w:val="00202D57"/>
    <w:rsid w:val="00284944"/>
    <w:rsid w:val="002A0321"/>
    <w:rsid w:val="002B3B85"/>
    <w:rsid w:val="00371DFD"/>
    <w:rsid w:val="003916F2"/>
    <w:rsid w:val="003D29B8"/>
    <w:rsid w:val="0041529E"/>
    <w:rsid w:val="00432A43"/>
    <w:rsid w:val="00477626"/>
    <w:rsid w:val="004D6244"/>
    <w:rsid w:val="00572E78"/>
    <w:rsid w:val="00577236"/>
    <w:rsid w:val="005E47C9"/>
    <w:rsid w:val="005F55EE"/>
    <w:rsid w:val="00632F4A"/>
    <w:rsid w:val="006432E7"/>
    <w:rsid w:val="006E515B"/>
    <w:rsid w:val="0075318B"/>
    <w:rsid w:val="007649E7"/>
    <w:rsid w:val="00764B40"/>
    <w:rsid w:val="00774453"/>
    <w:rsid w:val="00801155"/>
    <w:rsid w:val="00817E79"/>
    <w:rsid w:val="008204F1"/>
    <w:rsid w:val="00821E78"/>
    <w:rsid w:val="00841E49"/>
    <w:rsid w:val="00844804"/>
    <w:rsid w:val="00885E31"/>
    <w:rsid w:val="008C1833"/>
    <w:rsid w:val="008C3540"/>
    <w:rsid w:val="009A4D49"/>
    <w:rsid w:val="00A724F3"/>
    <w:rsid w:val="00A75B06"/>
    <w:rsid w:val="00AC4E93"/>
    <w:rsid w:val="00B94E10"/>
    <w:rsid w:val="00C67A55"/>
    <w:rsid w:val="00CC2B9E"/>
    <w:rsid w:val="00D80DFB"/>
    <w:rsid w:val="00DF5FCF"/>
    <w:rsid w:val="00E872F9"/>
    <w:rsid w:val="00EA2D1F"/>
    <w:rsid w:val="00EA49EB"/>
    <w:rsid w:val="00EB52F7"/>
    <w:rsid w:val="00EB7B67"/>
    <w:rsid w:val="00ED101E"/>
    <w:rsid w:val="00F14D2F"/>
    <w:rsid w:val="00FE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5B06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A03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7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76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94E10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32A43"/>
    <w:rPr>
      <w:color w:val="0000FF"/>
      <w:u w:val="single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03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03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2A03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903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193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0785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2496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439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420">
          <w:marLeft w:val="432"/>
          <w:marRight w:val="0"/>
          <w:marTop w:val="116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7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61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495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93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3882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Jiříkův Aušus</dc:creator>
  <cp:lastModifiedBy>Jiříkův Aušus</cp:lastModifiedBy>
  <cp:revision>2</cp:revision>
  <dcterms:created xsi:type="dcterms:W3CDTF">2020-06-07T18:33:00Z</dcterms:created>
  <dcterms:modified xsi:type="dcterms:W3CDTF">2020-06-07T18:33:00Z</dcterms:modified>
</cp:coreProperties>
</file>