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3D29B8" w:rsidP="009A4D49">
      <w:pPr>
        <w:pStyle w:val="Nadpis2"/>
        <w:spacing w:before="0" w:line="240" w:lineRule="auto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7. 6</w:t>
      </w:r>
      <w:r w:rsidR="00817E79">
        <w:t>. 2020</w:t>
      </w:r>
    </w:p>
    <w:p w:rsidR="008C1833" w:rsidRDefault="00E85266" w:rsidP="008C1833">
      <w:pPr>
        <w:spacing w:line="240" w:lineRule="auto"/>
      </w:pPr>
      <w:hyperlink r:id="rId5" w:history="1">
        <w:r>
          <w:rPr>
            <w:rStyle w:val="Hypertextovodkaz"/>
          </w:rPr>
          <w:t>https://skompasem.cz/oceanie/</w:t>
        </w:r>
      </w:hyperlink>
    </w:p>
    <w:p w:rsidR="00E85266" w:rsidRDefault="00E85266" w:rsidP="008C1833">
      <w:pPr>
        <w:spacing w:line="240" w:lineRule="auto"/>
      </w:pPr>
      <w:hyperlink r:id="rId6" w:history="1">
        <w:r>
          <w:rPr>
            <w:rStyle w:val="Hypertextovodkaz"/>
          </w:rPr>
          <w:t>http://www.gymbuc.cz/vyuka/zemepis/australieoceanie.pdf</w:t>
        </w:r>
      </w:hyperlink>
    </w:p>
    <w:p w:rsidR="00202D57" w:rsidRDefault="00E85266" w:rsidP="00E85266">
      <w:pPr>
        <w:spacing w:line="240" w:lineRule="auto"/>
      </w:pPr>
      <w:r>
        <w:t>Zápis: Oceánie</w:t>
      </w:r>
    </w:p>
    <w:p w:rsidR="00E85266" w:rsidRDefault="00E85266" w:rsidP="00E85266">
      <w:pPr>
        <w:spacing w:after="0"/>
      </w:pPr>
      <w:r>
        <w:t>- ostrovy a souostroví v Tichém oceánu</w:t>
      </w:r>
    </w:p>
    <w:p w:rsidR="00E85266" w:rsidRDefault="00E85266" w:rsidP="00E85266">
      <w:pPr>
        <w:spacing w:after="0"/>
      </w:pPr>
      <w:r>
        <w:t>- datová hranice</w:t>
      </w:r>
    </w:p>
    <w:p w:rsidR="00E85266" w:rsidRDefault="00E85266" w:rsidP="00E85266">
      <w:pPr>
        <w:spacing w:after="0"/>
      </w:pPr>
      <w:r>
        <w:t>- obživa: moře, kokosové palmy, turismus</w:t>
      </w:r>
    </w:p>
    <w:p w:rsidR="00E85266" w:rsidRDefault="00E85266" w:rsidP="00E85266">
      <w:pPr>
        <w:spacing w:after="0"/>
      </w:pPr>
      <w:r>
        <w:t>POLYNÉSIE</w:t>
      </w:r>
    </w:p>
    <w:p w:rsidR="00E85266" w:rsidRDefault="00E85266" w:rsidP="00E85266">
      <w:pPr>
        <w:spacing w:after="0"/>
      </w:pPr>
      <w:r>
        <w:rPr>
          <w:u w:val="single"/>
        </w:rPr>
        <w:t>Nový Zéland-</w:t>
      </w:r>
      <w:r>
        <w:t>nejvyspělejší v Oceánii, Maorové, neporušená příroda, pták kiwi</w:t>
      </w:r>
    </w:p>
    <w:p w:rsidR="00E85266" w:rsidRDefault="00E85266" w:rsidP="00E85266">
      <w:pPr>
        <w:spacing w:after="0"/>
      </w:pPr>
      <w:r>
        <w:rPr>
          <w:u w:val="single"/>
        </w:rPr>
        <w:t>Francouzská Polynésie</w:t>
      </w:r>
      <w:r>
        <w:t>- území Francie, ostrov Tahiti</w:t>
      </w:r>
    </w:p>
    <w:p w:rsidR="00E85266" w:rsidRDefault="00E85266" w:rsidP="00E85266">
      <w:pPr>
        <w:spacing w:after="0"/>
      </w:pPr>
      <w:r>
        <w:rPr>
          <w:u w:val="single"/>
        </w:rPr>
        <w:t>Havajské ostrovy</w:t>
      </w:r>
      <w:r>
        <w:t xml:space="preserve">- USA, </w:t>
      </w:r>
      <w:proofErr w:type="spellStart"/>
      <w:r>
        <w:t>sopeč.původu</w:t>
      </w:r>
      <w:proofErr w:type="spellEnd"/>
      <w:r>
        <w:t xml:space="preserve">, přístav </w:t>
      </w:r>
      <w:proofErr w:type="spellStart"/>
      <w:r>
        <w:t>PearlHarbol</w:t>
      </w:r>
      <w:proofErr w:type="spellEnd"/>
    </w:p>
    <w:p w:rsidR="00E85266" w:rsidRDefault="00E85266" w:rsidP="00E85266">
      <w:pPr>
        <w:spacing w:after="0"/>
      </w:pPr>
      <w:r>
        <w:t>MELANÉSIE</w:t>
      </w:r>
    </w:p>
    <w:p w:rsidR="00E85266" w:rsidRDefault="00E85266" w:rsidP="00E85266">
      <w:pPr>
        <w:spacing w:after="0"/>
      </w:pPr>
      <w:r>
        <w:rPr>
          <w:u w:val="single"/>
        </w:rPr>
        <w:t xml:space="preserve">Papua Nová </w:t>
      </w:r>
      <w:proofErr w:type="spellStart"/>
      <w:r>
        <w:rPr>
          <w:u w:val="single"/>
        </w:rPr>
        <w:t>Quinea</w:t>
      </w:r>
      <w:proofErr w:type="spellEnd"/>
      <w:r>
        <w:t>-tropické deštné lesy, domorodci</w:t>
      </w:r>
    </w:p>
    <w:p w:rsidR="00E85266" w:rsidRDefault="00E85266" w:rsidP="00E85266">
      <w:pPr>
        <w:spacing w:after="0"/>
      </w:pPr>
      <w:r>
        <w:t>MIKRONÉSIE</w:t>
      </w:r>
    </w:p>
    <w:p w:rsidR="00E85266" w:rsidRDefault="00E85266" w:rsidP="00123057">
      <w:pPr>
        <w:spacing w:after="0"/>
        <w:rPr>
          <w:u w:val="single"/>
        </w:rPr>
      </w:pPr>
      <w:proofErr w:type="spellStart"/>
      <w:r>
        <w:rPr>
          <w:u w:val="single"/>
        </w:rPr>
        <w:t>Marshallovy</w:t>
      </w:r>
      <w:proofErr w:type="spellEnd"/>
      <w:r>
        <w:rPr>
          <w:u w:val="single"/>
        </w:rPr>
        <w:t xml:space="preserve"> ostrovy</w:t>
      </w:r>
    </w:p>
    <w:p w:rsidR="00123057" w:rsidRPr="00123057" w:rsidRDefault="00123057" w:rsidP="00123057">
      <w:pPr>
        <w:spacing w:after="0"/>
        <w:rPr>
          <w:u w:val="single"/>
        </w:rPr>
      </w:pPr>
    </w:p>
    <w:p w:rsidR="00E85266" w:rsidRDefault="00E85266" w:rsidP="00774453">
      <w:pPr>
        <w:spacing w:line="240" w:lineRule="auto"/>
      </w:pPr>
      <w:r>
        <w:t xml:space="preserve">Úkol: </w:t>
      </w:r>
      <w:r w:rsidR="00123057">
        <w:t xml:space="preserve"> Závislá území: spoj</w:t>
      </w:r>
    </w:p>
    <w:p w:rsidR="00123057" w:rsidRDefault="00123057" w:rsidP="00774453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4121353" cy="30088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16" t="9981" r="21662" b="2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04" cy="301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057" w:rsidRDefault="00123057" w:rsidP="00123057">
      <w:r>
        <w:t>Mapa do sešitu:</w:t>
      </w:r>
    </w:p>
    <w:p w:rsidR="00123057" w:rsidRDefault="00123057" w:rsidP="00123057">
      <w:r>
        <w:rPr>
          <w:noProof/>
          <w:lang w:eastAsia="cs-CZ"/>
        </w:rPr>
        <w:drawing>
          <wp:inline distT="0" distB="0" distL="0" distR="0">
            <wp:extent cx="3704386" cy="2345804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723" t="24859" r="29315" b="3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42" cy="234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057" w:rsidRPr="00123057" w:rsidRDefault="00123057" w:rsidP="00123057"/>
    <w:sectPr w:rsidR="00123057" w:rsidRPr="00123057" w:rsidSect="006432E7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214"/>
    <w:multiLevelType w:val="hybridMultilevel"/>
    <w:tmpl w:val="6E1497B4"/>
    <w:lvl w:ilvl="0" w:tplc="ED0EB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D4D66E4"/>
    <w:multiLevelType w:val="hybridMultilevel"/>
    <w:tmpl w:val="EE8E4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B536BA"/>
    <w:multiLevelType w:val="hybridMultilevel"/>
    <w:tmpl w:val="59B882C4"/>
    <w:lvl w:ilvl="0" w:tplc="F598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0B5384"/>
    <w:multiLevelType w:val="hybridMultilevel"/>
    <w:tmpl w:val="2356EE90"/>
    <w:lvl w:ilvl="0" w:tplc="B840221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6704"/>
    <w:multiLevelType w:val="hybridMultilevel"/>
    <w:tmpl w:val="B88429DA"/>
    <w:lvl w:ilvl="0" w:tplc="7FEE480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6FC2358"/>
    <w:multiLevelType w:val="hybridMultilevel"/>
    <w:tmpl w:val="402062F2"/>
    <w:lvl w:ilvl="0" w:tplc="B450F4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6D0F73"/>
    <w:multiLevelType w:val="hybridMultilevel"/>
    <w:tmpl w:val="8AF67D88"/>
    <w:lvl w:ilvl="0" w:tplc="EFB4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2163C8D"/>
    <w:multiLevelType w:val="hybridMultilevel"/>
    <w:tmpl w:val="0550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0A9E"/>
    <w:multiLevelType w:val="hybridMultilevel"/>
    <w:tmpl w:val="9CA88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5"/>
  </w:num>
  <w:num w:numId="13">
    <w:abstractNumId w:val="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013520"/>
    <w:rsid w:val="00072B09"/>
    <w:rsid w:val="000F1C59"/>
    <w:rsid w:val="00123057"/>
    <w:rsid w:val="00167862"/>
    <w:rsid w:val="001726FF"/>
    <w:rsid w:val="00180541"/>
    <w:rsid w:val="001A3037"/>
    <w:rsid w:val="001C0250"/>
    <w:rsid w:val="00202D57"/>
    <w:rsid w:val="00284944"/>
    <w:rsid w:val="002A0321"/>
    <w:rsid w:val="002B3B85"/>
    <w:rsid w:val="00371DFD"/>
    <w:rsid w:val="003916F2"/>
    <w:rsid w:val="003D29B8"/>
    <w:rsid w:val="0041529E"/>
    <w:rsid w:val="00432A43"/>
    <w:rsid w:val="00477626"/>
    <w:rsid w:val="004D6244"/>
    <w:rsid w:val="00572E78"/>
    <w:rsid w:val="00577236"/>
    <w:rsid w:val="005E47C9"/>
    <w:rsid w:val="005F55EE"/>
    <w:rsid w:val="00632F4A"/>
    <w:rsid w:val="006432E7"/>
    <w:rsid w:val="006E515B"/>
    <w:rsid w:val="0075318B"/>
    <w:rsid w:val="007649E7"/>
    <w:rsid w:val="00764B40"/>
    <w:rsid w:val="00774453"/>
    <w:rsid w:val="00801155"/>
    <w:rsid w:val="00817E79"/>
    <w:rsid w:val="008204F1"/>
    <w:rsid w:val="00821E78"/>
    <w:rsid w:val="00841E49"/>
    <w:rsid w:val="00844804"/>
    <w:rsid w:val="00885E31"/>
    <w:rsid w:val="008C1833"/>
    <w:rsid w:val="008C3540"/>
    <w:rsid w:val="009A4D49"/>
    <w:rsid w:val="00A724F3"/>
    <w:rsid w:val="00A75B06"/>
    <w:rsid w:val="00AC4E93"/>
    <w:rsid w:val="00B94E10"/>
    <w:rsid w:val="00C67A55"/>
    <w:rsid w:val="00CC2B9E"/>
    <w:rsid w:val="00D80DFB"/>
    <w:rsid w:val="00DF5FCF"/>
    <w:rsid w:val="00E85266"/>
    <w:rsid w:val="00E872F9"/>
    <w:rsid w:val="00EA2D1F"/>
    <w:rsid w:val="00EA49EB"/>
    <w:rsid w:val="00EB52F7"/>
    <w:rsid w:val="00EB7B67"/>
    <w:rsid w:val="00ED101E"/>
    <w:rsid w:val="00F14D2F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buc.cz/vyuka/zemepis/australieoceanie.pdf" TargetMode="External"/><Relationship Id="rId5" Type="http://schemas.openxmlformats.org/officeDocument/2006/relationships/hyperlink" Target="https://skompasem.cz/oce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2020-06-14T20:38:00Z</dcterms:created>
  <dcterms:modified xsi:type="dcterms:W3CDTF">2020-06-14T20:38:00Z</dcterms:modified>
</cp:coreProperties>
</file>