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D" w:rsidRDefault="003E5C53" w:rsidP="003E5C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5C53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22. 6. 2020</w:t>
      </w:r>
    </w:p>
    <w:p w:rsidR="003E5C53" w:rsidRDefault="003E5C53" w:rsidP="003E5C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5C53" w:rsidRDefault="003E5C53" w:rsidP="003E5C5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5C53">
        <w:rPr>
          <w:rFonts w:ascii="Times New Roman" w:hAnsi="Times New Roman" w:cs="Times New Roman"/>
          <w:b/>
          <w:sz w:val="32"/>
          <w:szCs w:val="32"/>
          <w:u w:val="single"/>
        </w:rPr>
        <w:t>ČJL</w:t>
      </w:r>
    </w:p>
    <w:p w:rsidR="003E5C53" w:rsidRDefault="003E5C53" w:rsidP="003E5C53">
      <w:pPr>
        <w:rPr>
          <w:rFonts w:ascii="Times New Roman" w:hAnsi="Times New Roman" w:cs="Times New Roman"/>
          <w:sz w:val="32"/>
          <w:szCs w:val="32"/>
        </w:rPr>
      </w:pPr>
      <w:r w:rsidRPr="003E5C53">
        <w:rPr>
          <w:rFonts w:ascii="Times New Roman" w:hAnsi="Times New Roman" w:cs="Times New Roman"/>
          <w:sz w:val="32"/>
          <w:szCs w:val="32"/>
        </w:rPr>
        <w:t>Učebnice</w:t>
      </w:r>
      <w:r>
        <w:rPr>
          <w:rFonts w:ascii="Times New Roman" w:hAnsi="Times New Roman" w:cs="Times New Roman"/>
          <w:sz w:val="32"/>
          <w:szCs w:val="32"/>
        </w:rPr>
        <w:t xml:space="preserve"> str. 93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12 ústně</w:t>
      </w:r>
    </w:p>
    <w:p w:rsidR="003E5C53" w:rsidRDefault="003E5C53" w:rsidP="003E5C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Str. 94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15 – napsat do sešitu</w:t>
      </w:r>
    </w:p>
    <w:p w:rsidR="003E5C53" w:rsidRDefault="003E5C53" w:rsidP="003E5C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Modrá čítanka str. 173 </w:t>
      </w:r>
    </w:p>
    <w:p w:rsidR="003E5C53" w:rsidRDefault="003E5C53" w:rsidP="003E5C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Str. 174 – 175 – 176</w:t>
      </w:r>
    </w:p>
    <w:p w:rsidR="003E5C53" w:rsidRDefault="003E5C53" w:rsidP="003E5C53">
      <w:pPr>
        <w:rPr>
          <w:rFonts w:ascii="Times New Roman" w:hAnsi="Times New Roman" w:cs="Times New Roman"/>
          <w:sz w:val="32"/>
          <w:szCs w:val="32"/>
        </w:rPr>
      </w:pPr>
    </w:p>
    <w:p w:rsidR="003E5C53" w:rsidRDefault="003E5C53" w:rsidP="003E5C5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5C53">
        <w:rPr>
          <w:rFonts w:ascii="Times New Roman" w:hAnsi="Times New Roman" w:cs="Times New Roman"/>
          <w:b/>
          <w:sz w:val="32"/>
          <w:szCs w:val="32"/>
          <w:u w:val="single"/>
        </w:rPr>
        <w:t>ČJS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E5C53" w:rsidRDefault="003E5C53" w:rsidP="003E5C5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E5C53">
        <w:rPr>
          <w:rFonts w:ascii="Times New Roman" w:hAnsi="Times New Roman" w:cs="Times New Roman"/>
          <w:sz w:val="32"/>
          <w:szCs w:val="32"/>
        </w:rPr>
        <w:t xml:space="preserve">učebnice </w:t>
      </w:r>
      <w:r>
        <w:rPr>
          <w:rFonts w:ascii="Times New Roman" w:hAnsi="Times New Roman" w:cs="Times New Roman"/>
          <w:sz w:val="32"/>
          <w:szCs w:val="32"/>
        </w:rPr>
        <w:t xml:space="preserve"> str.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78 – 79</w:t>
      </w:r>
    </w:p>
    <w:p w:rsidR="003E5C53" w:rsidRPr="003E5C53" w:rsidRDefault="003E5C53" w:rsidP="003E5C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pracovní sešit str. 69 - 70</w:t>
      </w:r>
      <w:bookmarkStart w:id="0" w:name="_GoBack"/>
      <w:bookmarkEnd w:id="0"/>
    </w:p>
    <w:sectPr w:rsidR="003E5C53" w:rsidRPr="003E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53"/>
    <w:rsid w:val="003E5C53"/>
    <w:rsid w:val="008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2020-06-22T11:56:00Z</dcterms:created>
  <dcterms:modified xsi:type="dcterms:W3CDTF">2020-06-22T12:04:00Z</dcterms:modified>
</cp:coreProperties>
</file>